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1F" w:rsidRPr="0081401F" w:rsidRDefault="0081401F" w:rsidP="00814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1401F">
        <w:rPr>
          <w:rFonts w:ascii="Times New Roman" w:hAnsi="Times New Roman" w:cs="Times New Roman"/>
          <w:sz w:val="28"/>
          <w:szCs w:val="28"/>
        </w:rPr>
        <w:t>Утверждено</w:t>
      </w:r>
    </w:p>
    <w:p w:rsidR="0081401F" w:rsidRPr="0081401F" w:rsidRDefault="0081401F" w:rsidP="008140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401F">
        <w:rPr>
          <w:rFonts w:ascii="Times New Roman" w:hAnsi="Times New Roman" w:cs="Times New Roman"/>
          <w:sz w:val="28"/>
          <w:szCs w:val="28"/>
        </w:rPr>
        <w:t xml:space="preserve">Приказом директора школы </w:t>
      </w:r>
    </w:p>
    <w:p w:rsidR="0081401F" w:rsidRDefault="0081401F" w:rsidP="00814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1401F">
        <w:rPr>
          <w:rFonts w:ascii="Times New Roman" w:hAnsi="Times New Roman" w:cs="Times New Roman"/>
          <w:sz w:val="28"/>
          <w:szCs w:val="28"/>
        </w:rPr>
        <w:t>№ 66-р от 03.04.2020г</w:t>
      </w:r>
    </w:p>
    <w:p w:rsidR="0081401F" w:rsidRDefault="0081401F" w:rsidP="00814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Е.Г. Лопатиной</w:t>
      </w:r>
    </w:p>
    <w:p w:rsidR="00C423BE" w:rsidRPr="00C423BE" w:rsidRDefault="0081401F" w:rsidP="008140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F55CF" w:rsidRDefault="00F83EC1" w:rsidP="00C42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C1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EF55CF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</w:t>
      </w:r>
    </w:p>
    <w:p w:rsidR="0081401F" w:rsidRDefault="00EF55CF" w:rsidP="00C42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4 четверти 2019-2020 учебного года </w:t>
      </w:r>
      <w:r w:rsidR="0081401F">
        <w:rPr>
          <w:rFonts w:ascii="Times New Roman" w:hAnsi="Times New Roman" w:cs="Times New Roman"/>
          <w:b/>
          <w:sz w:val="28"/>
          <w:szCs w:val="28"/>
        </w:rPr>
        <w:t>в режиме дистанционного обучения</w:t>
      </w:r>
    </w:p>
    <w:p w:rsidR="00C423BE" w:rsidRDefault="00C423BE" w:rsidP="00C42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3" w:type="dxa"/>
        <w:tblLook w:val="04A0"/>
      </w:tblPr>
      <w:tblGrid>
        <w:gridCol w:w="1049"/>
        <w:gridCol w:w="1418"/>
        <w:gridCol w:w="2326"/>
        <w:gridCol w:w="2171"/>
        <w:gridCol w:w="3529"/>
      </w:tblGrid>
      <w:tr w:rsidR="00F83EC1" w:rsidTr="00C423BE">
        <w:trPr>
          <w:trHeight w:val="272"/>
        </w:trPr>
        <w:tc>
          <w:tcPr>
            <w:tcW w:w="1049" w:type="dxa"/>
          </w:tcPr>
          <w:p w:rsidR="00F83EC1" w:rsidRPr="00F83EC1" w:rsidRDefault="00F83EC1" w:rsidP="00F8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F83EC1" w:rsidRPr="00F83EC1" w:rsidRDefault="00F83EC1" w:rsidP="00F8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26" w:type="dxa"/>
          </w:tcPr>
          <w:p w:rsidR="00F83EC1" w:rsidRPr="00F83EC1" w:rsidRDefault="00F83EC1" w:rsidP="00F8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71" w:type="dxa"/>
          </w:tcPr>
          <w:p w:rsidR="00F83EC1" w:rsidRPr="00F83EC1" w:rsidRDefault="00F83EC1" w:rsidP="00F8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3529" w:type="dxa"/>
          </w:tcPr>
          <w:p w:rsidR="00F83EC1" w:rsidRPr="00F83EC1" w:rsidRDefault="00F83EC1" w:rsidP="00F8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C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работы, тема</w:t>
            </w:r>
          </w:p>
        </w:tc>
      </w:tr>
      <w:tr w:rsidR="00465B22" w:rsidRPr="00465B22" w:rsidTr="00C423BE">
        <w:trPr>
          <w:trHeight w:val="290"/>
        </w:trPr>
        <w:tc>
          <w:tcPr>
            <w:tcW w:w="1049" w:type="dxa"/>
            <w:vMerge w:val="restart"/>
          </w:tcPr>
          <w:p w:rsidR="00465B22" w:rsidRPr="00465B22" w:rsidRDefault="00465B22" w:rsidP="00DE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Грушковская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«Ударные и безударные гласные звуки»</w:t>
            </w:r>
          </w:p>
        </w:tc>
      </w:tr>
      <w:tr w:rsidR="00465B22" w:rsidRPr="00465B22" w:rsidTr="00C423BE">
        <w:trPr>
          <w:trHeight w:val="290"/>
        </w:trPr>
        <w:tc>
          <w:tcPr>
            <w:tcW w:w="1049" w:type="dxa"/>
            <w:vMerge/>
          </w:tcPr>
          <w:p w:rsidR="00465B22" w:rsidRPr="00465B22" w:rsidRDefault="00465B22" w:rsidP="00DE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Грушковская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«Согласные звонкие и глухие»</w:t>
            </w:r>
          </w:p>
        </w:tc>
      </w:tr>
      <w:tr w:rsidR="00465B22" w:rsidRPr="00465B22" w:rsidTr="00C423BE">
        <w:trPr>
          <w:trHeight w:val="290"/>
        </w:trPr>
        <w:tc>
          <w:tcPr>
            <w:tcW w:w="1049" w:type="dxa"/>
            <w:vMerge/>
          </w:tcPr>
          <w:p w:rsidR="00465B22" w:rsidRPr="00465B22" w:rsidRDefault="00465B22" w:rsidP="00DE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Грушковская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«Шипящие согласные звуки»</w:t>
            </w:r>
          </w:p>
        </w:tc>
      </w:tr>
      <w:tr w:rsidR="00465B22" w:rsidRPr="00465B22" w:rsidTr="00C423BE">
        <w:trPr>
          <w:trHeight w:val="298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23.04 2020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Грушковская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 по теме «Числа от 1 до 20. Нумерация»</w:t>
            </w:r>
          </w:p>
        </w:tc>
      </w:tr>
      <w:tr w:rsidR="00465B22" w:rsidRPr="00465B22" w:rsidTr="00C423BE">
        <w:trPr>
          <w:trHeight w:val="314"/>
        </w:trPr>
        <w:tc>
          <w:tcPr>
            <w:tcW w:w="1049" w:type="dxa"/>
            <w:vMerge w:val="restart"/>
          </w:tcPr>
          <w:p w:rsidR="00465B22" w:rsidRPr="00465B22" w:rsidRDefault="00465B22" w:rsidP="00DE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Розенберг Н.Ю.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«Ударные и безударные гласные звуки»</w:t>
            </w:r>
          </w:p>
        </w:tc>
      </w:tr>
      <w:tr w:rsidR="00465B22" w:rsidRPr="00465B22" w:rsidTr="00C423BE">
        <w:trPr>
          <w:trHeight w:val="314"/>
        </w:trPr>
        <w:tc>
          <w:tcPr>
            <w:tcW w:w="1049" w:type="dxa"/>
            <w:vMerge/>
          </w:tcPr>
          <w:p w:rsidR="00465B22" w:rsidRPr="00465B22" w:rsidRDefault="00465B22" w:rsidP="00DE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Розенберг Н.Ю.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«Согласные звонкие и глухие»</w:t>
            </w:r>
          </w:p>
        </w:tc>
      </w:tr>
      <w:tr w:rsidR="00465B22" w:rsidRPr="00465B22" w:rsidTr="00C423BE">
        <w:trPr>
          <w:trHeight w:val="314"/>
        </w:trPr>
        <w:tc>
          <w:tcPr>
            <w:tcW w:w="1049" w:type="dxa"/>
            <w:vMerge/>
          </w:tcPr>
          <w:p w:rsidR="00465B22" w:rsidRPr="00465B22" w:rsidRDefault="00465B22" w:rsidP="00DE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Розенберг Н.Ю.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«Шипящие согласные звуки»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23.04 2020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Розенберг Н.Ю.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 по теме «Числа от 1 до 20. Нумерация»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Телегина С.В.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Проверочный диктант 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«Ударные и безударные гласные звуки»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Телегина С.В.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Проверочный диктант 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«Согласные звонкие и глухие»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Телегина С.В.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Проверочный диктант 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proofErr w:type="spellStart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Щипящие</w:t>
            </w:r>
            <w:proofErr w:type="spellEnd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Телегина С.В.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 по теме «Числа  от  1  до  20. Нумерация».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Проверочный диктант 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«Ударные и безударные гласные звуки»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Проверочный диктант</w:t>
            </w: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теме: «Согласные звонкие и глухие»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Проверочный диктант </w:t>
            </w: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«Шипящие согласные звуки»</w:t>
            </w:r>
            <w:r w:rsidRPr="00465B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учёт знаний по теме «Числа  от  1  до  20. Нумерация».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Ширкеева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«Ударные и безударные гласные звуки»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12.05.2020 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Ширкеева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по теме 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«Согласные звонкие и глухие»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19.05.2020 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Ширкеева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«Шипящие согласные звуки»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23.04 2020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Ширкеева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 по теме «Числа от 1 до 20. Нумерация»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А.А.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«Части речи»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«Май»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Усольцева Т.Н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№3 по теме «Мир профессий. Мои любимые занятия».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Зырянова С.В.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Усольцева Т.Н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№3 по теме «Мир профессий. Мои любимые занятия».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Ниданова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 диктант  по теме «Части речи» «Май» 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Усольцева Т.Н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№3 по теме «Мир профессий. Мои любимые занятия».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Айкин А.В.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№3 по теме «Мир профессий»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Василенко Н.Н.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Айкин А.В.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№3 по теме «Мир профессий»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30.04-04.05.2020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 диктант  по теме «Части речи» «Май»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14.04.2020 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 и  учёт  знаний  по  теме   «Умножение и деление»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Усольцева Т.Н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№3 по теме «Мир профессий. Мои любимые занятия».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Айкин А.В.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№3 по теме «Мир профессий»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15.04.2020</w:t>
            </w:r>
          </w:p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Кротова В.Н.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«Ранняя  весна» по теме « Имя прилагательное»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Кротова В.Н.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 «Весна  в  лесу»   по теме «Глагол».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spacing w:after="160" w:line="259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16.04.2020</w:t>
            </w:r>
          </w:p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Кротова В.Н.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 по теме «Числа от 1 до 1000».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Айкин А.В.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«Времена года»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темам «Животные» и «Времена года».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Абросимова О.С.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«Ранняя весна» по теме «Имя прилагательное»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Абросимова О.С.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«Весна в 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лесу» по теме «Глагол</w:t>
            </w:r>
            <w:bookmarkStart w:id="0" w:name="_GoBack"/>
            <w:bookmarkEnd w:id="0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Абросимова О.С.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 по теме «Числа от 1 до 1000»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Айкин А.В.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«Времена года»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темам «Животные» и «Времена года».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Мирошниченко Н.П.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 Ранняя весна» по теме «Имя прилагательное»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Мирошниченко Н.П.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«Весна в лесу» по теме «Глагол»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Мирошниченко Н.П.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 по теме» Числа от 1 до 1000»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Усольцева Т.Н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5B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Контрольная работа №4 по теме «Времена года».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темам «Животные» и «Времена года».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Вастьянова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 Л.Л.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 «Весна  в  лесу»   по теме «Глагол».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spacing w:after="160" w:line="259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Вастьянова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 Л.Л.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Усольцева Т.Н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5B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Контрольная работа №4 по теме «Времена года».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темам «Животные» и «Времена года».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Ермолаева С. А.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«Глагол». «Майская гроза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spacing w:after="160" w:line="259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  <w:p w:rsidR="00465B22" w:rsidRPr="00465B22" w:rsidRDefault="00465B22" w:rsidP="00465B22">
            <w:pPr>
              <w:spacing w:after="160" w:line="259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Ермолаева С. А.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 по теме</w:t>
            </w:r>
          </w:p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«Письменное умножение и деление многозначного числа </w:t>
            </w:r>
            <w:proofErr w:type="gramStart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 и трёхзначное».</w:t>
            </w:r>
          </w:p>
        </w:tc>
      </w:tr>
      <w:tr w:rsidR="00465B22" w:rsidRPr="00465B22" w:rsidTr="00C423BE">
        <w:trPr>
          <w:trHeight w:val="272"/>
        </w:trPr>
        <w:tc>
          <w:tcPr>
            <w:tcW w:w="1049" w:type="dxa"/>
            <w:vMerge/>
          </w:tcPr>
          <w:p w:rsidR="00465B22" w:rsidRPr="00465B22" w:rsidRDefault="00465B22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26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465B22" w:rsidRPr="00465B22" w:rsidRDefault="00465B22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 «На выходных».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26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Телегина С.В.</w:t>
            </w:r>
          </w:p>
        </w:tc>
        <w:tc>
          <w:tcPr>
            <w:tcW w:w="3529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 «Майская гроза»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Телегина С.В.</w:t>
            </w:r>
          </w:p>
        </w:tc>
        <w:tc>
          <w:tcPr>
            <w:tcW w:w="3529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«Письменное умножение и деление многозначного числа 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и трёхзначное»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26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 «На выходных».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«Глагол». «Майская гроза».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 по теме «Умножение и деление».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 по теме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«Письменное умножение и деление многозначного числа </w:t>
            </w:r>
            <w:proofErr w:type="gramStart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 и трёхзначное».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26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2171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«На выходных»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26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Иванова Т.Л.</w:t>
            </w:r>
          </w:p>
        </w:tc>
        <w:tc>
          <w:tcPr>
            <w:tcW w:w="3529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«Глагол». «Майская гроза».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326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171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Иванова Т.Л.</w:t>
            </w:r>
          </w:p>
        </w:tc>
        <w:tc>
          <w:tcPr>
            <w:tcW w:w="3529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 по теме «Умножение и деление».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EF5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6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Иванова Т.Л.</w:t>
            </w:r>
          </w:p>
        </w:tc>
        <w:tc>
          <w:tcPr>
            <w:tcW w:w="3529" w:type="dxa"/>
          </w:tcPr>
          <w:p w:rsidR="00EF55CF" w:rsidRPr="00465B22" w:rsidRDefault="00EF55CF" w:rsidP="00EF5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 по теме</w:t>
            </w:r>
          </w:p>
          <w:p w:rsidR="00EF55CF" w:rsidRPr="00465B22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«Письменное умножение и деление многозначного числа </w:t>
            </w:r>
            <w:proofErr w:type="gramStart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 и трёхзначное».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«На выходных»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Иванова Ю. 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pStyle w:val="a7"/>
              <w:rPr>
                <w:rFonts w:eastAsia="MS Mincho"/>
                <w:bCs/>
              </w:rPr>
            </w:pPr>
            <w:r w:rsidRPr="00465B22">
              <w:rPr>
                <w:rFonts w:eastAsia="MS Mincho"/>
                <w:bCs/>
              </w:rPr>
              <w:t>Контрольный диктант за год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Иванова Ю. 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pStyle w:val="a7"/>
              <w:rPr>
                <w:rFonts w:eastAsia="MS Mincho"/>
                <w:bCs/>
              </w:rPr>
            </w:pPr>
            <w:r w:rsidRPr="00465B22">
              <w:rPr>
                <w:rFonts w:eastAsia="MS Mincho"/>
                <w:bCs/>
              </w:rPr>
              <w:t>Итоговая проверочная работа (выполняется на тексте)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Иванова Ю. 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Style w:val="FontStyle146"/>
                <w:rFonts w:ascii="Times New Roman" w:eastAsia="Calibri" w:hAnsi="Times New Roman" w:cs="Times New Roman"/>
                <w:sz w:val="24"/>
                <w:szCs w:val="24"/>
              </w:rPr>
              <w:t>Итоговая проверочная работа за год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2171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62"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 w:rsidRPr="0036766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«На выходных»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«Глагол». «На делянку»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22.052020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 «Наташа»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29.052020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с грамматическим заданием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«Роса»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десятичных дробей»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«Среднее арифметическое. Проценты»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«Обобщение и систематизация знаний учащихся по курсу математики 5 класса»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«Семейные разговоры».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«Моя семья»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</w:t>
            </w:r>
            <w:proofErr w:type="spellStart"/>
            <w:proofErr w:type="gramStart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 xml:space="preserve"> это стоит?».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Pr="00E20CE6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Захарьина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Захарьина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Захарьина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EF55CF" w:rsidRPr="00465B22" w:rsidTr="00EF55CF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Захарьина Е.А.</w:t>
            </w:r>
          </w:p>
        </w:tc>
        <w:tc>
          <w:tcPr>
            <w:tcW w:w="3529" w:type="dxa"/>
            <w:vAlign w:val="center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с грамматическим заданием.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десятичных дробей»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«Среднее арифметическое. Проценты»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«Обобщение и систематизация знаний учащихся по курсу математики 5 класса»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«Семейные разговоры».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«Моя семья»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</w:t>
            </w:r>
            <w:proofErr w:type="spellStart"/>
            <w:proofErr w:type="gramStart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 xml:space="preserve"> это стоит?».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Власенко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 по теме «Имя прилагательное».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Власенко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Власенко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 с грамматическим заданием</w:t>
            </w:r>
            <w:proofErr w:type="gram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десятичных дробей»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«Среднее арифметическое. Проценты»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«Обобщение и систематизация знаний учащихся по курсу математики 5 класса»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«Семейные разговоры».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«Моя семья»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</w:t>
            </w:r>
            <w:proofErr w:type="spellStart"/>
            <w:proofErr w:type="gramStart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 xml:space="preserve"> это стоит?».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 по теме «Имя прилагательное».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 по теме «Глагол»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 с грамматическим заданием</w:t>
            </w:r>
            <w:proofErr w:type="gram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О.С.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Style w:val="8"/>
                <w:rFonts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Контрольная работа №8 </w:t>
            </w:r>
            <w:r w:rsidRPr="00465B22">
              <w:rPr>
                <w:rStyle w:val="8"/>
                <w:rFonts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5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десятичных дробей</w:t>
            </w:r>
            <w:r w:rsidRPr="00465B22">
              <w:rPr>
                <w:rStyle w:val="8"/>
                <w:rFonts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О.С.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Style w:val="8"/>
                <w:rFonts w:cs="Times New Roman"/>
                <w:i w:val="0"/>
                <w:color w:val="000000"/>
                <w:sz w:val="24"/>
                <w:szCs w:val="24"/>
                <w:lang w:eastAsia="ru-RU"/>
              </w:rPr>
              <w:t>Контрольная работа №9</w:t>
            </w:r>
            <w:r w:rsidRPr="00465B22">
              <w:rPr>
                <w:rStyle w:val="8"/>
                <w:rFonts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  <w:r w:rsidRPr="00465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Проценты</w:t>
            </w:r>
            <w:r w:rsidRPr="00465B22">
              <w:rPr>
                <w:rStyle w:val="8"/>
                <w:rFonts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О.С.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Style w:val="8"/>
                <w:rFonts w:cs="Times New Roman"/>
                <w:i w:val="0"/>
                <w:color w:val="000000"/>
                <w:sz w:val="24"/>
                <w:szCs w:val="24"/>
                <w:lang w:eastAsia="ru-RU"/>
              </w:rPr>
              <w:t>Контрольная работа №10</w:t>
            </w:r>
            <w:r w:rsidRPr="00465B22">
              <w:rPr>
                <w:rStyle w:val="8"/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B22">
              <w:rPr>
                <w:rStyle w:val="8"/>
                <w:rFonts w:cs="Times New Roman"/>
                <w:i w:val="0"/>
                <w:color w:val="000000"/>
                <w:sz w:val="24"/>
                <w:szCs w:val="24"/>
                <w:lang w:eastAsia="ru-RU"/>
              </w:rPr>
              <w:t>«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 по курсу математики 5 класса</w:t>
            </w:r>
            <w:r w:rsidRPr="00465B22">
              <w:rPr>
                <w:rStyle w:val="8"/>
                <w:rFonts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Усольцева Т.Н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«Семейные разговоры»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«Моя семья»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</w:t>
            </w:r>
            <w:proofErr w:type="spellStart"/>
            <w:proofErr w:type="gramStart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 xml:space="preserve"> это стоит?».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6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«Имя прилагательное».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 по теме «Глагол».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 с грамматическим заданием.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«Умножение и деление десятичных дробей»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.05.20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«Среднее арифметическое. Проценты»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.05.20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«Обобщение и систематизация знаний учащихся по курсу математики 5 класса»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Диндиенко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«Семейные разговоры».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«Сколько это стоит»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 по теме «Глагол»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по теме «Глагол»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№9  по теме «Глагол»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«Умножение и деление десятичных дробей»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.05.20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«Среднее арифметическое. Проценты»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.05.20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№10 «Обобщение и систематизация 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учащихся по курсу математики 5 класса»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Диндиенко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«Семейные разговоры».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«Сколько это стоит»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О.С.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7 «Простые и составные числа. НОД и НОК чисел»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28.04.2020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О.С.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8 «Пропорции. Пропорциональность величин»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26.05.2020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№ 9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Шипулина Л.Г.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 Любимое времяпрепровождение».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Шипулина Л.Г.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по </w:t>
            </w:r>
            <w:proofErr w:type="gramStart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мы? Внешность»  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 Любимое времяпрепровождение».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по </w:t>
            </w:r>
            <w:proofErr w:type="gramStart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мы? Внешность»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«Глагол» 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7 «Простые и составные числа. НОД и НОК чисел»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№ 8 «Пропорции. Пропорциональность величин»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контрольная работа № 9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 Любимое времяпрепровождение».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по </w:t>
            </w:r>
            <w:proofErr w:type="gramStart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мы? Внешность»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Власенко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Власенко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«Простые и составные числа. НОД и НОК чисел»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«Пропорции. Пропорциональность величин»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Лель И.Г.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 Любимое времяпрепровождение».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по </w:t>
            </w:r>
            <w:proofErr w:type="gramStart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мы? Внешность»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 Любимое времяпрепровождение».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по </w:t>
            </w:r>
            <w:proofErr w:type="gramStart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мы? Внешность»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 по теме «Местоимение»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№9 по теме «Глагол»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О.С.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7 «Простые и составные числа. НОД и НОК чисел»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28.04.2020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О.С.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8 «Пропорции. Пропорциональность величин»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26.05.2020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№ 9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Шипулина Л.Г.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 Любимое времяпрепровождение».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Шипулина Л.Г.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по </w:t>
            </w:r>
            <w:proofErr w:type="gramStart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мы? Внешность»  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 Любимое времяпрепровождение».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по </w:t>
            </w:r>
            <w:proofErr w:type="gramStart"/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мы? Внешность»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«Предлог. Союз».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«Частица».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28.04/29.04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 Тестирование.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 «Функции»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№7«Системы линейных уравнений с двумя переменными»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№ 5 «Соотношения между углами и сторонами треугольника»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5 по 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«Экология»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по теме 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 6 класса.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ind w:hanging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«Механическая работа и мощность</w:t>
            </w:r>
            <w:proofErr w:type="gram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Простые механизмы»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оюз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№9 по теме «Повторение 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 Тестирование.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 «Функции»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№7«Системы линейных уравнений с двумя переменными»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№ 5 «Соотношения между углами и сторонами треугольника»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«Экология»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по теме 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 6  класса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ind w:hanging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«Механическая работа и мощность</w:t>
            </w:r>
            <w:proofErr w:type="gram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Простые механизмы»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Власенко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«Предлог. Союз».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Власенко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«Частица».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Власенко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Власенко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 Тестирование.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 «Функции»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№7«Системы линейных уравнений с двумя переменными»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Колупаева Т.Е.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№ 5 «Соотношения между углами и сторонами треугольника»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«Экология»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по теме 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 6 класса.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 как второй иностранный.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Айкин А.В.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«Роль школы в жизни»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7 класса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ind w:hanging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«Механическая работа и мощность</w:t>
            </w:r>
            <w:proofErr w:type="gram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Простые механизмы»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«Предлог. Союз».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«Частица».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28.04/29.04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 Тестирование.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 «Функции»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№7«Системы линейных уравнений с двумя переменными»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27.05.2020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№8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№ 5 «Соотношения между углами и сторонами треугольника»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«Экология»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по теме 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 6 класса.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ind w:hanging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«Механическая работа и мощность</w:t>
            </w:r>
            <w:proofErr w:type="gram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Простые механизмы»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Захарьина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«Обособленные члены предложения».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Захарьина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«Чужая речь».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Захарьина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Захарьина Е.А.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по литературе в формате ГИА.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Гольцварт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№5.</w:t>
            </w:r>
          </w:p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«Квадратные уравнения. Теорема Виета».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Гольцварт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6.</w:t>
            </w:r>
          </w:p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Квадратный трехчлен. Решение уравнений, сводящихся к квадратным уравнениям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Гольцварт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№7 итоговая. Обобщение и систематизация знаний учащихся.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Гольцварт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5</w:t>
            </w:r>
          </w:p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 Окружность 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Шипулина Л.Г.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 Известные люди».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7-го класса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КР№5 «Электромагнитные явления»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«Обособленные члены предложения».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«Слова, грамматически не связанные с членами предложения».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«Чужая речь».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Шишкина Л.П.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Годовая контрольная работа по литературе в формате  ГИА.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«Квадратные уравнения. Теорема Виета»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№ 6 «Квадратный трехчлен. </w:t>
            </w:r>
            <w:proofErr w:type="gramStart"/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уравнений, сводящимся к квадратным уравнениям.</w:t>
            </w:r>
            <w:proofErr w:type="gramEnd"/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Решение задач с помощью рациональных уравнений»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Контрольная работа № 5 «Окружность 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 « Известные люди».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темам 7 класса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 как второй иностранный.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Айкин А.В.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«Роль школы в жизни»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теме «Путешествие в Германию»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КР№5 «Электромагнитные 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«Слова, грамматически не связанные с членами предложения»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«Чужая речь».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 контрольная работа по литературе в формате  ГИА.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Гольцварт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№5.</w:t>
            </w:r>
          </w:p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«Квадратные уравнения. Теорема Виета».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Гольцварт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6.</w:t>
            </w:r>
          </w:p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Квадратный трехчлен. Решение уравнений, сводящихся к квадратным уравнениям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Гольцварт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№7 итоговая. Обобщение и систематизация знаний учащихся.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Гольцварт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5</w:t>
            </w:r>
          </w:p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 Окружность 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Шипулина Л.Г.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 Известные люди».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КР№5 «Электромагнитные явления»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EF55CF" w:rsidRPr="00DE6B29" w:rsidRDefault="00EF55CF" w:rsidP="00E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DE6B29" w:rsidRDefault="00EF55CF" w:rsidP="00E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Крутилина О.П.</w:t>
            </w:r>
          </w:p>
        </w:tc>
        <w:tc>
          <w:tcPr>
            <w:tcW w:w="3529" w:type="dxa"/>
          </w:tcPr>
          <w:p w:rsidR="00EF55CF" w:rsidRPr="001B2BBC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Default="00EF55CF" w:rsidP="00E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Крутилина О.П.</w:t>
            </w:r>
          </w:p>
        </w:tc>
        <w:tc>
          <w:tcPr>
            <w:tcW w:w="3529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« Слова, грамматически не связанные с членами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DE6B29" w:rsidRDefault="00EF55CF" w:rsidP="00E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DE6B29" w:rsidRDefault="00EF55CF" w:rsidP="00E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Крутилина О.П.</w:t>
            </w:r>
          </w:p>
        </w:tc>
        <w:tc>
          <w:tcPr>
            <w:tcW w:w="3529" w:type="dxa"/>
          </w:tcPr>
          <w:p w:rsidR="00EF55CF" w:rsidRPr="00DE6B29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 Чужая речь»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Default="00EF55CF" w:rsidP="00E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Крутилина О.П.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«Квадратные уравнения. Теорема Виета»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№ 6 «Квадратный трехчлен. </w:t>
            </w:r>
            <w:proofErr w:type="gramStart"/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уравнений, сводящимся к квадратным уравнениям.</w:t>
            </w:r>
            <w:proofErr w:type="gramEnd"/>
            <w:r w:rsidRPr="0046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Решение задач с помощью рациональных уравнений»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Контрольная работа № 5 «Окружность 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 « Известные люди».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темам 7 класса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КР№5 «Электромагнитные явления»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«Бессоюзные сложные предложения»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с грамматическим заданием по теме «Сложные предложения с различными видами связи»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16.042020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46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46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Гольцварт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«</w:t>
            </w:r>
            <w:r w:rsidRPr="00465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комбинаторики, статистики и теории вероятностей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Усольцева Т.Н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«Легко ли быть подростком»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«Моя семья»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</w:t>
            </w:r>
            <w:proofErr w:type="spellStart"/>
            <w:proofErr w:type="gramStart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 xml:space="preserve"> это стоит?».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«Строение атома и атомного ядра. Использование энергии атомных ядер».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«Физика ядра. Астрофизика»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3D31BD" w:rsidRDefault="00EF55CF" w:rsidP="00EF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BD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BD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3D31B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3529" w:type="dxa"/>
          </w:tcPr>
          <w:p w:rsidR="00EF55CF" w:rsidRPr="003D31BD" w:rsidRDefault="00EF55CF" w:rsidP="00EF55CF">
            <w:pPr>
              <w:rPr>
                <w:rStyle w:val="1"/>
                <w:color w:val="000000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№3</w:t>
            </w:r>
            <w:r w:rsidRPr="003D3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теме «Неметаллы».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«Бессоюзные сложные предложения»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с грамматическим заданием по теме «Сложные предложения с различными видами связи»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46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46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Гольцварт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«</w:t>
            </w:r>
            <w:r w:rsidRPr="00465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комбинаторики, статистики и теории вероятностей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умений и 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по теме «Средства массовой информации»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Pr="0081327A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«Легко ли быть подростком»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 как второй иностранный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Айкин А.В.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«Роль школы в жизни»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«Моя семья»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</w:t>
            </w:r>
            <w:proofErr w:type="spellStart"/>
            <w:proofErr w:type="gramStart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 xml:space="preserve"> это стоит?».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«Строение атома и атомного ядра. Использование энергии атомных ядер».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«Физика ядра. Астрофизика»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3D31BD" w:rsidRDefault="00EF55CF" w:rsidP="00EF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BD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BD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3D31B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3529" w:type="dxa"/>
          </w:tcPr>
          <w:p w:rsidR="00EF55CF" w:rsidRPr="003D31BD" w:rsidRDefault="00EF55CF" w:rsidP="00EF55CF">
            <w:pPr>
              <w:rPr>
                <w:rStyle w:val="1"/>
                <w:color w:val="000000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№3</w:t>
            </w:r>
            <w:r w:rsidRPr="003D3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теме «Неметаллы».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«Бессоюзные предложения»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теме «Сложные предложения с различными видами связи»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46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Гольцварт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«</w:t>
            </w:r>
            <w:r w:rsidRPr="00465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комбинаторики, статистики и теории вероятностей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Усольцева Т.Н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«Легко ли быть подростком»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«Моя семья»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</w:t>
            </w:r>
            <w:proofErr w:type="spellStart"/>
            <w:proofErr w:type="gramStart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E20CE6">
              <w:rPr>
                <w:rFonts w:ascii="Times New Roman" w:hAnsi="Times New Roman" w:cs="Times New Roman"/>
                <w:sz w:val="24"/>
                <w:szCs w:val="24"/>
              </w:rPr>
              <w:t xml:space="preserve"> это стоит?».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ИЯ (немец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E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«Строение атома и атомного ядра. Использование энергии атомных ядер».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«Физика ядра. Астрофизика»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Зиньковская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№3</w:t>
            </w:r>
            <w:r w:rsidRPr="00465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по </w:t>
            </w:r>
            <w:r w:rsidRPr="00465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теме «Неметаллы».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9Г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«Бессоюзные предложения»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</w:p>
        </w:tc>
        <w:tc>
          <w:tcPr>
            <w:tcW w:w="3529" w:type="dxa"/>
          </w:tcPr>
          <w:p w:rsidR="00EF55CF" w:rsidRPr="00465B22" w:rsidRDefault="00EF55CF" w:rsidP="00465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теме «Сложные предложения с различными видами связи»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46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IV четверть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«</w:t>
            </w:r>
            <w:r w:rsidRPr="00465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комбинаторики, статистики и теории вероятностей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«Легко ли быть подростком»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 как второй иностранный.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Айкин А.В.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«Роль школы в жизни»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умений и навыков по теме «Средства массовой информации»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«Сколько это стоит»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«Строение атома и атомного ядра. Использование энергии атомных ядер».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«Физика ядра. Астрофизика»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Зиньковская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№3</w:t>
            </w:r>
            <w:r w:rsidRPr="00465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теме «Неметаллы».</w:t>
            </w:r>
          </w:p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«Бессоюзные предложения»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теме «Сложные предложения с различными видами связи»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46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6 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465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комбинаторики, статистики и теории вероятностей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«Легко ли быть подростком»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«Сколько это стоит»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«Строение атома и атомного ядра. Использование энергии атомных ядер».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М.А.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«Физика ядра. Астрофизика»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3D31BD" w:rsidRDefault="00EF55CF" w:rsidP="00EF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BD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BD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3D31B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3529" w:type="dxa"/>
          </w:tcPr>
          <w:p w:rsidR="00EF55CF" w:rsidRPr="003D31BD" w:rsidRDefault="00EF55CF" w:rsidP="00EF55CF">
            <w:pPr>
              <w:rPr>
                <w:rStyle w:val="1"/>
                <w:color w:val="000000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№3</w:t>
            </w:r>
            <w:r w:rsidRPr="003D3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теме «Неметаллы».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теме: "Повторение и обобщение изученного в 5-9 классах" 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текст №126)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№9 «Производная»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№10 «Производная»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№11 «Многогранники»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№12 «Применение производной»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Шипулина Л.Г.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 по теме «В гармонии с миром»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«Законы постоянного тока»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BD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3D31B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3529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«Кислоро</w:t>
            </w:r>
            <w:proofErr w:type="gramStart"/>
            <w:r w:rsidRPr="003D3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3D3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азотсодержащие органические вещества»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</w:tcPr>
          <w:p w:rsidR="00EF55CF" w:rsidRDefault="00EF55CF" w:rsidP="00E9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326" w:type="dxa"/>
          </w:tcPr>
          <w:p w:rsidR="00EF55CF" w:rsidRDefault="00EF55CF" w:rsidP="00E9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Default="00EF55CF" w:rsidP="00E9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Крутилина О.П.</w:t>
            </w:r>
          </w:p>
        </w:tc>
        <w:tc>
          <w:tcPr>
            <w:tcW w:w="3529" w:type="dxa"/>
          </w:tcPr>
          <w:p w:rsidR="00EF55CF" w:rsidRPr="00DE6B29" w:rsidRDefault="00EF55CF" w:rsidP="00E9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№2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9 «Производная»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10 «Производная»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11 «Многогранники»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Pr="00DE6B29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2171" w:type="dxa"/>
          </w:tcPr>
          <w:p w:rsidR="00EF55CF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9" w:type="dxa"/>
          </w:tcPr>
          <w:p w:rsidR="00EF55CF" w:rsidRPr="0081327A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«В гармонии с миром».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«Искусство приходит от умения»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«Законы постоянного тока»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326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BD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3D31B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3529" w:type="dxa"/>
          </w:tcPr>
          <w:p w:rsidR="00EF55CF" w:rsidRPr="003D31BD" w:rsidRDefault="00EF55CF" w:rsidP="00EF5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«Кислоро</w:t>
            </w:r>
            <w:proofErr w:type="gramStart"/>
            <w:r w:rsidRPr="003D3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3D3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азотсодержащие органические вещества»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теме: "Повторение и обобщение изученного в 5-9 классах" 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текст №126)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tabs>
                <w:tab w:val="righ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9 «Производная»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tabs>
                <w:tab w:val="righ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10 «Производная»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tabs>
                <w:tab w:val="righ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11 «Многогранники»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Айкин А.В.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«Причастие»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«Законы постоянного тока»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Зиньковская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 «Углеводы и азотсодержащие соединения»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418" w:type="dxa"/>
          </w:tcPr>
          <w:p w:rsidR="00EF55CF" w:rsidRDefault="00EF55CF" w:rsidP="00E9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12.052020</w:t>
            </w:r>
          </w:p>
        </w:tc>
        <w:tc>
          <w:tcPr>
            <w:tcW w:w="2326" w:type="dxa"/>
          </w:tcPr>
          <w:p w:rsidR="00EF55CF" w:rsidRDefault="00EF55CF" w:rsidP="00E9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Default="00EF55CF" w:rsidP="00E9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Крутилина О.П.</w:t>
            </w:r>
          </w:p>
        </w:tc>
        <w:tc>
          <w:tcPr>
            <w:tcW w:w="3529" w:type="dxa"/>
          </w:tcPr>
          <w:p w:rsidR="00EF55CF" w:rsidRDefault="00EF55CF" w:rsidP="00E9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№2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№9 «Производная»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Ю.В.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№10 «Производная»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№11 «Многогранники»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Скокова Ю.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№12 «Применение производной»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Шипулина Л.Г.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 по теме «В гармонии с миром»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«Искусство приходит от умения»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«Законы постоянного тока»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Зиньковская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К. р. №2 « кислород и азотосодержащие органические вещества»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24.04.2020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 "Уравнения и системы уравнений и неравенств"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bCs/>
                <w:sz w:val="24"/>
                <w:szCs w:val="24"/>
              </w:rPr>
              <w:t>12.05.2020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Кваша О.</w:t>
            </w:r>
            <w:proofErr w:type="gram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 «Объемы тел»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Шипулина Л.Г.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«Откуда вы?»</w:t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Зиньковская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К.р.№2 «Вещества и их свойства»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№9 «Уравнения и неравенства».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№10 «Объёмы тел».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46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№11 «Системы уравнений и неравенств».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«Откуда вы?»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>Зиньковская</w:t>
            </w:r>
            <w:proofErr w:type="spellEnd"/>
            <w:r w:rsidRPr="00465B2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529" w:type="dxa"/>
          </w:tcPr>
          <w:p w:rsidR="00EF55CF" w:rsidRPr="00465B22" w:rsidRDefault="00EF55CF" w:rsidP="004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К.р.№2 «Вещества и их свойства»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418" w:type="dxa"/>
          </w:tcPr>
          <w:p w:rsidR="00EF55CF" w:rsidRPr="00B337E0" w:rsidRDefault="00EF55CF" w:rsidP="00EF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E0"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326" w:type="dxa"/>
          </w:tcPr>
          <w:p w:rsidR="00EF55CF" w:rsidRPr="00B337E0" w:rsidRDefault="00EF55CF" w:rsidP="00EF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B337E0" w:rsidRDefault="00EF55CF" w:rsidP="00EF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7E0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B3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529" w:type="dxa"/>
          </w:tcPr>
          <w:p w:rsidR="00EF55CF" w:rsidRPr="00B337E0" w:rsidRDefault="00EF55CF" w:rsidP="00EF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№9 "Уравнения и системы уравнений и неравенств"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B337E0" w:rsidRDefault="00EF55CF" w:rsidP="00EF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E0">
              <w:rPr>
                <w:rFonts w:ascii="Times New Roman" w:eastAsia="Calibri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26" w:type="dxa"/>
          </w:tcPr>
          <w:p w:rsidR="00EF55CF" w:rsidRPr="00B337E0" w:rsidRDefault="00EF55CF" w:rsidP="00EF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EF55CF" w:rsidRPr="00B337E0" w:rsidRDefault="00EF55CF" w:rsidP="00EF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7E0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B3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529" w:type="dxa"/>
          </w:tcPr>
          <w:p w:rsidR="00EF55CF" w:rsidRPr="00B337E0" w:rsidRDefault="00EF55CF" w:rsidP="00EF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 10 «</w:t>
            </w:r>
            <w:r w:rsidRPr="00B337E0">
              <w:rPr>
                <w:rFonts w:ascii="Times New Roman" w:eastAsia="Calibri" w:hAnsi="Times New Roman" w:cs="Times New Roman"/>
                <w:sz w:val="24"/>
                <w:szCs w:val="24"/>
              </w:rPr>
              <w:t>Объемы тел»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A13EB5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B5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26" w:type="dxa"/>
          </w:tcPr>
          <w:p w:rsidR="00EF55CF" w:rsidRPr="00A13EB5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B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A13EB5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B5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529" w:type="dxa"/>
          </w:tcPr>
          <w:p w:rsidR="00EF55CF" w:rsidRPr="00A13EB5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«Откуда вы?»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EB33DE" w:rsidRDefault="00EF55CF" w:rsidP="00EF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E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326" w:type="dxa"/>
          </w:tcPr>
          <w:p w:rsidR="00EF55CF" w:rsidRPr="00EB33DE" w:rsidRDefault="00EF55CF" w:rsidP="00EF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EB33DE" w:rsidRDefault="00EF55CF" w:rsidP="00EF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E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EB33DE" w:rsidRDefault="00EF55CF" w:rsidP="00EF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завтра»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C35640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40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26" w:type="dxa"/>
          </w:tcPr>
          <w:p w:rsidR="00EF55CF" w:rsidRPr="00C35640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C35640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640">
              <w:rPr>
                <w:rFonts w:ascii="Times New Roman" w:hAnsi="Times New Roman" w:cs="Times New Roman"/>
                <w:sz w:val="24"/>
                <w:szCs w:val="24"/>
              </w:rPr>
              <w:t>Зиньковская</w:t>
            </w:r>
            <w:proofErr w:type="spellEnd"/>
            <w:r w:rsidRPr="00C3564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529" w:type="dxa"/>
          </w:tcPr>
          <w:p w:rsidR="00EF55CF" w:rsidRPr="00C35640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4« Вещества, их свойства»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 w:val="restart"/>
          </w:tcPr>
          <w:p w:rsidR="00EF55CF" w:rsidRPr="00465B22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418" w:type="dxa"/>
          </w:tcPr>
          <w:p w:rsidR="00EF55CF" w:rsidRDefault="00EF55CF" w:rsidP="005D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19.05.2020/</w:t>
            </w:r>
          </w:p>
          <w:p w:rsidR="00EF55CF" w:rsidRDefault="00EF55CF" w:rsidP="005D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6" w:type="dxa"/>
          </w:tcPr>
          <w:p w:rsidR="00EF55CF" w:rsidRDefault="00EF55CF" w:rsidP="005D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EF55CF" w:rsidRDefault="00EF55CF" w:rsidP="005D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29" w:type="dxa"/>
          </w:tcPr>
          <w:p w:rsidR="00EF55CF" w:rsidRPr="007F7371" w:rsidRDefault="00EF55CF" w:rsidP="005D6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AF53E6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E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26" w:type="dxa"/>
          </w:tcPr>
          <w:p w:rsidR="00EF55CF" w:rsidRPr="00AF53E6" w:rsidRDefault="00EF55CF" w:rsidP="00EF55CF">
            <w:pPr>
              <w:tabs>
                <w:tab w:val="righ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3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F53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1" w:type="dxa"/>
          </w:tcPr>
          <w:p w:rsidR="00EF55CF" w:rsidRPr="00AF53E6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E6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AF53E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29" w:type="dxa"/>
          </w:tcPr>
          <w:p w:rsidR="00EF55CF" w:rsidRPr="00AF53E6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"Уравнения и системы уравнений и неравенств"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AF53E6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E6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326" w:type="dxa"/>
          </w:tcPr>
          <w:p w:rsidR="00EF55CF" w:rsidRPr="00AF53E6" w:rsidRDefault="00EF55CF" w:rsidP="00EF55CF">
            <w:pPr>
              <w:tabs>
                <w:tab w:val="righ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3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F53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1" w:type="dxa"/>
          </w:tcPr>
          <w:p w:rsidR="00EF55CF" w:rsidRPr="00AF53E6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E6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AF53E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29" w:type="dxa"/>
          </w:tcPr>
          <w:p w:rsidR="00EF55CF" w:rsidRPr="00AF53E6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E6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10 «</w:t>
            </w:r>
            <w:r w:rsidRPr="00AF53E6">
              <w:rPr>
                <w:rFonts w:ascii="Times New Roman" w:hAnsi="Times New Roman" w:cs="Times New Roman"/>
                <w:sz w:val="24"/>
                <w:szCs w:val="24"/>
              </w:rPr>
              <w:t>Объемы тел»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5A2F35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6" w:type="dxa"/>
          </w:tcPr>
          <w:p w:rsidR="00EF55CF" w:rsidRPr="005A2F35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EF55CF" w:rsidRPr="005A2F35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5">
              <w:rPr>
                <w:rFonts w:ascii="Times New Roman" w:hAnsi="Times New Roman" w:cs="Times New Roman"/>
                <w:sz w:val="24"/>
                <w:szCs w:val="24"/>
              </w:rPr>
              <w:t>Шипулина Л.Г.</w:t>
            </w:r>
          </w:p>
        </w:tc>
        <w:tc>
          <w:tcPr>
            <w:tcW w:w="3529" w:type="dxa"/>
          </w:tcPr>
          <w:p w:rsidR="00EF55CF" w:rsidRPr="005A2F35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«Откуда вы?»</w:t>
            </w:r>
            <w:r w:rsidRPr="005A2F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2F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EB33DE" w:rsidRDefault="00EF55CF" w:rsidP="00EF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E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326" w:type="dxa"/>
          </w:tcPr>
          <w:p w:rsidR="00EF55CF" w:rsidRPr="00EB33DE" w:rsidRDefault="00EF55CF" w:rsidP="00EF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</w:tcPr>
          <w:p w:rsidR="00EF55CF" w:rsidRPr="00EB33DE" w:rsidRDefault="00EF55CF" w:rsidP="00EF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E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  <w:tc>
          <w:tcPr>
            <w:tcW w:w="3529" w:type="dxa"/>
          </w:tcPr>
          <w:p w:rsidR="00EF55CF" w:rsidRPr="00EB33DE" w:rsidRDefault="00EF55CF" w:rsidP="00EF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завтра»</w:t>
            </w:r>
          </w:p>
        </w:tc>
      </w:tr>
      <w:tr w:rsidR="00EF55CF" w:rsidRPr="00465B22" w:rsidTr="00C423BE">
        <w:trPr>
          <w:trHeight w:val="272"/>
        </w:trPr>
        <w:tc>
          <w:tcPr>
            <w:tcW w:w="1049" w:type="dxa"/>
            <w:vMerge/>
          </w:tcPr>
          <w:p w:rsidR="00EF55CF" w:rsidRDefault="00EF55CF" w:rsidP="00F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5CF" w:rsidRPr="00C35640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40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26" w:type="dxa"/>
          </w:tcPr>
          <w:p w:rsidR="00EF55CF" w:rsidRPr="00C35640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</w:tcPr>
          <w:p w:rsidR="00EF55CF" w:rsidRPr="00C35640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640">
              <w:rPr>
                <w:rFonts w:ascii="Times New Roman" w:hAnsi="Times New Roman" w:cs="Times New Roman"/>
                <w:sz w:val="24"/>
                <w:szCs w:val="24"/>
              </w:rPr>
              <w:t>Зиньковская</w:t>
            </w:r>
            <w:proofErr w:type="spellEnd"/>
            <w:r w:rsidRPr="00C3564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529" w:type="dxa"/>
          </w:tcPr>
          <w:p w:rsidR="00EF55CF" w:rsidRPr="00C35640" w:rsidRDefault="00EF55CF" w:rsidP="00E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К.р.№2 «Вещества и их свойства»</w:t>
            </w:r>
          </w:p>
        </w:tc>
      </w:tr>
    </w:tbl>
    <w:p w:rsidR="00F83EC1" w:rsidRDefault="00F83EC1" w:rsidP="00F83E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3EC1" w:rsidSect="00C423BE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C1"/>
    <w:rsid w:val="00002C95"/>
    <w:rsid w:val="00005A82"/>
    <w:rsid w:val="00017754"/>
    <w:rsid w:val="000201F1"/>
    <w:rsid w:val="000301B0"/>
    <w:rsid w:val="00061DD7"/>
    <w:rsid w:val="000948D8"/>
    <w:rsid w:val="000D1B44"/>
    <w:rsid w:val="00102135"/>
    <w:rsid w:val="00124719"/>
    <w:rsid w:val="00124CE3"/>
    <w:rsid w:val="00184B60"/>
    <w:rsid w:val="001958F8"/>
    <w:rsid w:val="001D2B41"/>
    <w:rsid w:val="001D5B3A"/>
    <w:rsid w:val="002101D5"/>
    <w:rsid w:val="00211D31"/>
    <w:rsid w:val="00251551"/>
    <w:rsid w:val="002944A2"/>
    <w:rsid w:val="002951E0"/>
    <w:rsid w:val="002D3656"/>
    <w:rsid w:val="002F54B2"/>
    <w:rsid w:val="00311299"/>
    <w:rsid w:val="00337EFF"/>
    <w:rsid w:val="0037190A"/>
    <w:rsid w:val="00371BF2"/>
    <w:rsid w:val="003A68CB"/>
    <w:rsid w:val="003C5AC4"/>
    <w:rsid w:val="003E070C"/>
    <w:rsid w:val="003F038E"/>
    <w:rsid w:val="004149F3"/>
    <w:rsid w:val="00415E7A"/>
    <w:rsid w:val="0041694D"/>
    <w:rsid w:val="00423A77"/>
    <w:rsid w:val="00436D5D"/>
    <w:rsid w:val="004428D8"/>
    <w:rsid w:val="00465B22"/>
    <w:rsid w:val="00466C02"/>
    <w:rsid w:val="00475060"/>
    <w:rsid w:val="00487032"/>
    <w:rsid w:val="00492735"/>
    <w:rsid w:val="004E4684"/>
    <w:rsid w:val="0053641A"/>
    <w:rsid w:val="005A6FEE"/>
    <w:rsid w:val="005B2AC8"/>
    <w:rsid w:val="005D4824"/>
    <w:rsid w:val="005D6BFE"/>
    <w:rsid w:val="00623D49"/>
    <w:rsid w:val="0065210A"/>
    <w:rsid w:val="00674036"/>
    <w:rsid w:val="006B63FF"/>
    <w:rsid w:val="006B687D"/>
    <w:rsid w:val="00725473"/>
    <w:rsid w:val="00767771"/>
    <w:rsid w:val="00772479"/>
    <w:rsid w:val="00780897"/>
    <w:rsid w:val="007D4C15"/>
    <w:rsid w:val="007F2A6D"/>
    <w:rsid w:val="0081401F"/>
    <w:rsid w:val="008317C5"/>
    <w:rsid w:val="00845412"/>
    <w:rsid w:val="00846A76"/>
    <w:rsid w:val="00862622"/>
    <w:rsid w:val="008757C3"/>
    <w:rsid w:val="00880765"/>
    <w:rsid w:val="008B0485"/>
    <w:rsid w:val="008B2031"/>
    <w:rsid w:val="008E0E41"/>
    <w:rsid w:val="00944E20"/>
    <w:rsid w:val="00985FC5"/>
    <w:rsid w:val="009B7448"/>
    <w:rsid w:val="009C505D"/>
    <w:rsid w:val="009D4636"/>
    <w:rsid w:val="009E49A6"/>
    <w:rsid w:val="00A00CA2"/>
    <w:rsid w:val="00A16ABD"/>
    <w:rsid w:val="00A244D5"/>
    <w:rsid w:val="00A510D4"/>
    <w:rsid w:val="00A7081A"/>
    <w:rsid w:val="00AD7389"/>
    <w:rsid w:val="00AF53E6"/>
    <w:rsid w:val="00AF7463"/>
    <w:rsid w:val="00B05441"/>
    <w:rsid w:val="00B05E96"/>
    <w:rsid w:val="00B26B00"/>
    <w:rsid w:val="00B32F09"/>
    <w:rsid w:val="00B3652F"/>
    <w:rsid w:val="00B55D94"/>
    <w:rsid w:val="00B81A35"/>
    <w:rsid w:val="00B9768C"/>
    <w:rsid w:val="00BC610D"/>
    <w:rsid w:val="00C1067D"/>
    <w:rsid w:val="00C21A01"/>
    <w:rsid w:val="00C2461B"/>
    <w:rsid w:val="00C3022C"/>
    <w:rsid w:val="00C33232"/>
    <w:rsid w:val="00C423BE"/>
    <w:rsid w:val="00C63232"/>
    <w:rsid w:val="00C93F76"/>
    <w:rsid w:val="00CA31CF"/>
    <w:rsid w:val="00D274EC"/>
    <w:rsid w:val="00D32CBC"/>
    <w:rsid w:val="00D610DE"/>
    <w:rsid w:val="00D678A2"/>
    <w:rsid w:val="00D80532"/>
    <w:rsid w:val="00DA4C86"/>
    <w:rsid w:val="00DE6B29"/>
    <w:rsid w:val="00E03899"/>
    <w:rsid w:val="00E11B3E"/>
    <w:rsid w:val="00E34636"/>
    <w:rsid w:val="00E5052A"/>
    <w:rsid w:val="00E54215"/>
    <w:rsid w:val="00E54DE8"/>
    <w:rsid w:val="00E56A9A"/>
    <w:rsid w:val="00E851F6"/>
    <w:rsid w:val="00E93840"/>
    <w:rsid w:val="00E97B34"/>
    <w:rsid w:val="00EB33DE"/>
    <w:rsid w:val="00EC398A"/>
    <w:rsid w:val="00EC49B1"/>
    <w:rsid w:val="00ED55DF"/>
    <w:rsid w:val="00EF55CF"/>
    <w:rsid w:val="00F83EC1"/>
    <w:rsid w:val="00F91C67"/>
    <w:rsid w:val="00FB01C6"/>
    <w:rsid w:val="00FD59DF"/>
    <w:rsid w:val="00FD7CC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EC1"/>
    <w:rPr>
      <w:color w:val="0000FF" w:themeColor="hyperlink"/>
      <w:u w:val="single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rsid w:val="007D4C15"/>
    <w:rPr>
      <w:rFonts w:ascii="Times New Roman" w:hAnsi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7105pt">
    <w:name w:val="Основной текст (7) + 10;5 pt;Курсив"/>
    <w:basedOn w:val="a0"/>
    <w:rsid w:val="00AD7389"/>
    <w:rPr>
      <w:i/>
      <w:iCs/>
      <w:sz w:val="21"/>
      <w:szCs w:val="21"/>
      <w:shd w:val="clear" w:color="auto" w:fill="FFFFFF"/>
    </w:rPr>
  </w:style>
  <w:style w:type="paragraph" w:styleId="a5">
    <w:name w:val="No Spacing"/>
    <w:link w:val="a6"/>
    <w:uiPriority w:val="1"/>
    <w:qFormat/>
    <w:rsid w:val="00B3652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3652F"/>
    <w:rPr>
      <w:rFonts w:eastAsiaTheme="minorEastAsia"/>
      <w:lang w:eastAsia="ru-RU"/>
    </w:rPr>
  </w:style>
  <w:style w:type="paragraph" w:styleId="a7">
    <w:name w:val="header"/>
    <w:basedOn w:val="a"/>
    <w:link w:val="a8"/>
    <w:unhideWhenUsed/>
    <w:rsid w:val="00D67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67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basedOn w:val="a0"/>
    <w:rsid w:val="00D678A2"/>
    <w:rPr>
      <w:rFonts w:ascii="Century Schoolbook" w:hAnsi="Century Schoolbook" w:cs="Century Schoolbook"/>
      <w:sz w:val="22"/>
      <w:szCs w:val="22"/>
    </w:rPr>
  </w:style>
  <w:style w:type="paragraph" w:customStyle="1" w:styleId="Standard">
    <w:name w:val="Standard"/>
    <w:rsid w:val="00C106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">
    <w:name w:val="Основной текст Знак1"/>
    <w:basedOn w:val="a0"/>
    <w:uiPriority w:val="99"/>
    <w:locked/>
    <w:rsid w:val="008757C3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121</cp:revision>
  <dcterms:created xsi:type="dcterms:W3CDTF">2020-04-08T07:57:00Z</dcterms:created>
  <dcterms:modified xsi:type="dcterms:W3CDTF">2020-04-09T03:50:00Z</dcterms:modified>
</cp:coreProperties>
</file>