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B404A5" w:rsidTr="00B404A5">
        <w:tc>
          <w:tcPr>
            <w:tcW w:w="5210" w:type="dxa"/>
          </w:tcPr>
          <w:p w:rsidR="00B404A5" w:rsidRDefault="00B404A5" w:rsidP="00B4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404A5" w:rsidRPr="00CF4655" w:rsidRDefault="00B404A5" w:rsidP="00D6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B404A5" w:rsidRDefault="00B404A5" w:rsidP="00D6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МКОУ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Мамонтовская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B404A5" w:rsidRDefault="00B404A5" w:rsidP="00D64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24.05.2016г. № 70-р</w:t>
            </w:r>
          </w:p>
        </w:tc>
      </w:tr>
    </w:tbl>
    <w:p w:rsidR="00B404A5" w:rsidRPr="00B404A5" w:rsidRDefault="00B404A5" w:rsidP="00B404A5">
      <w:pPr>
        <w:rPr>
          <w:rFonts w:ascii="Times New Roman" w:hAnsi="Times New Roman" w:cs="Times New Roman"/>
          <w:sz w:val="28"/>
          <w:szCs w:val="28"/>
        </w:rPr>
      </w:pPr>
    </w:p>
    <w:p w:rsidR="00517714" w:rsidRDefault="00517714" w:rsidP="0051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5</w:t>
      </w:r>
    </w:p>
    <w:p w:rsidR="002C4BDD" w:rsidRDefault="00517714" w:rsidP="0051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517714">
        <w:rPr>
          <w:rFonts w:ascii="Times New Roman" w:hAnsi="Times New Roman" w:cs="Times New Roman"/>
          <w:b/>
          <w:sz w:val="28"/>
          <w:szCs w:val="28"/>
        </w:rPr>
        <w:t xml:space="preserve">казание комплексной дифференцированной психолого-педагогической помощи </w:t>
      </w:r>
      <w:proofErr w:type="gramStart"/>
      <w:r w:rsidR="00B404A5">
        <w:rPr>
          <w:rFonts w:ascii="Times New Roman" w:hAnsi="Times New Roman" w:cs="Times New Roman"/>
          <w:b/>
          <w:sz w:val="28"/>
          <w:szCs w:val="28"/>
        </w:rPr>
        <w:t>о</w:t>
      </w:r>
      <w:r w:rsidRPr="00517714">
        <w:rPr>
          <w:rFonts w:ascii="Times New Roman" w:hAnsi="Times New Roman" w:cs="Times New Roman"/>
          <w:b/>
          <w:sz w:val="28"/>
          <w:szCs w:val="28"/>
        </w:rPr>
        <w:t>бучающи</w:t>
      </w:r>
      <w:r w:rsidR="00B404A5">
        <w:rPr>
          <w:rFonts w:ascii="Times New Roman" w:hAnsi="Times New Roman" w:cs="Times New Roman"/>
          <w:b/>
          <w:sz w:val="28"/>
          <w:szCs w:val="28"/>
        </w:rPr>
        <w:t>м</w:t>
      </w:r>
      <w:r w:rsidRPr="00517714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517714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, инвалидностью»</w:t>
      </w:r>
    </w:p>
    <w:tbl>
      <w:tblPr>
        <w:tblStyle w:val="a3"/>
        <w:tblW w:w="0" w:type="auto"/>
        <w:tblLook w:val="04A0"/>
      </w:tblPr>
      <w:tblGrid>
        <w:gridCol w:w="2802"/>
        <w:gridCol w:w="3013"/>
        <w:gridCol w:w="1400"/>
        <w:gridCol w:w="2393"/>
      </w:tblGrid>
      <w:tr w:rsidR="00517714" w:rsidTr="003635DD">
        <w:tc>
          <w:tcPr>
            <w:tcW w:w="2802" w:type="dxa"/>
          </w:tcPr>
          <w:p w:rsidR="00517714" w:rsidRPr="00B51F67" w:rsidRDefault="003635DD" w:rsidP="00B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13" w:type="dxa"/>
          </w:tcPr>
          <w:p w:rsidR="00517714" w:rsidRPr="00B51F67" w:rsidRDefault="003635DD" w:rsidP="00B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400" w:type="dxa"/>
          </w:tcPr>
          <w:p w:rsidR="00517714" w:rsidRPr="00B51F67" w:rsidRDefault="003635DD" w:rsidP="00B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2393" w:type="dxa"/>
          </w:tcPr>
          <w:p w:rsidR="00517714" w:rsidRPr="00B51F67" w:rsidRDefault="003635DD" w:rsidP="00B5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деятельности</w:t>
            </w:r>
          </w:p>
        </w:tc>
      </w:tr>
      <w:tr w:rsidR="00517714" w:rsidTr="003635DD">
        <w:tc>
          <w:tcPr>
            <w:tcW w:w="2802" w:type="dxa"/>
          </w:tcPr>
          <w:p w:rsidR="00517714" w:rsidRDefault="003635DD" w:rsidP="0036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Диагностическое</w:t>
            </w:r>
          </w:p>
        </w:tc>
        <w:tc>
          <w:tcPr>
            <w:tcW w:w="3013" w:type="dxa"/>
          </w:tcPr>
          <w:p w:rsidR="003635DD" w:rsidRDefault="003635DD" w:rsidP="0036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35DD">
              <w:rPr>
                <w:rFonts w:ascii="Times New Roman" w:hAnsi="Times New Roman" w:cs="Times New Roman"/>
                <w:sz w:val="28"/>
                <w:szCs w:val="28"/>
              </w:rPr>
              <w:t>Выявление детей, нуждающихся в специализированной помощи</w:t>
            </w:r>
          </w:p>
          <w:p w:rsidR="003635DD" w:rsidRPr="003635DD" w:rsidRDefault="003635DD" w:rsidP="003635D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35DD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отклонений в развитии детей и анализ причин трудностей адаптации</w:t>
            </w:r>
            <w:r w:rsidRPr="003635DD">
              <w:rPr>
                <w:sz w:val="28"/>
                <w:szCs w:val="28"/>
              </w:rPr>
              <w:t xml:space="preserve"> </w:t>
            </w:r>
          </w:p>
          <w:p w:rsidR="003635DD" w:rsidRPr="003635DD" w:rsidRDefault="003635DD" w:rsidP="0036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35D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сбор сведений о ребенке на основании диагностической информации от специалистов разного профиля </w:t>
            </w:r>
          </w:p>
          <w:p w:rsidR="003635DD" w:rsidRPr="003635DD" w:rsidRDefault="003635DD" w:rsidP="003635D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35D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актуального и зоны ближайшего развития обучающегося </w:t>
            </w:r>
            <w:r w:rsidR="001B20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5D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его резервных возможностей</w:t>
            </w:r>
            <w:r w:rsidRPr="003635DD">
              <w:rPr>
                <w:sz w:val="28"/>
                <w:szCs w:val="28"/>
              </w:rPr>
              <w:t xml:space="preserve"> </w:t>
            </w:r>
          </w:p>
          <w:p w:rsidR="001B2054" w:rsidRPr="001B2054" w:rsidRDefault="001B2054" w:rsidP="001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развития эмоционально-волевой сферы и личностных особенностей речевого развития обучающихся </w:t>
            </w:r>
          </w:p>
          <w:p w:rsidR="00517714" w:rsidRDefault="00517714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17714" w:rsidRDefault="001B2054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93" w:type="dxa"/>
          </w:tcPr>
          <w:p w:rsidR="00650AE2" w:rsidRDefault="00650AE2" w:rsidP="0065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причин трудностей в обучении, развитии и социальной адаптации.</w:t>
            </w:r>
          </w:p>
          <w:p w:rsidR="00517714" w:rsidRDefault="00650AE2" w:rsidP="0065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C47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24C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4C47">
              <w:rPr>
                <w:rFonts w:ascii="Times New Roman" w:hAnsi="Times New Roman" w:cs="Times New Roman"/>
                <w:sz w:val="28"/>
                <w:szCs w:val="28"/>
              </w:rPr>
              <w:t>ППМС-сопровождения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C47" w:rsidTr="003635DD">
        <w:tc>
          <w:tcPr>
            <w:tcW w:w="2802" w:type="dxa"/>
          </w:tcPr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Коррекционно-абилитационное</w:t>
            </w:r>
            <w:proofErr w:type="spellEnd"/>
          </w:p>
        </w:tc>
        <w:tc>
          <w:tcPr>
            <w:tcW w:w="3013" w:type="dxa"/>
          </w:tcPr>
          <w:p w:rsidR="00024C47" w:rsidRPr="001B2054" w:rsidRDefault="00024C47" w:rsidP="001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оптимальных для развития ребенка  коррекционных программ/методик, методов и приемов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в соответствии с его образовательными потребностями </w:t>
            </w:r>
          </w:p>
          <w:p w:rsidR="00024C47" w:rsidRPr="001B2054" w:rsidRDefault="00024C47" w:rsidP="001B20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  <w:r w:rsidRPr="001B2054">
              <w:rPr>
                <w:sz w:val="28"/>
                <w:szCs w:val="28"/>
              </w:rPr>
              <w:t xml:space="preserve"> </w:t>
            </w:r>
          </w:p>
          <w:p w:rsidR="00024C47" w:rsidRPr="001B2054" w:rsidRDefault="00024C47" w:rsidP="001B20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процесса, направленное на формирование УУД</w:t>
            </w:r>
            <w:r w:rsidRPr="001B2054">
              <w:rPr>
                <w:sz w:val="28"/>
                <w:szCs w:val="28"/>
              </w:rPr>
              <w:t xml:space="preserve"> </w:t>
            </w:r>
          </w:p>
          <w:p w:rsidR="00024C47" w:rsidRPr="001B2054" w:rsidRDefault="00024C47" w:rsidP="001B20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высших психических функций</w:t>
            </w:r>
            <w:r w:rsidRPr="001B2054">
              <w:rPr>
                <w:sz w:val="28"/>
                <w:szCs w:val="28"/>
              </w:rPr>
              <w:t xml:space="preserve"> </w:t>
            </w:r>
          </w:p>
          <w:p w:rsidR="00024C47" w:rsidRPr="001B2054" w:rsidRDefault="00024C47" w:rsidP="001B20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звукопроизношения, письма и речи</w:t>
            </w:r>
            <w:r w:rsidRPr="001B2054">
              <w:rPr>
                <w:sz w:val="28"/>
                <w:szCs w:val="28"/>
              </w:rPr>
              <w:t xml:space="preserve"> </w:t>
            </w:r>
          </w:p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24C47" w:rsidRDefault="00024C47" w:rsidP="006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393" w:type="dxa"/>
          </w:tcPr>
          <w:p w:rsidR="00024C47" w:rsidRPr="00650AE2" w:rsidRDefault="00650AE2" w:rsidP="0065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0AE2">
              <w:rPr>
                <w:rFonts w:ascii="Times New Roman" w:hAnsi="Times New Roman" w:cs="Times New Roman"/>
                <w:sz w:val="28"/>
                <w:szCs w:val="28"/>
              </w:rPr>
              <w:t xml:space="preserve">реодоление или компенсирование имеющихся у обучающихся трудностей в </w:t>
            </w:r>
            <w:r w:rsidRPr="0065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обучении, развитии и социальной адаптации </w:t>
            </w:r>
          </w:p>
        </w:tc>
      </w:tr>
      <w:tr w:rsidR="00024C47" w:rsidTr="003635DD">
        <w:tc>
          <w:tcPr>
            <w:tcW w:w="2802" w:type="dxa"/>
          </w:tcPr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Консультативное</w:t>
            </w:r>
          </w:p>
        </w:tc>
        <w:tc>
          <w:tcPr>
            <w:tcW w:w="3013" w:type="dxa"/>
          </w:tcPr>
          <w:p w:rsidR="00024C47" w:rsidRPr="001B2054" w:rsidRDefault="00024C47" w:rsidP="001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>Выработка совместных обоснованных рекомендаций по созданию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условий для обучающихся</w:t>
            </w:r>
            <w:r w:rsidRPr="001B2054">
              <w:rPr>
                <w:rFonts w:ascii="Times New Roman" w:hAnsi="Times New Roman" w:cs="Times New Roman"/>
                <w:sz w:val="28"/>
                <w:szCs w:val="28"/>
              </w:rPr>
              <w:t xml:space="preserve">, единых для всех участников образовательного процесса </w:t>
            </w:r>
          </w:p>
          <w:p w:rsidR="00024C47" w:rsidRPr="00F11C9C" w:rsidRDefault="00024C47" w:rsidP="00F1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специалистами педагогов по выбору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индивидуально-ориентированных методов и приёмов работы с обучающимися, имеющими стойкую неуспеваемость </w:t>
            </w:r>
          </w:p>
          <w:p w:rsidR="00024C47" w:rsidRPr="00F11C9C" w:rsidRDefault="00024C47" w:rsidP="00F1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инвалидностью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24C47" w:rsidRDefault="00024C47" w:rsidP="006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393" w:type="dxa"/>
          </w:tcPr>
          <w:p w:rsidR="00650AE2" w:rsidRDefault="00650AE2" w:rsidP="000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C47" w:rsidRPr="00024C47">
              <w:rPr>
                <w:rFonts w:ascii="Times New Roman" w:hAnsi="Times New Roman" w:cs="Times New Roman"/>
                <w:sz w:val="28"/>
                <w:szCs w:val="28"/>
              </w:rPr>
              <w:t>Вовлечение семьи в процесс развития ребёнка, поиск ресурсных возможностей внутри семьи</w:t>
            </w:r>
            <w:r w:rsidR="00024C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4C47" w:rsidRPr="00024C47" w:rsidRDefault="00650AE2" w:rsidP="00024C4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C47" w:rsidRPr="00024C47">
              <w:rPr>
                <w:rFonts w:ascii="Times New Roman" w:hAnsi="Times New Roman" w:cs="Times New Roman"/>
                <w:sz w:val="28"/>
                <w:szCs w:val="28"/>
              </w:rPr>
              <w:t xml:space="preserve">Помощь семье в адаптации к инвалидности ребёнка  и  преодоление психологических проблем, </w:t>
            </w:r>
            <w:r w:rsidR="00024C47" w:rsidRPr="00024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этим</w:t>
            </w:r>
            <w:r w:rsidR="00024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47" w:rsidTr="003635DD">
        <w:tc>
          <w:tcPr>
            <w:tcW w:w="2802" w:type="dxa"/>
          </w:tcPr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Информационно-просветительское</w:t>
            </w:r>
          </w:p>
        </w:tc>
        <w:tc>
          <w:tcPr>
            <w:tcW w:w="3013" w:type="dxa"/>
          </w:tcPr>
          <w:p w:rsidR="00024C47" w:rsidRPr="00F11C9C" w:rsidRDefault="00024C47" w:rsidP="00F1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их конференций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C47" w:rsidRPr="00F11C9C" w:rsidRDefault="00024C47" w:rsidP="00F1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«Особенности образовательного процесса и сопровождения детей с ОВЗ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, инвалидностью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24C47" w:rsidRPr="00F11C9C" w:rsidRDefault="00024C47" w:rsidP="00F11C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Участие в районн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специальных условий  обучения детей с ОВЗ»</w:t>
            </w:r>
            <w:r w:rsidRPr="00F11C9C">
              <w:rPr>
                <w:sz w:val="28"/>
                <w:szCs w:val="28"/>
              </w:rPr>
              <w:t xml:space="preserve"> </w:t>
            </w:r>
          </w:p>
          <w:p w:rsidR="00024C47" w:rsidRPr="00F11C9C" w:rsidRDefault="00024C47" w:rsidP="00F11C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>Организация  на сайте ОО форума для родителей «Задай вопрос специалисту»</w:t>
            </w:r>
            <w:r w:rsidRPr="00F11C9C">
              <w:rPr>
                <w:sz w:val="28"/>
                <w:szCs w:val="28"/>
              </w:rPr>
              <w:t xml:space="preserve"> </w:t>
            </w:r>
          </w:p>
          <w:p w:rsidR="00024C47" w:rsidRDefault="00024C47" w:rsidP="0051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C9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материалов для родителей, педагогов, посвященных сохранению и укреплению здоровья школьников на сайте школы </w:t>
            </w:r>
          </w:p>
        </w:tc>
        <w:tc>
          <w:tcPr>
            <w:tcW w:w="1400" w:type="dxa"/>
          </w:tcPr>
          <w:p w:rsidR="00024C47" w:rsidRDefault="00024C47" w:rsidP="006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393" w:type="dxa"/>
          </w:tcPr>
          <w:p w:rsidR="00024C47" w:rsidRPr="00856931" w:rsidRDefault="00856931" w:rsidP="0085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931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9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компетентности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</w:tr>
    </w:tbl>
    <w:p w:rsidR="00517714" w:rsidRPr="00517714" w:rsidRDefault="00517714" w:rsidP="00517714">
      <w:pPr>
        <w:rPr>
          <w:rFonts w:ascii="Times New Roman" w:hAnsi="Times New Roman" w:cs="Times New Roman"/>
          <w:sz w:val="28"/>
          <w:szCs w:val="28"/>
        </w:rPr>
      </w:pPr>
    </w:p>
    <w:sectPr w:rsidR="00517714" w:rsidRPr="00517714" w:rsidSect="003635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05E"/>
    <w:multiLevelType w:val="hybridMultilevel"/>
    <w:tmpl w:val="24425D40"/>
    <w:lvl w:ilvl="0" w:tplc="C374C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2C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89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9F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5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AE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A1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6C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63E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943B8"/>
    <w:multiLevelType w:val="hybridMultilevel"/>
    <w:tmpl w:val="550E573C"/>
    <w:lvl w:ilvl="0" w:tplc="F4E82C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6FD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F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EB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4A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3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2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80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85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14"/>
    <w:rsid w:val="00024C47"/>
    <w:rsid w:val="001B2054"/>
    <w:rsid w:val="001D6901"/>
    <w:rsid w:val="002C4BDD"/>
    <w:rsid w:val="002D0FD2"/>
    <w:rsid w:val="003635DD"/>
    <w:rsid w:val="003D1A31"/>
    <w:rsid w:val="003F1F49"/>
    <w:rsid w:val="00517714"/>
    <w:rsid w:val="00650AE2"/>
    <w:rsid w:val="00856931"/>
    <w:rsid w:val="008945ED"/>
    <w:rsid w:val="00976188"/>
    <w:rsid w:val="00A20704"/>
    <w:rsid w:val="00B404A5"/>
    <w:rsid w:val="00B51F67"/>
    <w:rsid w:val="00EB6B5A"/>
    <w:rsid w:val="00F1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Железка</cp:lastModifiedBy>
  <cp:revision>3</cp:revision>
  <cp:lastPrinted>2016-10-23T04:27:00Z</cp:lastPrinted>
  <dcterms:created xsi:type="dcterms:W3CDTF">2016-10-21T07:32:00Z</dcterms:created>
  <dcterms:modified xsi:type="dcterms:W3CDTF">2016-10-23T04:28:00Z</dcterms:modified>
</cp:coreProperties>
</file>