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8F" w:rsidRPr="006B0E8F" w:rsidRDefault="006B0E8F" w:rsidP="006B0E8F">
      <w:pPr>
        <w:pStyle w:val="1"/>
        <w:shd w:val="clear" w:color="auto" w:fill="FFFFFF"/>
        <w:spacing w:before="167" w:beforeAutospacing="0" w:after="84" w:afterAutospacing="0" w:line="242" w:lineRule="atLeast"/>
        <w:jc w:val="center"/>
        <w:rPr>
          <w:rFonts w:ascii="Helvetica" w:hAnsi="Helvetica" w:cs="Helvetica"/>
          <w:b w:val="0"/>
          <w:bCs w:val="0"/>
          <w:color w:val="199043"/>
          <w:sz w:val="20"/>
          <w:szCs w:val="20"/>
        </w:rPr>
      </w:pPr>
    </w:p>
    <w:p w:rsidR="00DD1A10" w:rsidRDefault="00DD1A10"/>
    <w:p w:rsidR="006B0E8F" w:rsidRPr="00A150A1" w:rsidRDefault="006B0E8F" w:rsidP="006B0E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0A1">
        <w:rPr>
          <w:rFonts w:ascii="Times New Roman" w:hAnsi="Times New Roman"/>
          <w:b/>
          <w:sz w:val="28"/>
          <w:szCs w:val="28"/>
        </w:rPr>
        <w:t>План</w:t>
      </w:r>
    </w:p>
    <w:p w:rsidR="006B0E8F" w:rsidRPr="00A150A1" w:rsidRDefault="006B0E8F" w:rsidP="006B0E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A150A1">
        <w:rPr>
          <w:rFonts w:ascii="Times New Roman" w:hAnsi="Times New Roman"/>
          <w:b/>
          <w:sz w:val="28"/>
          <w:szCs w:val="28"/>
        </w:rPr>
        <w:t xml:space="preserve">аботы </w:t>
      </w:r>
      <w:r w:rsidR="00E80B8D">
        <w:rPr>
          <w:rFonts w:ascii="Times New Roman" w:hAnsi="Times New Roman"/>
          <w:b/>
          <w:sz w:val="28"/>
          <w:szCs w:val="28"/>
        </w:rPr>
        <w:t>Ш</w:t>
      </w:r>
      <w:r w:rsidRPr="00A150A1">
        <w:rPr>
          <w:rFonts w:ascii="Times New Roman" w:hAnsi="Times New Roman"/>
          <w:b/>
          <w:sz w:val="28"/>
          <w:szCs w:val="28"/>
        </w:rPr>
        <w:t>МО учителей русского языка и литературы</w:t>
      </w:r>
    </w:p>
    <w:p w:rsidR="006B0E8F" w:rsidRPr="00A150A1" w:rsidRDefault="006B0E8F" w:rsidP="006B0E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E80B8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E80B8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50A1">
        <w:rPr>
          <w:rFonts w:ascii="Times New Roman" w:hAnsi="Times New Roman"/>
          <w:b/>
          <w:sz w:val="28"/>
          <w:szCs w:val="28"/>
        </w:rPr>
        <w:t>учебный год</w:t>
      </w:r>
    </w:p>
    <w:p w:rsidR="006B0E8F" w:rsidRPr="00A150A1" w:rsidRDefault="006B0E8F" w:rsidP="006B0E8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751"/>
        <w:gridCol w:w="1399"/>
        <w:gridCol w:w="2137"/>
        <w:gridCol w:w="2743"/>
      </w:tblGrid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05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  <w:p w:rsidR="00B95B4B" w:rsidRPr="00390E8D" w:rsidRDefault="00B95B4B" w:rsidP="00B73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E8D">
              <w:rPr>
                <w:rFonts w:ascii="Times New Roman" w:hAnsi="Times New Roman"/>
                <w:b/>
                <w:sz w:val="28"/>
                <w:szCs w:val="28"/>
              </w:rPr>
              <w:t>1 заседание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 xml:space="preserve">          Дата</w:t>
            </w:r>
          </w:p>
        </w:tc>
        <w:tc>
          <w:tcPr>
            <w:tcW w:w="2311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8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</w:p>
        </w:tc>
      </w:tr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05" w:type="dxa"/>
          </w:tcPr>
          <w:p w:rsidR="00B95B4B" w:rsidRPr="00390E8D" w:rsidRDefault="00B95B4B" w:rsidP="006B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МО за 2015 – 2016</w:t>
            </w:r>
            <w:r w:rsidRPr="00390E8D">
              <w:rPr>
                <w:rFonts w:ascii="Times New Roman" w:hAnsi="Times New Roman"/>
                <w:sz w:val="28"/>
                <w:szCs w:val="28"/>
              </w:rPr>
              <w:t xml:space="preserve"> учебный год.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Утверждение плана работы на 2016 – 2017</w:t>
            </w:r>
            <w:r w:rsidRPr="00390E8D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11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390E8D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/>
                <w:sz w:val="28"/>
                <w:szCs w:val="28"/>
              </w:rPr>
              <w:t>Крутилина  О.П.</w:t>
            </w:r>
          </w:p>
        </w:tc>
        <w:tc>
          <w:tcPr>
            <w:tcW w:w="1483" w:type="dxa"/>
          </w:tcPr>
          <w:p w:rsidR="000778B0" w:rsidRDefault="000778B0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Анализ деятельности ШМО дополнен информацией результатами итоговой аттестации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разработан с учетом замечаний прошедшего года и утвержден</w:t>
            </w:r>
          </w:p>
        </w:tc>
      </w:tr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05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Проверка и у</w:t>
            </w:r>
            <w:r w:rsidRPr="00390E8D">
              <w:rPr>
                <w:rFonts w:ascii="Times New Roman" w:hAnsi="Times New Roman"/>
                <w:sz w:val="28"/>
                <w:szCs w:val="28"/>
              </w:rPr>
              <w:t xml:space="preserve">тверждение рабочих программ 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11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Крутилина  О.П.</w:t>
            </w:r>
          </w:p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390E8D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483" w:type="dxa"/>
          </w:tcPr>
          <w:p w:rsidR="00B95B4B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проверены, указанные замечания  учтены </w:t>
            </w:r>
          </w:p>
        </w:tc>
      </w:tr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05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О программно- методическом обеспечении учебного процесса.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11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390E8D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</w:p>
        </w:tc>
        <w:tc>
          <w:tcPr>
            <w:tcW w:w="148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УМК  по предметам на 2016-17</w:t>
            </w:r>
          </w:p>
        </w:tc>
      </w:tr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05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ОГЭ </w:t>
            </w:r>
            <w:r w:rsidRPr="00390E8D">
              <w:rPr>
                <w:rFonts w:ascii="Times New Roman" w:hAnsi="Times New Roman"/>
                <w:sz w:val="28"/>
                <w:szCs w:val="28"/>
              </w:rPr>
              <w:t xml:space="preserve"> и ЕГЭ.</w:t>
            </w:r>
          </w:p>
          <w:p w:rsidR="00B95B4B" w:rsidRPr="00390E8D" w:rsidRDefault="00B95B4B" w:rsidP="006B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11" w:type="dxa"/>
          </w:tcPr>
          <w:p w:rsidR="00B95B4B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Крутилина  О.П.</w:t>
            </w:r>
          </w:p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95B4B" w:rsidRPr="00176134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0A3B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редний балл</w:t>
            </w:r>
            <w:r w:rsidR="00410A3B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ОГЭ и  ЕГЭ выше краевого показателя</w:t>
            </w:r>
            <w:r w:rsidR="001761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0A17" w:rsidRPr="00780A17" w:rsidRDefault="00780A17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по краю ОГЭ – 3,91, у нас 4,07. ЕГЭ  - </w:t>
            </w:r>
            <w:r w:rsidR="00176134">
              <w:rPr>
                <w:rFonts w:ascii="Times New Roman" w:hAnsi="Times New Roman"/>
                <w:sz w:val="28"/>
                <w:szCs w:val="28"/>
              </w:rPr>
              <w:t xml:space="preserve"> краевой балл  </w:t>
            </w:r>
            <w:r>
              <w:rPr>
                <w:rFonts w:ascii="Times New Roman" w:hAnsi="Times New Roman"/>
                <w:sz w:val="28"/>
                <w:szCs w:val="28"/>
              </w:rPr>
              <w:t>59,6</w:t>
            </w:r>
            <w:r w:rsidR="00176134">
              <w:rPr>
                <w:rFonts w:ascii="Times New Roman" w:hAnsi="Times New Roman"/>
                <w:sz w:val="28"/>
                <w:szCs w:val="28"/>
              </w:rPr>
              <w:t>. в школе - 70</w:t>
            </w:r>
          </w:p>
        </w:tc>
      </w:tr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05" w:type="dxa"/>
          </w:tcPr>
          <w:p w:rsidR="00B95B4B" w:rsidRPr="00390E8D" w:rsidRDefault="00B95B4B" w:rsidP="006B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инновационных </w:t>
            </w:r>
            <w:r w:rsidRPr="00390E8D">
              <w:rPr>
                <w:rFonts w:ascii="Times New Roman" w:hAnsi="Times New Roman"/>
                <w:sz w:val="28"/>
                <w:szCs w:val="28"/>
              </w:rPr>
              <w:t>образовательных технологий и внедрение их в УВП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11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390E8D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483" w:type="dxa"/>
          </w:tcPr>
          <w:p w:rsidR="00B95B4B" w:rsidRPr="00390E8D" w:rsidRDefault="00410A3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Продолжена работа по изучению и внедрению в УВП</w:t>
            </w:r>
          </w:p>
        </w:tc>
      </w:tr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05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одаренными детьми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к школьному туру олимпиад в 9-11 классах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11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предметники 9-11 классов</w:t>
            </w:r>
          </w:p>
        </w:tc>
        <w:tc>
          <w:tcPr>
            <w:tcW w:w="1483" w:type="dxa"/>
          </w:tcPr>
          <w:p w:rsidR="00B95B4B" w:rsidRDefault="00410A3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В муниципальном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заняли 9 призовых мест</w:t>
            </w:r>
          </w:p>
        </w:tc>
      </w:tr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B95B4B" w:rsidRPr="00390E8D" w:rsidRDefault="00B95B4B" w:rsidP="00B73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E8D">
              <w:rPr>
                <w:rFonts w:ascii="Times New Roman" w:hAnsi="Times New Roman"/>
                <w:b/>
                <w:sz w:val="28"/>
                <w:szCs w:val="28"/>
              </w:rPr>
              <w:t>2 заседание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05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8F">
              <w:rPr>
                <w:rFonts w:ascii="Times New Roman" w:hAnsi="Times New Roman"/>
                <w:bCs/>
                <w:sz w:val="28"/>
                <w:szCs w:val="28"/>
              </w:rPr>
              <w:t>Работа с детьми высокого потенциала</w:t>
            </w:r>
            <w:r w:rsidRPr="0053065A">
              <w:rPr>
                <w:rFonts w:ascii="Times New Roman" w:hAnsi="Times New Roman"/>
                <w:sz w:val="24"/>
                <w:szCs w:val="24"/>
              </w:rPr>
              <w:br/>
            </w:r>
            <w:r w:rsidRPr="00390E8D">
              <w:rPr>
                <w:rFonts w:ascii="Times New Roman" w:hAnsi="Times New Roman"/>
                <w:sz w:val="28"/>
                <w:szCs w:val="28"/>
              </w:rPr>
              <w:t>Проведение школьных олимпиад по русскому языку и литературе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(9 -11 классы)</w:t>
            </w:r>
            <w:r w:rsidRPr="00390E8D">
              <w:rPr>
                <w:rFonts w:ascii="Times New Roman" w:hAnsi="Times New Roman"/>
                <w:sz w:val="28"/>
                <w:szCs w:val="28"/>
              </w:rPr>
              <w:t>. Подготовка к районной олимпиаде по русскому языку и литературе.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311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390E8D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483" w:type="dxa"/>
          </w:tcPr>
          <w:p w:rsidR="00B95B4B" w:rsidRPr="00390E8D" w:rsidRDefault="00410A3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дистанционных предметных  олимпиадах, чемпионатах по русскому языку и  творческих конкурсах, например, конкурс журналистики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Озаренок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 « Я здесь живу» и др.</w:t>
            </w:r>
          </w:p>
        </w:tc>
      </w:tr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05" w:type="dxa"/>
          </w:tcPr>
          <w:p w:rsidR="00B95B4B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/>
                <w:sz w:val="28"/>
                <w:szCs w:val="28"/>
              </w:rPr>
              <w:t>е банка методических разработок</w:t>
            </w:r>
          </w:p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CF6">
              <w:rPr>
                <w:rFonts w:ascii="Times New Roman" w:hAnsi="Times New Roman"/>
                <w:sz w:val="27"/>
                <w:szCs w:val="27"/>
              </w:rPr>
              <w:t>Изучение педагогического опыта коллег-педагогов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11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  <w:tc>
          <w:tcPr>
            <w:tcW w:w="1483" w:type="dxa"/>
          </w:tcPr>
          <w:p w:rsidR="00B95B4B" w:rsidRDefault="00410A3B" w:rsidP="00410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РМО выступили с  информацией  разного уровня  все учителя.</w:t>
            </w:r>
          </w:p>
          <w:p w:rsidR="00410A3B" w:rsidRPr="00390E8D" w:rsidRDefault="00410A3B" w:rsidP="00410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Изучили опыт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AF7ADF" w:rsidRPr="00390E8D" w:rsidTr="00B95B4B">
        <w:tc>
          <w:tcPr>
            <w:tcW w:w="673" w:type="dxa"/>
          </w:tcPr>
          <w:p w:rsidR="00B95B4B" w:rsidRPr="00AE0B79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05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и проведение  тестирования</w:t>
            </w:r>
            <w:r w:rsidRPr="00390E8D">
              <w:rPr>
                <w:rFonts w:ascii="Times New Roman" w:hAnsi="Times New Roman"/>
                <w:sz w:val="28"/>
                <w:szCs w:val="28"/>
              </w:rPr>
              <w:t xml:space="preserve"> в 9 – 11 классах.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Ноябрь - </w:t>
            </w:r>
            <w:r w:rsidRPr="00390E8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11" w:type="dxa"/>
          </w:tcPr>
          <w:p w:rsidR="00B95B4B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390E8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390E8D">
              <w:rPr>
                <w:rFonts w:ascii="Times New Roman" w:hAnsi="Times New Roman"/>
                <w:sz w:val="28"/>
                <w:szCs w:val="28"/>
              </w:rPr>
              <w:t>иректора</w:t>
            </w:r>
          </w:p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390E8D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483" w:type="dxa"/>
          </w:tcPr>
          <w:p w:rsidR="00B95B4B" w:rsidRPr="00390E8D" w:rsidRDefault="00734C17" w:rsidP="00734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Организовано проведенное тестирование выявило  некоторые пробелы в знаниях  обучающихся, что было учтено в дальнейшей работе</w:t>
            </w:r>
          </w:p>
        </w:tc>
      </w:tr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05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предметных</w:t>
            </w:r>
            <w:proofErr w:type="gramEnd"/>
            <w:r w:rsidRPr="00390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обмен мнениями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390E8D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483" w:type="dxa"/>
          </w:tcPr>
          <w:p w:rsidR="00B95B4B" w:rsidRPr="00390E8D" w:rsidRDefault="00734C17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Активно участвовали в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390E8D">
              <w:rPr>
                <w:rFonts w:ascii="Times New Roman" w:hAnsi="Times New Roman"/>
                <w:b/>
                <w:sz w:val="28"/>
                <w:szCs w:val="28"/>
              </w:rPr>
              <w:t>3 заседание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05" w:type="dxa"/>
          </w:tcPr>
          <w:p w:rsidR="00B95B4B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и п</w:t>
            </w:r>
            <w:r w:rsidRPr="00390E8D">
              <w:rPr>
                <w:rFonts w:ascii="Times New Roman" w:hAnsi="Times New Roman"/>
                <w:sz w:val="28"/>
                <w:szCs w:val="28"/>
              </w:rPr>
              <w:t>роведение декады русского языка и литературы. Планирование мероприятий.</w:t>
            </w:r>
          </w:p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март</w:t>
            </w:r>
          </w:p>
        </w:tc>
        <w:tc>
          <w:tcPr>
            <w:tcW w:w="2311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  <w:tc>
          <w:tcPr>
            <w:tcW w:w="1483" w:type="dxa"/>
          </w:tcPr>
          <w:p w:rsidR="00B95B4B" w:rsidRPr="00390E8D" w:rsidRDefault="00734C17" w:rsidP="00734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Данное мероприятие не состоялось, к сожалению</w:t>
            </w:r>
          </w:p>
        </w:tc>
      </w:tr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05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 xml:space="preserve">Подведение итогов олимпиад по русскому языку и литературе. 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11" w:type="dxa"/>
          </w:tcPr>
          <w:p w:rsidR="00B95B4B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Крутилина О.П.</w:t>
            </w:r>
          </w:p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483" w:type="dxa"/>
          </w:tcPr>
          <w:p w:rsidR="00B95B4B" w:rsidRDefault="00410A3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муниципальном этапе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заняли 9 призовых мест</w:t>
            </w:r>
          </w:p>
        </w:tc>
      </w:tr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05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Аттестация учителей</w:t>
            </w:r>
          </w:p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Обобщение опыта работы учителя.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Январь - </w:t>
            </w:r>
            <w:r w:rsidRPr="00390E8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11" w:type="dxa"/>
          </w:tcPr>
          <w:p w:rsidR="00B95B4B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Крутилина о.п.</w:t>
            </w:r>
          </w:p>
          <w:p w:rsidR="00B95B4B" w:rsidRPr="00AE0B79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95B4B" w:rsidRDefault="00734C17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Успешно  прошла аттестацию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О.В., повысив квалификационную категори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1 на высшую)</w:t>
            </w:r>
          </w:p>
        </w:tc>
      </w:tr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05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Информация о подготовке к итоговой аттестации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11" w:type="dxa"/>
          </w:tcPr>
          <w:p w:rsidR="00B95B4B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95B4B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Крутилина О.П.</w:t>
            </w:r>
          </w:p>
        </w:tc>
        <w:tc>
          <w:tcPr>
            <w:tcW w:w="1483" w:type="dxa"/>
          </w:tcPr>
          <w:p w:rsidR="00B95B4B" w:rsidRDefault="00734C17" w:rsidP="00734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Информация  принята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сведениию</w:t>
            </w:r>
            <w:proofErr w:type="spellEnd"/>
          </w:p>
        </w:tc>
      </w:tr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05" w:type="dxa"/>
          </w:tcPr>
          <w:p w:rsidR="00B95B4B" w:rsidRPr="0053065A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65A">
              <w:rPr>
                <w:rFonts w:ascii="Times New Roman" w:hAnsi="Times New Roman"/>
                <w:sz w:val="28"/>
                <w:szCs w:val="28"/>
              </w:rPr>
              <w:t>Работа в сетевых профессиональных сообществах – путь к успеху учителя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:rsidR="00B95B4B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  <w:tc>
          <w:tcPr>
            <w:tcW w:w="1483" w:type="dxa"/>
          </w:tcPr>
          <w:p w:rsidR="00B95B4B" w:rsidRDefault="00734C17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Активно участвует в работе сетевых профессиональных сообществах Захарьина Е.Н.</w:t>
            </w:r>
          </w:p>
        </w:tc>
      </w:tr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B95B4B" w:rsidRPr="00390E8D" w:rsidRDefault="00B95B4B" w:rsidP="00B73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E8D">
              <w:rPr>
                <w:rFonts w:ascii="Times New Roman" w:hAnsi="Times New Roman"/>
                <w:b/>
                <w:sz w:val="28"/>
                <w:szCs w:val="28"/>
              </w:rPr>
              <w:t>4 заседание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05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Изучение инструкции об итоговой аттестации учащихся 9 – 11 классов.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11" w:type="dxa"/>
          </w:tcPr>
          <w:p w:rsidR="00B95B4B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3" w:type="dxa"/>
          </w:tcPr>
          <w:p w:rsidR="00B95B4B" w:rsidRDefault="00AF7ADF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замечаний по подготовке и проведению итоговой аттестации нет</w:t>
            </w:r>
          </w:p>
        </w:tc>
      </w:tr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05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Взаимопроверка объективного оценивания качества знаний обучающихся 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11" w:type="dxa"/>
          </w:tcPr>
          <w:p w:rsidR="00B95B4B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  <w:tc>
          <w:tcPr>
            <w:tcW w:w="1483" w:type="dxa"/>
          </w:tcPr>
          <w:p w:rsidR="00B95B4B" w:rsidRDefault="00AF7ADF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Проверка показала объективное оценивание качества знаний обучающихся</w:t>
            </w:r>
          </w:p>
        </w:tc>
      </w:tr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05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итоговых контрольных работ по русскому языку в 5 – 8 классах 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11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  <w:tc>
          <w:tcPr>
            <w:tcW w:w="1483" w:type="dxa"/>
          </w:tcPr>
          <w:p w:rsidR="00B95B4B" w:rsidRPr="00390E8D" w:rsidRDefault="00AF7ADF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контрольные</w:t>
            </w:r>
            <w:r w:rsidR="006478D8">
              <w:rPr>
                <w:rFonts w:ascii="Times New Roman" w:hAnsi="Times New Roman"/>
                <w:sz w:val="28"/>
                <w:szCs w:val="28"/>
              </w:rPr>
              <w:t xml:space="preserve">  успешно проведены и  результаты проанализированы</w:t>
            </w:r>
          </w:p>
        </w:tc>
      </w:tr>
      <w:tr w:rsidR="00AF7ADF" w:rsidRPr="00390E8D" w:rsidTr="00B95B4B">
        <w:tc>
          <w:tcPr>
            <w:tcW w:w="673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05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работы ШМО за 2016– 2017 </w:t>
            </w:r>
            <w:r w:rsidRPr="00390E8D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</w:tc>
        <w:tc>
          <w:tcPr>
            <w:tcW w:w="1799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11" w:type="dxa"/>
          </w:tcPr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E8D">
              <w:rPr>
                <w:rFonts w:ascii="Times New Roman" w:hAnsi="Times New Roman"/>
                <w:sz w:val="28"/>
                <w:szCs w:val="28"/>
              </w:rPr>
              <w:t xml:space="preserve">Руководитель ШМО </w:t>
            </w:r>
          </w:p>
          <w:p w:rsidR="00B95B4B" w:rsidRPr="00390E8D" w:rsidRDefault="00B95B4B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95B4B" w:rsidRPr="00390E8D" w:rsidRDefault="00F00468" w:rsidP="00B7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Анализ проведен без учета  результатов  предстоящей итоговой аттестации обучающихся.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ШМО признана  удовлетворительной.</w:t>
            </w:r>
          </w:p>
        </w:tc>
      </w:tr>
    </w:tbl>
    <w:p w:rsidR="006B0E8F" w:rsidRDefault="006B0E8F" w:rsidP="006B0E8F"/>
    <w:p w:rsidR="006B0E8F" w:rsidRDefault="006B0E8F"/>
    <w:sectPr w:rsidR="006B0E8F" w:rsidSect="00DD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F65BB7"/>
    <w:rsid w:val="000778B0"/>
    <w:rsid w:val="00176134"/>
    <w:rsid w:val="00186645"/>
    <w:rsid w:val="003961AF"/>
    <w:rsid w:val="003D1B09"/>
    <w:rsid w:val="00410A3B"/>
    <w:rsid w:val="006478D8"/>
    <w:rsid w:val="006B0E8F"/>
    <w:rsid w:val="00734C17"/>
    <w:rsid w:val="00780A17"/>
    <w:rsid w:val="00816581"/>
    <w:rsid w:val="00AF7ADF"/>
    <w:rsid w:val="00B95B4B"/>
    <w:rsid w:val="00DD1A10"/>
    <w:rsid w:val="00E80B8D"/>
    <w:rsid w:val="00F00468"/>
    <w:rsid w:val="00F6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10"/>
  </w:style>
  <w:style w:type="paragraph" w:styleId="1">
    <w:name w:val="heading 1"/>
    <w:basedOn w:val="a"/>
    <w:link w:val="10"/>
    <w:uiPriority w:val="9"/>
    <w:qFormat/>
    <w:rsid w:val="006B0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E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7</cp:revision>
  <dcterms:created xsi:type="dcterms:W3CDTF">2016-09-15T09:58:00Z</dcterms:created>
  <dcterms:modified xsi:type="dcterms:W3CDTF">2017-08-31T02:18:00Z</dcterms:modified>
</cp:coreProperties>
</file>