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82" w:rsidRDefault="009C3282" w:rsidP="003C497E">
      <w:pPr>
        <w:jc w:val="center"/>
        <w:rPr>
          <w:rFonts w:ascii="Times New Roman" w:hAnsi="Times New Roman"/>
          <w:b/>
          <w:sz w:val="24"/>
          <w:szCs w:val="24"/>
        </w:rPr>
      </w:pPr>
      <w:r w:rsidRPr="003C497E">
        <w:rPr>
          <w:rFonts w:ascii="Times New Roman" w:hAnsi="Times New Roman"/>
          <w:b/>
          <w:sz w:val="24"/>
          <w:szCs w:val="24"/>
        </w:rPr>
        <w:t xml:space="preserve">Информация о реализации  плана   работы  МО  учителей  иностранных </w:t>
      </w:r>
    </w:p>
    <w:p w:rsidR="009C3282" w:rsidRDefault="009C3282" w:rsidP="003C497E">
      <w:pPr>
        <w:jc w:val="center"/>
        <w:rPr>
          <w:rFonts w:ascii="Times New Roman" w:hAnsi="Times New Roman"/>
          <w:b/>
          <w:sz w:val="24"/>
          <w:szCs w:val="24"/>
        </w:rPr>
      </w:pPr>
      <w:r w:rsidRPr="003C497E">
        <w:rPr>
          <w:rFonts w:ascii="Times New Roman" w:hAnsi="Times New Roman"/>
          <w:b/>
          <w:sz w:val="24"/>
          <w:szCs w:val="24"/>
        </w:rPr>
        <w:t>языков   за 201</w:t>
      </w:r>
      <w:r w:rsidR="002C16CE">
        <w:rPr>
          <w:rFonts w:ascii="Times New Roman" w:hAnsi="Times New Roman"/>
          <w:b/>
          <w:sz w:val="24"/>
          <w:szCs w:val="24"/>
        </w:rPr>
        <w:t>6</w:t>
      </w:r>
      <w:r w:rsidRPr="003C497E">
        <w:rPr>
          <w:rFonts w:ascii="Times New Roman" w:hAnsi="Times New Roman"/>
          <w:b/>
          <w:sz w:val="24"/>
          <w:szCs w:val="24"/>
        </w:rPr>
        <w:t xml:space="preserve"> -1</w:t>
      </w:r>
      <w:r w:rsidR="002C16CE">
        <w:rPr>
          <w:rFonts w:ascii="Times New Roman" w:hAnsi="Times New Roman"/>
          <w:b/>
          <w:sz w:val="24"/>
          <w:szCs w:val="24"/>
        </w:rPr>
        <w:t>7</w:t>
      </w:r>
      <w:r w:rsidRPr="003C497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491"/>
        <w:gridCol w:w="1134"/>
        <w:gridCol w:w="2126"/>
        <w:gridCol w:w="2941"/>
      </w:tblGrid>
      <w:tr w:rsidR="002C16CE" w:rsidRPr="003E519A" w:rsidTr="00BC62E4">
        <w:trPr>
          <w:trHeight w:val="167"/>
        </w:trPr>
        <w:tc>
          <w:tcPr>
            <w:tcW w:w="445" w:type="dxa"/>
          </w:tcPr>
          <w:p w:rsidR="002C16CE" w:rsidRPr="008D6F7B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</w:tcPr>
          <w:p w:rsidR="002C16CE" w:rsidRPr="003C497E" w:rsidRDefault="002C16CE" w:rsidP="003C4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97E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134" w:type="dxa"/>
          </w:tcPr>
          <w:p w:rsidR="002C16CE" w:rsidRPr="003C497E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9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2C16CE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41" w:type="dxa"/>
          </w:tcPr>
          <w:p w:rsidR="002C16CE" w:rsidRPr="003C497E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497E">
              <w:rPr>
                <w:rFonts w:ascii="Times New Roman" w:hAnsi="Times New Roman"/>
                <w:sz w:val="24"/>
                <w:szCs w:val="24"/>
              </w:rPr>
              <w:t>еализация</w:t>
            </w:r>
          </w:p>
        </w:tc>
      </w:tr>
      <w:tr w:rsidR="002C16CE" w:rsidRPr="003E519A" w:rsidTr="00BC62E4">
        <w:trPr>
          <w:trHeight w:val="2885"/>
        </w:trPr>
        <w:tc>
          <w:tcPr>
            <w:tcW w:w="445" w:type="dxa"/>
          </w:tcPr>
          <w:p w:rsidR="002C16CE" w:rsidRDefault="002C16CE" w:rsidP="003C497E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8D6F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</w:tcPr>
          <w:p w:rsidR="002C16CE" w:rsidRPr="00E46B8B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>1) Нормативно-правовое и учебно-методическое обеспечение преподавания иностранных языков в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6B8B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6B8B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1654B0" w:rsidRDefault="001654B0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4B0" w:rsidRDefault="001654B0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4B0" w:rsidRDefault="001654B0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>2 План работы МО на</w:t>
            </w:r>
            <w:r>
              <w:rPr>
                <w:rFonts w:ascii="Times New Roman" w:hAnsi="Times New Roman"/>
                <w:sz w:val="24"/>
                <w:szCs w:val="24"/>
              </w:rPr>
              <w:t>2015/16 учебный</w:t>
            </w:r>
            <w:r w:rsidRPr="00E46B8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2C16CE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2C16CE" w:rsidRPr="002C16CE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  <w:r w:rsidRPr="002C16CE">
              <w:rPr>
                <w:rFonts w:ascii="Times New Roman" w:hAnsi="Times New Roman"/>
                <w:sz w:val="24"/>
                <w:szCs w:val="24"/>
              </w:rPr>
              <w:t>Третьяк В.П.</w:t>
            </w:r>
          </w:p>
        </w:tc>
        <w:tc>
          <w:tcPr>
            <w:tcW w:w="2941" w:type="dxa"/>
          </w:tcPr>
          <w:p w:rsidR="002C16CE" w:rsidRPr="0056435F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  <w:r w:rsidRPr="000E3B0A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35F">
              <w:rPr>
                <w:rFonts w:ascii="Times New Roman" w:hAnsi="Times New Roman"/>
                <w:sz w:val="24"/>
                <w:szCs w:val="24"/>
              </w:rPr>
              <w:t xml:space="preserve">Работа   МО  за  прошлый  год признана удовлетворительной, рабочие  программы утверждены,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обеспеченность </w:t>
            </w:r>
            <w:r w:rsidRPr="0056435F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5643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хорошая</w:t>
            </w:r>
          </w:p>
          <w:p w:rsidR="002C16CE" w:rsidRPr="0056435F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  <w:r w:rsidRPr="000E3B0A">
              <w:rPr>
                <w:b/>
                <w:sz w:val="28"/>
                <w:szCs w:val="28"/>
              </w:rPr>
              <w:t>*</w:t>
            </w:r>
            <w:r>
              <w:rPr>
                <w:sz w:val="20"/>
              </w:rPr>
              <w:t xml:space="preserve"> </w:t>
            </w:r>
            <w:r w:rsidRPr="0056435F">
              <w:rPr>
                <w:rFonts w:ascii="Times New Roman" w:hAnsi="Times New Roman"/>
                <w:sz w:val="24"/>
                <w:szCs w:val="24"/>
              </w:rPr>
              <w:t xml:space="preserve">План  работы 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и </w:t>
            </w:r>
            <w:r w:rsidRPr="0056435F">
              <w:rPr>
                <w:rFonts w:ascii="Times New Roman" w:hAnsi="Times New Roman"/>
                <w:sz w:val="24"/>
                <w:szCs w:val="24"/>
              </w:rPr>
              <w:t>утверждён, опубликован на странице ШМО на сайте  школы</w:t>
            </w:r>
          </w:p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CE" w:rsidRPr="00E46B8B" w:rsidTr="00BC62E4">
        <w:tc>
          <w:tcPr>
            <w:tcW w:w="445" w:type="dxa"/>
          </w:tcPr>
          <w:p w:rsidR="002C16CE" w:rsidRPr="00E46B8B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</w:tcPr>
          <w:p w:rsidR="002C16CE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 xml:space="preserve">1) О проведении школьной олимпиады </w:t>
            </w:r>
            <w:proofErr w:type="gramStart"/>
            <w:r w:rsidRPr="00E46B8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6B8B">
              <w:rPr>
                <w:rFonts w:ascii="Times New Roman" w:hAnsi="Times New Roman"/>
                <w:sz w:val="24"/>
                <w:szCs w:val="24"/>
              </w:rPr>
              <w:t xml:space="preserve">  ИЯ</w:t>
            </w:r>
          </w:p>
          <w:p w:rsidR="002C16CE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 xml:space="preserve">2) Анализ типичных ошибок обучающихся при выполнении заданий олимпиады </w:t>
            </w:r>
            <w:proofErr w:type="gramStart"/>
            <w:r w:rsidRPr="00E46B8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6B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46B8B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gramEnd"/>
            <w:r w:rsidRPr="00E46B8B">
              <w:rPr>
                <w:rFonts w:ascii="Times New Roman" w:hAnsi="Times New Roman"/>
                <w:sz w:val="24"/>
                <w:szCs w:val="24"/>
              </w:rPr>
              <w:t xml:space="preserve"> за период последних трех лет</w:t>
            </w: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54059E" w:rsidP="003C4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59E">
              <w:rPr>
                <w:rFonts w:ascii="Times New Roman" w:hAnsi="Times New Roman"/>
                <w:sz w:val="24"/>
                <w:szCs w:val="24"/>
              </w:rPr>
              <w:t>Изучение инновационных образовательных технологий и внедрение их в УВП</w:t>
            </w:r>
          </w:p>
        </w:tc>
        <w:tc>
          <w:tcPr>
            <w:tcW w:w="1134" w:type="dxa"/>
          </w:tcPr>
          <w:p w:rsidR="002C16CE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C16CE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Шипулина Л.Г.</w:t>
            </w:r>
          </w:p>
          <w:p w:rsidR="0054059E" w:rsidRDefault="0054059E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59E" w:rsidRDefault="0054059E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59E" w:rsidRDefault="0054059E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59E" w:rsidRDefault="00BC62E4" w:rsidP="003C4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  <w:r w:rsidR="00540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2C16CE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1115FB" w:rsidP="001115F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="002C16CE" w:rsidRPr="008D6F7B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proofErr w:type="gramEnd"/>
            <w:r w:rsidR="002C16CE" w:rsidRPr="008D6F7B">
              <w:rPr>
                <w:rFonts w:ascii="Times New Roman" w:hAnsi="Times New Roman"/>
                <w:sz w:val="24"/>
                <w:szCs w:val="24"/>
              </w:rPr>
              <w:t xml:space="preserve"> материалов к олимпиадам школьного уровня по английскому и немецкому языкам</w:t>
            </w:r>
            <w:r w:rsidR="002C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6CE" w:rsidRDefault="001115FB" w:rsidP="001115F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16CE">
              <w:rPr>
                <w:rFonts w:ascii="Times New Roman" w:hAnsi="Times New Roman"/>
                <w:sz w:val="24"/>
                <w:szCs w:val="24"/>
              </w:rPr>
              <w:t xml:space="preserve">Мониторинг типичных ошибок обучающихся при выполнении олимпиадных заданий за последние годы </w:t>
            </w:r>
          </w:p>
          <w:p w:rsidR="001654B0" w:rsidRDefault="001654B0" w:rsidP="001115F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654B0" w:rsidRDefault="001654B0" w:rsidP="001115F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654B0" w:rsidRDefault="001654B0" w:rsidP="001115F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1115FB" w:rsidP="001115FB">
            <w:pPr>
              <w:ind w:left="360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C62E4" w:rsidRPr="00BC62E4">
              <w:rPr>
                <w:rFonts w:ascii="Times New Roman" w:hAnsi="Times New Roman"/>
                <w:sz w:val="24"/>
                <w:szCs w:val="24"/>
              </w:rPr>
              <w:t>Продолжена работа по изучению и внедрению в УВП</w:t>
            </w:r>
            <w:r w:rsidR="002C16CE" w:rsidRPr="00BC62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6CE" w:rsidRPr="00E46B8B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CE" w:rsidRPr="00E46B8B" w:rsidTr="00BC62E4">
        <w:tc>
          <w:tcPr>
            <w:tcW w:w="445" w:type="dxa"/>
          </w:tcPr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</w:tcPr>
          <w:p w:rsidR="002C16CE" w:rsidRDefault="002C16CE" w:rsidP="003C497E">
            <w:p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2C16CE" w:rsidP="00BC62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Участие в методическом семинаре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онсультации Лингвистического института Алтайского педуниверситета</w:t>
            </w:r>
          </w:p>
          <w:p w:rsidR="00BC62E4" w:rsidRDefault="00BC62E4" w:rsidP="003C497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2E4" w:rsidRDefault="00BC62E4" w:rsidP="003C497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2E4" w:rsidRDefault="00BC62E4" w:rsidP="003C497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16CE" w:rsidRPr="00E46B8B" w:rsidRDefault="00BC62E4" w:rsidP="003C497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C1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</w:t>
            </w:r>
            <w:r w:rsidR="002C16CE" w:rsidRPr="00E46B8B">
              <w:rPr>
                <w:rFonts w:ascii="Times New Roman" w:hAnsi="Times New Roman"/>
                <w:color w:val="000000"/>
                <w:sz w:val="24"/>
                <w:szCs w:val="24"/>
              </w:rPr>
              <w:t>Анализ итогов школьного этапа всероссийской олимпиады по иностранным языкам.</w:t>
            </w:r>
          </w:p>
          <w:p w:rsidR="00BC62E4" w:rsidRDefault="00BC62E4" w:rsidP="00BC62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BC62E4" w:rsidP="00BC62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C16CE" w:rsidRPr="00E46B8B">
              <w:rPr>
                <w:rFonts w:ascii="Times New Roman" w:hAnsi="Times New Roman"/>
                <w:sz w:val="24"/>
                <w:szCs w:val="24"/>
              </w:rPr>
              <w:t xml:space="preserve">Система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6CE" w:rsidRPr="00E46B8B">
              <w:rPr>
                <w:rFonts w:ascii="Times New Roman" w:hAnsi="Times New Roman"/>
                <w:sz w:val="24"/>
                <w:szCs w:val="24"/>
              </w:rPr>
              <w:t>для участия в муниципальном этапе олимпиады по английскому и немецкому языкам.</w:t>
            </w:r>
          </w:p>
          <w:p w:rsidR="00BC62E4" w:rsidRDefault="00BC62E4" w:rsidP="00BC62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62D" w:rsidRDefault="00D0662D" w:rsidP="00BC62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62D" w:rsidRDefault="00D0662D" w:rsidP="00BC62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62D" w:rsidRDefault="00D0662D" w:rsidP="00BC62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62D" w:rsidRDefault="00D0662D" w:rsidP="00BC62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62D" w:rsidRDefault="00D0662D" w:rsidP="00BC62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62D" w:rsidRDefault="00D0662D" w:rsidP="00BC62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BC62E4" w:rsidP="00BC62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2C16CE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  <w:proofErr w:type="gramStart"/>
            <w:r w:rsidR="002C16C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C16CE">
              <w:rPr>
                <w:rFonts w:ascii="Times New Roman" w:hAnsi="Times New Roman"/>
                <w:sz w:val="24"/>
                <w:szCs w:val="24"/>
              </w:rPr>
              <w:t xml:space="preserve"> ИЯ в рамках ФГОС НОО</w:t>
            </w:r>
          </w:p>
        </w:tc>
        <w:tc>
          <w:tcPr>
            <w:tcW w:w="1134" w:type="dxa"/>
          </w:tcPr>
          <w:p w:rsidR="002C16CE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C16CE" w:rsidRDefault="002C16CE" w:rsidP="003C497E">
            <w:pPr>
              <w:pStyle w:val="NoSpacing1"/>
            </w:pPr>
          </w:p>
          <w:p w:rsidR="00BC62E4" w:rsidRDefault="00BC62E4" w:rsidP="003C497E">
            <w:pPr>
              <w:pStyle w:val="NoSpacing1"/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  <w:r w:rsidRPr="00BC62E4">
              <w:rPr>
                <w:rFonts w:ascii="Times New Roman" w:hAnsi="Times New Roman"/>
              </w:rPr>
              <w:t>Члены ШМО</w:t>
            </w: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Шипулина Л.Г</w:t>
            </w: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Гайдышева С.П.</w:t>
            </w: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</w:rPr>
            </w:pPr>
          </w:p>
          <w:p w:rsidR="001654B0" w:rsidRDefault="001654B0" w:rsidP="003C497E">
            <w:pPr>
              <w:pStyle w:val="NoSpacing1"/>
              <w:rPr>
                <w:rFonts w:ascii="Times New Roman" w:hAnsi="Times New Roman"/>
              </w:rPr>
            </w:pPr>
          </w:p>
          <w:p w:rsidR="001654B0" w:rsidRDefault="001654B0" w:rsidP="003C497E">
            <w:pPr>
              <w:pStyle w:val="NoSpacing1"/>
              <w:rPr>
                <w:rFonts w:ascii="Times New Roman" w:hAnsi="Times New Roman"/>
              </w:rPr>
            </w:pPr>
          </w:p>
          <w:p w:rsidR="001654B0" w:rsidRDefault="001654B0" w:rsidP="003C497E">
            <w:pPr>
              <w:pStyle w:val="NoSpacing1"/>
              <w:rPr>
                <w:rFonts w:ascii="Times New Roman" w:hAnsi="Times New Roman"/>
              </w:rPr>
            </w:pPr>
          </w:p>
          <w:p w:rsidR="001654B0" w:rsidRDefault="001654B0" w:rsidP="003C497E">
            <w:pPr>
              <w:pStyle w:val="NoSpacing1"/>
              <w:rPr>
                <w:rFonts w:ascii="Times New Roman" w:hAnsi="Times New Roman"/>
              </w:rPr>
            </w:pPr>
          </w:p>
          <w:p w:rsidR="001654B0" w:rsidRDefault="001654B0" w:rsidP="003C497E">
            <w:pPr>
              <w:pStyle w:val="NoSpacing1"/>
              <w:rPr>
                <w:rFonts w:ascii="Times New Roman" w:hAnsi="Times New Roman"/>
              </w:rPr>
            </w:pPr>
          </w:p>
          <w:p w:rsidR="001654B0" w:rsidRDefault="001654B0" w:rsidP="003C497E">
            <w:pPr>
              <w:pStyle w:val="NoSpacing1"/>
              <w:rPr>
                <w:rFonts w:ascii="Times New Roman" w:hAnsi="Times New Roman"/>
              </w:rPr>
            </w:pPr>
          </w:p>
          <w:p w:rsidR="001654B0" w:rsidRDefault="001654B0" w:rsidP="003C497E">
            <w:pPr>
              <w:pStyle w:val="NoSpacing1"/>
              <w:rPr>
                <w:rFonts w:ascii="Times New Roman" w:hAnsi="Times New Roman"/>
              </w:rPr>
            </w:pPr>
          </w:p>
          <w:p w:rsidR="00D0662D" w:rsidRDefault="00D0662D" w:rsidP="00D0662D"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Айкин А.В.</w:t>
            </w:r>
          </w:p>
          <w:p w:rsidR="001654B0" w:rsidRDefault="001654B0" w:rsidP="003C497E">
            <w:pPr>
              <w:pStyle w:val="NoSpacing1"/>
              <w:rPr>
                <w:rFonts w:ascii="Times New Roman" w:hAnsi="Times New Roman"/>
              </w:rPr>
            </w:pPr>
          </w:p>
          <w:p w:rsidR="001654B0" w:rsidRPr="00BC62E4" w:rsidRDefault="001654B0" w:rsidP="003C497E">
            <w:pPr>
              <w:pStyle w:val="NoSpacing1"/>
              <w:rPr>
                <w:rFonts w:ascii="Times New Roman" w:hAnsi="Times New Roman"/>
              </w:rPr>
            </w:pPr>
          </w:p>
        </w:tc>
        <w:tc>
          <w:tcPr>
            <w:tcW w:w="2941" w:type="dxa"/>
          </w:tcPr>
          <w:p w:rsidR="002C16CE" w:rsidRDefault="002C16CE" w:rsidP="003C497E">
            <w:pPr>
              <w:pStyle w:val="NoSpacing1"/>
            </w:pPr>
          </w:p>
          <w:p w:rsidR="002C16CE" w:rsidRPr="008D6F7B" w:rsidRDefault="001115FB" w:rsidP="00BC6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16CE">
              <w:rPr>
                <w:rFonts w:ascii="Times New Roman" w:hAnsi="Times New Roman"/>
                <w:sz w:val="24"/>
                <w:szCs w:val="24"/>
              </w:rPr>
              <w:t>Плодотворное сотрудничество по вопросам методики преподавания ИЯ и системы подготовки к ЕГЭ</w:t>
            </w:r>
          </w:p>
          <w:p w:rsidR="002C16CE" w:rsidRDefault="002C16CE" w:rsidP="003C497E">
            <w:pPr>
              <w:pStyle w:val="NoSpacing1"/>
            </w:pPr>
          </w:p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 Подведены и</w:t>
            </w:r>
            <w:r w:rsidRPr="000E3B0A">
              <w:rPr>
                <w:rFonts w:ascii="Times New Roman" w:hAnsi="Times New Roman"/>
                <w:sz w:val="24"/>
                <w:szCs w:val="24"/>
              </w:rPr>
              <w:t>тоги школьного тура предметных олимпиад.</w:t>
            </w:r>
          </w:p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Определены и составлены списки обучающихся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частников муниципального этапа  олимпиады по ИЯ от школы среди 9-11 классов</w:t>
            </w:r>
          </w:p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Разработана стратегия работы с этим контингентом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0E3B0A" w:rsidRDefault="002C16CE" w:rsidP="001115F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Представлен опыт работы </w:t>
            </w:r>
            <w:r w:rsidR="00BC62E4">
              <w:rPr>
                <w:rFonts w:ascii="Times New Roman" w:hAnsi="Times New Roman"/>
                <w:sz w:val="24"/>
                <w:szCs w:val="24"/>
              </w:rPr>
              <w:t xml:space="preserve">в начальной школе </w:t>
            </w:r>
          </w:p>
        </w:tc>
      </w:tr>
      <w:tr w:rsidR="002C16CE" w:rsidRPr="00E46B8B" w:rsidTr="00BC62E4">
        <w:trPr>
          <w:trHeight w:val="641"/>
        </w:trPr>
        <w:tc>
          <w:tcPr>
            <w:tcW w:w="445" w:type="dxa"/>
          </w:tcPr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1" w:type="dxa"/>
          </w:tcPr>
          <w:p w:rsidR="002C16CE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>1)Взаимопосещение  уроков и факультативов по англ</w:t>
            </w:r>
            <w:proofErr w:type="gramStart"/>
            <w:r w:rsidRPr="00E46B8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46B8B">
              <w:rPr>
                <w:rFonts w:ascii="Times New Roman" w:hAnsi="Times New Roman"/>
                <w:sz w:val="24"/>
                <w:szCs w:val="24"/>
              </w:rPr>
              <w:t>зыку</w:t>
            </w:r>
          </w:p>
          <w:p w:rsidR="001115FB" w:rsidRDefault="001115FB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4B0" w:rsidRPr="001654B0" w:rsidRDefault="002C16CE" w:rsidP="0016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654B0" w:rsidRPr="00390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54B0" w:rsidRPr="001654B0">
              <w:rPr>
                <w:rFonts w:ascii="Times New Roman" w:hAnsi="Times New Roman"/>
                <w:sz w:val="24"/>
                <w:szCs w:val="24"/>
              </w:rPr>
              <w:t>Аттестация учителей</w:t>
            </w:r>
          </w:p>
          <w:p w:rsidR="002C16CE" w:rsidRDefault="001654B0" w:rsidP="001654B0">
            <w:pPr>
              <w:rPr>
                <w:rFonts w:ascii="Times New Roman" w:hAnsi="Times New Roman"/>
                <w:sz w:val="24"/>
                <w:szCs w:val="24"/>
              </w:rPr>
            </w:pPr>
            <w:r w:rsidRPr="001654B0"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  <w:r w:rsidRPr="00390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15FB" w:rsidRDefault="001115FB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 использовании УМК по английскому языку в  начальной школе</w:t>
            </w:r>
          </w:p>
        </w:tc>
        <w:tc>
          <w:tcPr>
            <w:tcW w:w="1134" w:type="dxa"/>
          </w:tcPr>
          <w:p w:rsidR="00BC62E4" w:rsidRDefault="00BC62E4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E46B8B">
              <w:rPr>
                <w:rFonts w:ascii="Times New Roman" w:hAnsi="Times New Roman"/>
                <w:sz w:val="24"/>
                <w:szCs w:val="24"/>
              </w:rPr>
              <w:t>ь</w:t>
            </w:r>
            <w:r w:rsidR="001654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654B0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</w:tcPr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BC62E4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BC62E4" w:rsidRDefault="001654B0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 В.П.</w:t>
            </w:r>
          </w:p>
          <w:p w:rsidR="001115FB" w:rsidRDefault="001115FB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0662D">
              <w:rPr>
                <w:rFonts w:ascii="Times New Roman" w:hAnsi="Times New Roman"/>
                <w:sz w:val="24"/>
                <w:szCs w:val="24"/>
              </w:rPr>
              <w:t xml:space="preserve"> Портянкина Ю.В</w:t>
            </w:r>
          </w:p>
        </w:tc>
        <w:tc>
          <w:tcPr>
            <w:tcW w:w="2941" w:type="dxa"/>
          </w:tcPr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1115FB" w:rsidP="00165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16CE" w:rsidRPr="00E46B8B">
              <w:rPr>
                <w:rFonts w:ascii="Times New Roman" w:hAnsi="Times New Roman"/>
                <w:sz w:val="24"/>
                <w:szCs w:val="24"/>
              </w:rPr>
              <w:t>Взаимопосещение  уроков и факультативов по англ</w:t>
            </w:r>
            <w:proofErr w:type="gramStart"/>
            <w:r w:rsidR="002C16CE" w:rsidRPr="00E46B8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C16CE" w:rsidRPr="00E46B8B">
              <w:rPr>
                <w:rFonts w:ascii="Times New Roman" w:hAnsi="Times New Roman"/>
                <w:sz w:val="24"/>
                <w:szCs w:val="24"/>
              </w:rPr>
              <w:t>зыку</w:t>
            </w:r>
            <w:r w:rsidR="002C16CE">
              <w:rPr>
                <w:rFonts w:ascii="Times New Roman" w:hAnsi="Times New Roman"/>
                <w:sz w:val="24"/>
                <w:szCs w:val="24"/>
              </w:rPr>
              <w:t xml:space="preserve"> не состоялось и планируется в след. учеб</w:t>
            </w:r>
          </w:p>
          <w:p w:rsidR="002C16CE" w:rsidRPr="00E46B8B" w:rsidRDefault="001115FB" w:rsidP="00165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16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54B0">
              <w:rPr>
                <w:rFonts w:ascii="Times New Roman" w:hAnsi="Times New Roman"/>
                <w:sz w:val="24"/>
                <w:szCs w:val="24"/>
              </w:rPr>
              <w:t>Прощли</w:t>
            </w:r>
            <w:proofErr w:type="spellEnd"/>
            <w:r w:rsidR="001654B0">
              <w:rPr>
                <w:rFonts w:ascii="Times New Roman" w:hAnsi="Times New Roman"/>
                <w:sz w:val="24"/>
                <w:szCs w:val="24"/>
              </w:rPr>
              <w:t xml:space="preserve"> аттестацию </w:t>
            </w:r>
            <w:proofErr w:type="spellStart"/>
            <w:r w:rsidR="001654B0">
              <w:rPr>
                <w:rFonts w:ascii="Times New Roman" w:hAnsi="Times New Roman"/>
                <w:sz w:val="24"/>
                <w:szCs w:val="24"/>
              </w:rPr>
              <w:t>Беин</w:t>
            </w:r>
            <w:proofErr w:type="spellEnd"/>
            <w:r w:rsidR="001654B0">
              <w:rPr>
                <w:rFonts w:ascii="Times New Roman" w:hAnsi="Times New Roman"/>
                <w:sz w:val="24"/>
                <w:szCs w:val="24"/>
              </w:rPr>
              <w:t xml:space="preserve"> Н.В. и Усольцева Т.Н.</w:t>
            </w:r>
            <w:r w:rsidR="002C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0662D" w:rsidRDefault="00D0662D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D0662D" w:rsidRDefault="00D0662D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D0662D" w:rsidRPr="00E46B8B" w:rsidRDefault="00D0662D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*Представлен опыт работы в начальной школе</w:t>
            </w:r>
          </w:p>
        </w:tc>
      </w:tr>
      <w:tr w:rsidR="002C16CE" w:rsidRPr="00E46B8B" w:rsidTr="00BC62E4">
        <w:trPr>
          <w:trHeight w:val="2982"/>
        </w:trPr>
        <w:tc>
          <w:tcPr>
            <w:tcW w:w="445" w:type="dxa"/>
          </w:tcPr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1" w:type="dxa"/>
          </w:tcPr>
          <w:p w:rsidR="002C16CE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 xml:space="preserve">1) Обзор новинок литературы и методических журналов </w:t>
            </w:r>
            <w:proofErr w:type="gramStart"/>
            <w:r w:rsidRPr="00E46B8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6B8B">
              <w:rPr>
                <w:rFonts w:ascii="Times New Roman" w:hAnsi="Times New Roman"/>
                <w:sz w:val="24"/>
                <w:szCs w:val="24"/>
              </w:rPr>
              <w:t xml:space="preserve"> ИЯ </w:t>
            </w:r>
          </w:p>
          <w:p w:rsidR="002C16CE" w:rsidRPr="00E46B8B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16CE" w:rsidRPr="00E46B8B" w:rsidRDefault="001115FB" w:rsidP="003C4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16CE" w:rsidRPr="00E46B8B">
              <w:rPr>
                <w:rFonts w:ascii="Times New Roman" w:hAnsi="Times New Roman"/>
                <w:sz w:val="24"/>
                <w:szCs w:val="24"/>
              </w:rPr>
              <w:t>)Реализация планов самообразования – обмен опытом «У кого чему учиться»</w:t>
            </w:r>
          </w:p>
        </w:tc>
        <w:tc>
          <w:tcPr>
            <w:tcW w:w="1134" w:type="dxa"/>
          </w:tcPr>
          <w:p w:rsidR="002C16CE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1115F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  <w:p w:rsidR="001115FB" w:rsidRDefault="001115FB" w:rsidP="001115F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1115F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1115F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1115F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1115FB" w:rsidP="001115F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Гайдышева С.П.</w:t>
            </w:r>
          </w:p>
        </w:tc>
        <w:tc>
          <w:tcPr>
            <w:tcW w:w="2941" w:type="dxa"/>
          </w:tcPr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115FB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Краткий обзор публикаций в предметном журнале «ИЯ в школе»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риложениях «Мозаика» </w:t>
            </w:r>
          </w:p>
          <w:p w:rsidR="001115FB" w:rsidRDefault="001115FB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1654B0" w:rsidRDefault="002C16CE" w:rsidP="001654B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1654B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ообщение</w:t>
            </w:r>
          </w:p>
          <w:p w:rsidR="002C16CE" w:rsidRPr="00E46B8B" w:rsidRDefault="001654B0" w:rsidP="001654B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цифровых </w:t>
            </w:r>
            <w:r w:rsidR="002C16CE">
              <w:rPr>
                <w:rFonts w:ascii="Times New Roman" w:hAnsi="Times New Roman"/>
                <w:sz w:val="24"/>
                <w:szCs w:val="24"/>
              </w:rPr>
              <w:t>информационных ресурсов для эффективного преподавания 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принято к сведению.</w:t>
            </w:r>
          </w:p>
        </w:tc>
      </w:tr>
      <w:tr w:rsidR="002C16CE" w:rsidRPr="00E46B8B" w:rsidTr="00BC62E4">
        <w:trPr>
          <w:trHeight w:val="641"/>
        </w:trPr>
        <w:tc>
          <w:tcPr>
            <w:tcW w:w="445" w:type="dxa"/>
          </w:tcPr>
          <w:p w:rsidR="002C16CE" w:rsidRPr="00E46B8B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1" w:type="dxa"/>
          </w:tcPr>
          <w:p w:rsidR="002C16CE" w:rsidRDefault="002C16CE" w:rsidP="003C4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CE" w:rsidRPr="00E46B8B" w:rsidRDefault="002C16CE" w:rsidP="00165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предметных линиях учебников по немецкому и английскому языкам на 201</w:t>
            </w:r>
            <w:r w:rsidR="001654B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1654B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</w:tcPr>
          <w:p w:rsidR="002C16CE" w:rsidRPr="00E46B8B" w:rsidRDefault="002C16CE" w:rsidP="003C497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C16CE" w:rsidRDefault="001654B0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 В.П.</w:t>
            </w:r>
          </w:p>
        </w:tc>
        <w:tc>
          <w:tcPr>
            <w:tcW w:w="2941" w:type="dxa"/>
          </w:tcPr>
          <w:p w:rsidR="002C16CE" w:rsidRDefault="002C16CE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6CE" w:rsidRPr="00E46B8B" w:rsidRDefault="00D0662D" w:rsidP="003C497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16CE">
              <w:rPr>
                <w:rFonts w:ascii="Times New Roman" w:hAnsi="Times New Roman"/>
                <w:sz w:val="24"/>
                <w:szCs w:val="24"/>
              </w:rPr>
              <w:t xml:space="preserve">Определены предметные линии учебников по английскому языку и немецкому языку (авт. Афанасьева О.В.и Михеева И.В. и </w:t>
            </w:r>
            <w:proofErr w:type="spellStart"/>
            <w:r w:rsidR="002C16CE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="002C16CE">
              <w:rPr>
                <w:rFonts w:ascii="Times New Roman" w:hAnsi="Times New Roman"/>
                <w:sz w:val="24"/>
                <w:szCs w:val="24"/>
              </w:rPr>
              <w:t xml:space="preserve"> И.Л. и др.)</w:t>
            </w:r>
          </w:p>
        </w:tc>
      </w:tr>
    </w:tbl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Default="009C3282">
      <w:pPr>
        <w:rPr>
          <w:rFonts w:ascii="Times New Roman" w:hAnsi="Times New Roman"/>
          <w:sz w:val="28"/>
          <w:szCs w:val="28"/>
        </w:rPr>
      </w:pPr>
    </w:p>
    <w:p w:rsidR="009C3282" w:rsidRPr="003E519A" w:rsidRDefault="009C3282">
      <w:pPr>
        <w:rPr>
          <w:rFonts w:ascii="Times New Roman" w:hAnsi="Times New Roman"/>
          <w:sz w:val="28"/>
          <w:szCs w:val="28"/>
        </w:rPr>
      </w:pPr>
    </w:p>
    <w:sectPr w:rsidR="009C3282" w:rsidRPr="003E519A" w:rsidSect="002C16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43C"/>
    <w:multiLevelType w:val="hybridMultilevel"/>
    <w:tmpl w:val="DD98BB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E76AA"/>
    <w:multiLevelType w:val="hybridMultilevel"/>
    <w:tmpl w:val="DDB4D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F47EEF"/>
    <w:multiLevelType w:val="hybridMultilevel"/>
    <w:tmpl w:val="100C0D6A"/>
    <w:lvl w:ilvl="0" w:tplc="E71C9F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9A"/>
    <w:rsid w:val="000E3B0A"/>
    <w:rsid w:val="000E4A26"/>
    <w:rsid w:val="001115FB"/>
    <w:rsid w:val="00135A18"/>
    <w:rsid w:val="001654B0"/>
    <w:rsid w:val="001D04E7"/>
    <w:rsid w:val="001F04A7"/>
    <w:rsid w:val="002C16CE"/>
    <w:rsid w:val="00371F3B"/>
    <w:rsid w:val="003C497E"/>
    <w:rsid w:val="003E519A"/>
    <w:rsid w:val="00464C63"/>
    <w:rsid w:val="00471FDF"/>
    <w:rsid w:val="004D4B77"/>
    <w:rsid w:val="005140BE"/>
    <w:rsid w:val="0054059E"/>
    <w:rsid w:val="0056435F"/>
    <w:rsid w:val="00587A11"/>
    <w:rsid w:val="0063369E"/>
    <w:rsid w:val="00775C2D"/>
    <w:rsid w:val="008D6F7B"/>
    <w:rsid w:val="0099627B"/>
    <w:rsid w:val="009C3282"/>
    <w:rsid w:val="00A36109"/>
    <w:rsid w:val="00B13089"/>
    <w:rsid w:val="00B30C86"/>
    <w:rsid w:val="00B53B66"/>
    <w:rsid w:val="00B73AC4"/>
    <w:rsid w:val="00BB2178"/>
    <w:rsid w:val="00BC62E4"/>
    <w:rsid w:val="00BD3B71"/>
    <w:rsid w:val="00BF2E10"/>
    <w:rsid w:val="00CD69B9"/>
    <w:rsid w:val="00D0662D"/>
    <w:rsid w:val="00D22FDF"/>
    <w:rsid w:val="00D87610"/>
    <w:rsid w:val="00DD7A4C"/>
    <w:rsid w:val="00E10949"/>
    <w:rsid w:val="00E46B8B"/>
    <w:rsid w:val="00F27410"/>
    <w:rsid w:val="00F338DF"/>
    <w:rsid w:val="00F3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9A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3E519A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3E51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E519A"/>
    <w:rPr>
      <w:rFonts w:cs="Times New Roman"/>
    </w:rPr>
  </w:style>
  <w:style w:type="paragraph" w:styleId="a3">
    <w:name w:val="Body Text"/>
    <w:basedOn w:val="a"/>
    <w:link w:val="a4"/>
    <w:uiPriority w:val="99"/>
    <w:rsid w:val="003E519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E519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6435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 плана   работы  МО  учителей  иностранных </vt:lpstr>
    </vt:vector>
  </TitlesOfParts>
  <Company>МБОУ МСОШ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 плана   работы  МО  учителей  иностранных </dc:title>
  <dc:subject/>
  <dc:creator>Власенко</dc:creator>
  <cp:keywords/>
  <dc:description/>
  <cp:lastModifiedBy>computer</cp:lastModifiedBy>
  <cp:revision>5</cp:revision>
  <dcterms:created xsi:type="dcterms:W3CDTF">2016-06-06T13:26:00Z</dcterms:created>
  <dcterms:modified xsi:type="dcterms:W3CDTF">2017-09-03T12:04:00Z</dcterms:modified>
</cp:coreProperties>
</file>