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D6" w:rsidRDefault="001342D6" w:rsidP="001342D6">
      <w:pPr>
        <w:pStyle w:val="a3"/>
        <w:rPr>
          <w:u w:val="single"/>
        </w:rPr>
      </w:pPr>
      <w:r>
        <w:t xml:space="preserve">План работы школьного  методического объединения учителей иностранных языков </w:t>
      </w:r>
      <w:r w:rsidRPr="00471FDF">
        <w:t xml:space="preserve"> </w:t>
      </w:r>
      <w:r w:rsidRPr="00346008">
        <w:rPr>
          <w:i/>
          <w:u w:val="single"/>
        </w:rPr>
        <w:t>на 2016 – 2017 учебный год</w:t>
      </w:r>
    </w:p>
    <w:p w:rsidR="00532D1B" w:rsidRDefault="00532D1B"/>
    <w:p w:rsidR="001342D6" w:rsidRDefault="001342D6"/>
    <w:tbl>
      <w:tblPr>
        <w:tblStyle w:val="a5"/>
        <w:tblW w:w="0" w:type="auto"/>
        <w:tblLook w:val="04A0"/>
      </w:tblPr>
      <w:tblGrid>
        <w:gridCol w:w="798"/>
        <w:gridCol w:w="5116"/>
        <w:gridCol w:w="1339"/>
        <w:gridCol w:w="2318"/>
      </w:tblGrid>
      <w:tr w:rsidR="001342D6" w:rsidTr="001342D6">
        <w:tc>
          <w:tcPr>
            <w:tcW w:w="817" w:type="dxa"/>
          </w:tcPr>
          <w:p w:rsidR="001342D6" w:rsidRPr="000C7E10" w:rsidRDefault="001342D6">
            <w:pPr>
              <w:rPr>
                <w:b/>
                <w:sz w:val="32"/>
                <w:szCs w:val="32"/>
              </w:rPr>
            </w:pPr>
            <w:r w:rsidRPr="000C7E10">
              <w:rPr>
                <w:b/>
                <w:sz w:val="32"/>
                <w:szCs w:val="32"/>
              </w:rPr>
              <w:t>№ п/</w:t>
            </w:r>
            <w:proofErr w:type="spellStart"/>
            <w:r w:rsidRPr="000C7E10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528" w:type="dxa"/>
          </w:tcPr>
          <w:p w:rsidR="001342D6" w:rsidRPr="000C7E10" w:rsidRDefault="001342D6" w:rsidP="000C7E10">
            <w:pPr>
              <w:jc w:val="center"/>
              <w:rPr>
                <w:b/>
                <w:sz w:val="32"/>
                <w:szCs w:val="32"/>
              </w:rPr>
            </w:pPr>
            <w:r w:rsidRPr="000C7E10">
              <w:rPr>
                <w:b/>
                <w:sz w:val="32"/>
                <w:szCs w:val="32"/>
              </w:rPr>
              <w:t>Тема и содержание заседания</w:t>
            </w:r>
          </w:p>
        </w:tc>
        <w:tc>
          <w:tcPr>
            <w:tcW w:w="1134" w:type="dxa"/>
          </w:tcPr>
          <w:p w:rsidR="001342D6" w:rsidRPr="000C7E10" w:rsidRDefault="001342D6">
            <w:pPr>
              <w:rPr>
                <w:b/>
                <w:sz w:val="32"/>
                <w:szCs w:val="32"/>
              </w:rPr>
            </w:pPr>
            <w:r w:rsidRPr="000C7E10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092" w:type="dxa"/>
          </w:tcPr>
          <w:p w:rsidR="001342D6" w:rsidRPr="000C7E10" w:rsidRDefault="001342D6">
            <w:pPr>
              <w:rPr>
                <w:b/>
                <w:sz w:val="32"/>
                <w:szCs w:val="32"/>
              </w:rPr>
            </w:pPr>
            <w:r w:rsidRPr="000C7E10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1342D6" w:rsidTr="001342D6">
        <w:tc>
          <w:tcPr>
            <w:tcW w:w="817" w:type="dxa"/>
          </w:tcPr>
          <w:p w:rsidR="001342D6" w:rsidRPr="000C7E10" w:rsidRDefault="0013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1342D6" w:rsidRPr="001342D6" w:rsidRDefault="001342D6" w:rsidP="001342D6">
            <w:pPr>
              <w:rPr>
                <w:b/>
                <w:sz w:val="28"/>
                <w:szCs w:val="28"/>
                <w:u w:val="single"/>
              </w:rPr>
            </w:pPr>
            <w:r w:rsidRPr="001342D6">
              <w:rPr>
                <w:b/>
                <w:sz w:val="28"/>
                <w:szCs w:val="28"/>
                <w:u w:val="single"/>
              </w:rPr>
              <w:t xml:space="preserve">1 заседание </w:t>
            </w:r>
          </w:p>
          <w:p w:rsidR="000C7E10" w:rsidRDefault="000C7E10" w:rsidP="001342D6">
            <w:pPr>
              <w:rPr>
                <w:b/>
                <w:i/>
              </w:rPr>
            </w:pPr>
          </w:p>
          <w:p w:rsidR="001342D6" w:rsidRPr="005509BA" w:rsidRDefault="001342D6" w:rsidP="001342D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09BA">
              <w:rPr>
                <w:b/>
                <w:i/>
              </w:rPr>
              <w:t>«</w:t>
            </w:r>
            <w:r w:rsidRPr="005509BA">
              <w:rPr>
                <w:rFonts w:ascii="Times New Roman" w:hAnsi="Times New Roman"/>
                <w:b/>
                <w:i/>
                <w:sz w:val="28"/>
                <w:szCs w:val="28"/>
              </w:rPr>
              <w:t>Нормативно-правовое и учебно-методическое обеспечение преподавания иностранных языков»:</w:t>
            </w:r>
          </w:p>
          <w:p w:rsidR="005509BA" w:rsidRDefault="005509BA" w:rsidP="001342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42D6" w:rsidRPr="000C7E10" w:rsidRDefault="001342D6" w:rsidP="005509BA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ind w:left="317" w:hanging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методической работы на новый учебный год</w:t>
            </w:r>
          </w:p>
          <w:p w:rsidR="005509BA" w:rsidRPr="000C7E10" w:rsidRDefault="005509BA" w:rsidP="005509B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D6" w:rsidRPr="000C7E10" w:rsidRDefault="001342D6" w:rsidP="005509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учебных предметов, факультативов и внеурочной деятельности</w:t>
            </w:r>
          </w:p>
          <w:p w:rsidR="005509BA" w:rsidRPr="000C7E10" w:rsidRDefault="005509BA" w:rsidP="005509B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D6" w:rsidRPr="000C7E10" w:rsidRDefault="00CD2479" w:rsidP="0055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3.Должностная инструкция учителя ИЯ</w:t>
            </w:r>
          </w:p>
          <w:p w:rsidR="005509BA" w:rsidRDefault="005509BA" w:rsidP="001342D6"/>
        </w:tc>
        <w:tc>
          <w:tcPr>
            <w:tcW w:w="1134" w:type="dxa"/>
          </w:tcPr>
          <w:p w:rsidR="005509BA" w:rsidRPr="000C7E10" w:rsidRDefault="0055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D6" w:rsidRPr="000C7E10" w:rsidRDefault="00C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:rsidR="005509BA" w:rsidRPr="000C7E10" w:rsidRDefault="0055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D6" w:rsidRPr="000C7E10" w:rsidRDefault="00C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Третьяк В.П.</w:t>
            </w:r>
          </w:p>
        </w:tc>
      </w:tr>
      <w:tr w:rsidR="001342D6" w:rsidTr="001342D6">
        <w:tc>
          <w:tcPr>
            <w:tcW w:w="817" w:type="dxa"/>
          </w:tcPr>
          <w:p w:rsidR="001342D6" w:rsidRPr="000C7E10" w:rsidRDefault="00C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1342D6" w:rsidRPr="000C7E10" w:rsidRDefault="00CD247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заседание</w:t>
            </w:r>
          </w:p>
          <w:p w:rsidR="000C7E10" w:rsidRDefault="000C7E10" w:rsidP="00CD2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79" w:rsidRPr="000C7E10" w:rsidRDefault="00CD2479" w:rsidP="00CD2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 проведении олимпиады по  ИЯ  (</w:t>
            </w:r>
            <w:proofErr w:type="gramStart"/>
            <w:r w:rsidRPr="000C7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школьный</w:t>
            </w:r>
            <w:proofErr w:type="gramEnd"/>
            <w:r w:rsidRPr="000C7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муниципальный этапы)»:</w:t>
            </w:r>
          </w:p>
          <w:p w:rsidR="005509BA" w:rsidRPr="000C7E10" w:rsidRDefault="005509BA" w:rsidP="005509B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BA" w:rsidRPr="000C7E10" w:rsidRDefault="005509BA" w:rsidP="005509BA">
            <w:pPr>
              <w:suppressAutoHyphens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 xml:space="preserve">     . </w:t>
            </w:r>
          </w:p>
          <w:p w:rsidR="005509BA" w:rsidRPr="000C7E10" w:rsidRDefault="005509BA" w:rsidP="005509BA">
            <w:pPr>
              <w:pStyle w:val="a6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к олимпиадам школьного уровня по английскому и немецкому языкам</w:t>
            </w:r>
          </w:p>
          <w:p w:rsidR="005509BA" w:rsidRPr="000C7E10" w:rsidRDefault="005509BA" w:rsidP="005509BA">
            <w:pPr>
              <w:suppressAutoHyphens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CD2479" w:rsidRPr="000521C6" w:rsidRDefault="005509BA" w:rsidP="000521C6">
            <w:pPr>
              <w:pStyle w:val="a6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521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к итоговому педсовету: - «Школа-пространство творчества» </w:t>
            </w:r>
            <w:r w:rsidR="000521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21C6">
              <w:rPr>
                <w:rFonts w:ascii="Times New Roman" w:hAnsi="Times New Roman" w:cs="Times New Roman"/>
                <w:sz w:val="28"/>
                <w:szCs w:val="28"/>
              </w:rPr>
              <w:t>материал для презентации, участие в методическом брифинге</w:t>
            </w:r>
            <w:r w:rsidR="00052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2479" w:rsidRPr="000C7E10" w:rsidRDefault="00CD247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342D6" w:rsidRPr="000C7E10" w:rsidRDefault="0013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BA" w:rsidRPr="000C7E10" w:rsidRDefault="0055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5509BA" w:rsidRDefault="005509BA" w:rsidP="005509B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509BA" w:rsidRPr="000521C6" w:rsidRDefault="005509BA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521C6">
              <w:rPr>
                <w:rFonts w:ascii="Times New Roman" w:hAnsi="Times New Roman"/>
                <w:sz w:val="28"/>
                <w:szCs w:val="28"/>
              </w:rPr>
              <w:t xml:space="preserve">Шипулина Л.Г., </w:t>
            </w:r>
          </w:p>
          <w:p w:rsidR="005509BA" w:rsidRPr="000521C6" w:rsidRDefault="005509BA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521C6" w:rsidRPr="000521C6" w:rsidRDefault="000521C6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521C6" w:rsidRPr="000521C6" w:rsidRDefault="000521C6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521C6" w:rsidRPr="000521C6" w:rsidRDefault="000521C6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521C6" w:rsidRPr="000521C6" w:rsidRDefault="000521C6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521C6" w:rsidRPr="000521C6" w:rsidRDefault="000521C6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509BA" w:rsidRPr="000521C6" w:rsidRDefault="005509BA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521C6">
              <w:rPr>
                <w:rFonts w:ascii="Times New Roman" w:hAnsi="Times New Roman"/>
                <w:sz w:val="28"/>
                <w:szCs w:val="28"/>
              </w:rPr>
              <w:t>Гайдышева С.</w:t>
            </w:r>
            <w:proofErr w:type="gramStart"/>
            <w:r w:rsidRPr="000521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21C6">
              <w:rPr>
                <w:rFonts w:ascii="Times New Roman" w:hAnsi="Times New Roman"/>
                <w:sz w:val="28"/>
                <w:szCs w:val="28"/>
              </w:rPr>
              <w:t xml:space="preserve">,, </w:t>
            </w:r>
          </w:p>
          <w:p w:rsidR="005509BA" w:rsidRPr="000521C6" w:rsidRDefault="005509BA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52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21C6" w:rsidRPr="000521C6" w:rsidRDefault="000521C6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521C6" w:rsidRPr="000521C6" w:rsidRDefault="000521C6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521C6" w:rsidRPr="000521C6" w:rsidRDefault="000521C6" w:rsidP="005509B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1342D6" w:rsidRDefault="005509BA" w:rsidP="005509BA">
            <w:pPr>
              <w:suppressAutoHyphens/>
            </w:pPr>
            <w:r w:rsidRPr="000521C6">
              <w:rPr>
                <w:rFonts w:ascii="Times New Roman" w:hAnsi="Times New Roman"/>
                <w:sz w:val="28"/>
                <w:szCs w:val="28"/>
              </w:rPr>
              <w:t>Третьяк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42D6" w:rsidTr="001342D6">
        <w:tc>
          <w:tcPr>
            <w:tcW w:w="817" w:type="dxa"/>
          </w:tcPr>
          <w:p w:rsidR="001342D6" w:rsidRPr="000521C6" w:rsidRDefault="000C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1342D6" w:rsidRPr="000C7E10" w:rsidRDefault="000C7E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E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заседание</w:t>
            </w:r>
          </w:p>
          <w:p w:rsidR="000521C6" w:rsidRDefault="000521C6" w:rsidP="000C7E1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C7E10" w:rsidRDefault="000C7E10" w:rsidP="000C7E1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7E1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«Педагогическая деятельность по </w:t>
            </w:r>
            <w:r w:rsidRPr="000C7E1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организации уроков ИЯ для школьников с особенными возможностями здоровья»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0521C6" w:rsidRDefault="000521C6" w:rsidP="000C7E1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C7E10" w:rsidRPr="000521C6" w:rsidRDefault="000C7E10" w:rsidP="000C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1C6">
              <w:rPr>
                <w:rFonts w:ascii="Times New Roman" w:hAnsi="Times New Roman"/>
                <w:sz w:val="28"/>
                <w:szCs w:val="28"/>
              </w:rPr>
              <w:t>1.Обучающиеся школы с ОВЗ</w:t>
            </w:r>
          </w:p>
          <w:p w:rsidR="000521C6" w:rsidRPr="000521C6" w:rsidRDefault="000521C6" w:rsidP="000C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7E10" w:rsidRPr="000521C6" w:rsidRDefault="000521C6" w:rsidP="0005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C7E10" w:rsidRPr="000521C6">
              <w:rPr>
                <w:rFonts w:ascii="Times New Roman" w:hAnsi="Times New Roman"/>
                <w:sz w:val="28"/>
                <w:szCs w:val="28"/>
              </w:rPr>
              <w:t>2.Технологии инклюзивного образования</w:t>
            </w:r>
          </w:p>
          <w:p w:rsidR="000C7E10" w:rsidRPr="000C7E10" w:rsidRDefault="000C7E10" w:rsidP="000C7E1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C7E10" w:rsidRDefault="000C7E10" w:rsidP="000C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7E10" w:rsidRDefault="000C7E10"/>
        </w:tc>
        <w:tc>
          <w:tcPr>
            <w:tcW w:w="1134" w:type="dxa"/>
          </w:tcPr>
          <w:p w:rsidR="001342D6" w:rsidRDefault="001342D6"/>
          <w:p w:rsidR="000C7E10" w:rsidRPr="000521C6" w:rsidRDefault="000C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1342D6" w:rsidRDefault="001342D6"/>
          <w:p w:rsid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E10" w:rsidRPr="000521C6" w:rsidRDefault="000C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Беин</w:t>
            </w:r>
            <w:proofErr w:type="spellEnd"/>
            <w:r w:rsidR="004C4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1C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C7E10" w:rsidRPr="000521C6" w:rsidRDefault="000C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E10" w:rsidRDefault="000521C6">
            <w:r>
              <w:rPr>
                <w:rFonts w:ascii="Times New Roman" w:hAnsi="Times New Roman" w:cs="Times New Roman"/>
                <w:sz w:val="28"/>
                <w:szCs w:val="28"/>
              </w:rPr>
              <w:t>Портянкина Ю.</w:t>
            </w:r>
            <w:r w:rsidR="000C7E10" w:rsidRPr="000521C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0C7E10">
              <w:t>.</w:t>
            </w:r>
          </w:p>
        </w:tc>
      </w:tr>
      <w:tr w:rsidR="001342D6" w:rsidTr="001342D6">
        <w:tc>
          <w:tcPr>
            <w:tcW w:w="817" w:type="dxa"/>
          </w:tcPr>
          <w:p w:rsidR="001342D6" w:rsidRP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:rsidR="001342D6" w:rsidRDefault="000521C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21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 заседание </w:t>
            </w:r>
          </w:p>
          <w:p w:rsidR="000521C6" w:rsidRDefault="000521C6" w:rsidP="000521C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521C6" w:rsidRDefault="000521C6" w:rsidP="000521C6">
            <w:pPr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21C6">
              <w:rPr>
                <w:rFonts w:ascii="Times New Roman" w:hAnsi="Times New Roman"/>
                <w:b/>
                <w:i/>
                <w:sz w:val="28"/>
                <w:szCs w:val="28"/>
              </w:rPr>
              <w:t>«Контроль и оценивание новых образовательных результатов и УУД.»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D644AA" w:rsidRPr="00D644AA" w:rsidRDefault="00D644AA" w:rsidP="00D644A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6" w:rsidRPr="00D644AA" w:rsidRDefault="00D644AA" w:rsidP="00D644A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4AA">
              <w:rPr>
                <w:rFonts w:ascii="Times New Roman" w:hAnsi="Times New Roman" w:cs="Times New Roman"/>
                <w:sz w:val="28"/>
                <w:szCs w:val="28"/>
              </w:rPr>
              <w:t>Приёмы и методы формирования мотивации к  изучению ИЯ</w:t>
            </w:r>
          </w:p>
          <w:p w:rsidR="00D644AA" w:rsidRPr="00D644AA" w:rsidRDefault="00D644AA" w:rsidP="00D644A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44AA" w:rsidRPr="00D644AA" w:rsidRDefault="00D644AA" w:rsidP="00D644A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44AA">
              <w:rPr>
                <w:rFonts w:ascii="Times New Roman" w:hAnsi="Times New Roman" w:cs="Times New Roman"/>
                <w:sz w:val="28"/>
                <w:szCs w:val="28"/>
              </w:rPr>
              <w:t>Мониторинг уровня обученности учащихся по итогам 1-го полугодия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(НОО ФГОС)</w:t>
            </w:r>
          </w:p>
          <w:p w:rsidR="00D644AA" w:rsidRPr="00D644AA" w:rsidRDefault="00D644AA" w:rsidP="00D644A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644AA" w:rsidRPr="00D644AA" w:rsidRDefault="00D644AA" w:rsidP="00D644A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342D6" w:rsidRPr="00D644AA" w:rsidRDefault="00D64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644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</w:tcPr>
          <w:p w:rsidR="001342D6" w:rsidRDefault="001342D6"/>
          <w:p w:rsidR="00D644AA" w:rsidRDefault="00D6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6" w:rsidRDefault="0005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1C6">
              <w:rPr>
                <w:rFonts w:ascii="Times New Roman" w:hAnsi="Times New Roman" w:cs="Times New Roman"/>
                <w:sz w:val="28"/>
                <w:szCs w:val="28"/>
              </w:rPr>
              <w:t>Осадчая Е.В.</w:t>
            </w:r>
          </w:p>
          <w:p w:rsidR="00D644AA" w:rsidRDefault="00D6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AA" w:rsidRDefault="00D6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AA" w:rsidRDefault="00D6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AA" w:rsidRDefault="00D6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AA" w:rsidRDefault="00D6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AA" w:rsidRPr="000521C6" w:rsidRDefault="00D64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</w:t>
            </w:r>
            <w:r w:rsidR="004C4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</w:tr>
      <w:tr w:rsidR="001342D6" w:rsidTr="001342D6">
        <w:tc>
          <w:tcPr>
            <w:tcW w:w="817" w:type="dxa"/>
          </w:tcPr>
          <w:p w:rsidR="001342D6" w:rsidRDefault="00D644AA">
            <w:r>
              <w:t>5.</w:t>
            </w:r>
          </w:p>
        </w:tc>
        <w:tc>
          <w:tcPr>
            <w:tcW w:w="5528" w:type="dxa"/>
          </w:tcPr>
          <w:p w:rsidR="00D644AA" w:rsidRDefault="00D644AA" w:rsidP="00D644AA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44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заседание</w:t>
            </w:r>
          </w:p>
          <w:p w:rsidR="00532D1B" w:rsidRPr="00532D1B" w:rsidRDefault="00D644AA" w:rsidP="00532D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«Система подготовки  </w:t>
            </w:r>
            <w:proofErr w:type="gramStart"/>
            <w:r w:rsidRPr="00532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532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итоговой </w:t>
            </w:r>
          </w:p>
          <w:p w:rsidR="00D644AA" w:rsidRDefault="00532D1B" w:rsidP="00532D1B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D644AA" w:rsidRPr="00532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ттестации</w:t>
            </w:r>
            <w:r w:rsidRPr="00532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32D1B" w:rsidRPr="00532D1B" w:rsidRDefault="00532D1B" w:rsidP="00D644AA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2D1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ГИА и ЕГЭ по английскому языку за 2015/16 </w:t>
            </w:r>
            <w:proofErr w:type="spellStart"/>
            <w:r w:rsidRPr="00532D1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532D1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32D1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532D1B" w:rsidRPr="00532D1B" w:rsidRDefault="00532D1B" w:rsidP="00532D1B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D1B">
              <w:rPr>
                <w:rFonts w:ascii="Times New Roman" w:hAnsi="Times New Roman" w:cs="Times New Roman"/>
                <w:sz w:val="28"/>
                <w:szCs w:val="28"/>
              </w:rPr>
              <w:t>2.   Изучение нормативных документов государственной (итоговой) аттестации</w:t>
            </w:r>
          </w:p>
          <w:p w:rsidR="00532D1B" w:rsidRPr="00532D1B" w:rsidRDefault="00532D1B" w:rsidP="00532D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D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342D6" w:rsidRDefault="00532D1B" w:rsidP="00532D1B">
            <w:pPr>
              <w:pStyle w:val="a6"/>
              <w:numPr>
                <w:ilvl w:val="0"/>
                <w:numId w:val="2"/>
              </w:numPr>
            </w:pPr>
            <w:r w:rsidRPr="00532D1B">
              <w:rPr>
                <w:rFonts w:ascii="Times New Roman" w:hAnsi="Times New Roman" w:cs="Times New Roman"/>
                <w:sz w:val="28"/>
                <w:szCs w:val="28"/>
              </w:rPr>
              <w:t xml:space="preserve">Из опыта работы по подготовке </w:t>
            </w:r>
            <w:proofErr w:type="gramStart"/>
            <w:r w:rsidRPr="00532D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32D1B">
              <w:rPr>
                <w:rFonts w:ascii="Times New Roman" w:hAnsi="Times New Roman" w:cs="Times New Roman"/>
                <w:sz w:val="28"/>
                <w:szCs w:val="28"/>
              </w:rPr>
              <w:t xml:space="preserve"> к итоговой аттестации</w:t>
            </w:r>
          </w:p>
        </w:tc>
        <w:tc>
          <w:tcPr>
            <w:tcW w:w="1134" w:type="dxa"/>
          </w:tcPr>
          <w:p w:rsidR="001342D6" w:rsidRDefault="001342D6"/>
          <w:p w:rsidR="00532D1B" w:rsidRPr="00532D1B" w:rsidRDefault="0053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D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1342D6" w:rsidRDefault="001342D6"/>
          <w:p w:rsidR="00532D1B" w:rsidRDefault="00532D1B"/>
          <w:p w:rsidR="00532D1B" w:rsidRPr="00532D1B" w:rsidRDefault="0053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D1B">
              <w:rPr>
                <w:rFonts w:ascii="Times New Roman" w:hAnsi="Times New Roman" w:cs="Times New Roman"/>
                <w:sz w:val="28"/>
                <w:szCs w:val="28"/>
              </w:rPr>
              <w:t>Шипулина Л.Г.</w:t>
            </w:r>
          </w:p>
          <w:p w:rsidR="00532D1B" w:rsidRPr="00532D1B" w:rsidRDefault="0053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1B" w:rsidRDefault="00532D1B">
            <w:r w:rsidRPr="00532D1B">
              <w:rPr>
                <w:rFonts w:ascii="Times New Roman" w:hAnsi="Times New Roman" w:cs="Times New Roman"/>
                <w:sz w:val="28"/>
                <w:szCs w:val="28"/>
              </w:rPr>
              <w:t>Усольцева Т.Н</w:t>
            </w:r>
            <w:r>
              <w:t>.</w:t>
            </w:r>
          </w:p>
        </w:tc>
      </w:tr>
      <w:tr w:rsidR="001342D6" w:rsidTr="001342D6">
        <w:tc>
          <w:tcPr>
            <w:tcW w:w="817" w:type="dxa"/>
          </w:tcPr>
          <w:p w:rsidR="001342D6" w:rsidRDefault="00532D1B">
            <w:r>
              <w:t>6.</w:t>
            </w:r>
          </w:p>
        </w:tc>
        <w:tc>
          <w:tcPr>
            <w:tcW w:w="5528" w:type="dxa"/>
          </w:tcPr>
          <w:p w:rsidR="00A00F5E" w:rsidRPr="00CF77ED" w:rsidRDefault="00A00F5E" w:rsidP="00A00F5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77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заседание</w:t>
            </w:r>
          </w:p>
          <w:p w:rsidR="00A00F5E" w:rsidRDefault="00A00F5E" w:rsidP="00A00F5E"/>
          <w:p w:rsidR="00A00F5E" w:rsidRDefault="00A00F5E" w:rsidP="00A00F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77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«Подводим итоги учебного года»</w:t>
            </w:r>
          </w:p>
          <w:p w:rsidR="001342D6" w:rsidRDefault="001342D6"/>
        </w:tc>
        <w:tc>
          <w:tcPr>
            <w:tcW w:w="1134" w:type="dxa"/>
          </w:tcPr>
          <w:p w:rsidR="001342D6" w:rsidRPr="00A00F5E" w:rsidRDefault="001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5E" w:rsidRPr="00A00F5E" w:rsidRDefault="00A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1342D6" w:rsidRPr="00A00F5E" w:rsidRDefault="0013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5E" w:rsidRPr="00A00F5E" w:rsidRDefault="00A0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5E">
              <w:rPr>
                <w:rFonts w:ascii="Times New Roman" w:hAnsi="Times New Roman" w:cs="Times New Roman"/>
                <w:sz w:val="24"/>
                <w:szCs w:val="24"/>
              </w:rPr>
              <w:t>Третьяк В.п.</w:t>
            </w:r>
          </w:p>
        </w:tc>
      </w:tr>
    </w:tbl>
    <w:p w:rsidR="001342D6" w:rsidRDefault="001342D6"/>
    <w:sectPr w:rsidR="001342D6" w:rsidSect="00A6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47EEF"/>
    <w:multiLevelType w:val="hybridMultilevel"/>
    <w:tmpl w:val="100C0D6A"/>
    <w:lvl w:ilvl="0" w:tplc="E71C9F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31F2B"/>
    <w:multiLevelType w:val="hybridMultilevel"/>
    <w:tmpl w:val="90E4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33FA"/>
    <w:multiLevelType w:val="hybridMultilevel"/>
    <w:tmpl w:val="026C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6093B"/>
    <w:multiLevelType w:val="hybridMultilevel"/>
    <w:tmpl w:val="8812A5EC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363A67"/>
    <w:multiLevelType w:val="hybridMultilevel"/>
    <w:tmpl w:val="8812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9374A"/>
    <w:multiLevelType w:val="hybridMultilevel"/>
    <w:tmpl w:val="CD721654"/>
    <w:lvl w:ilvl="0" w:tplc="4356B0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944DE"/>
    <w:multiLevelType w:val="hybridMultilevel"/>
    <w:tmpl w:val="87D45AB6"/>
    <w:lvl w:ilvl="0" w:tplc="5F54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42D6"/>
    <w:rsid w:val="000521C6"/>
    <w:rsid w:val="000C7E10"/>
    <w:rsid w:val="001342D6"/>
    <w:rsid w:val="004C4EBB"/>
    <w:rsid w:val="00532D1B"/>
    <w:rsid w:val="005509BA"/>
    <w:rsid w:val="005941AF"/>
    <w:rsid w:val="006E441A"/>
    <w:rsid w:val="008B7B38"/>
    <w:rsid w:val="00A00F5E"/>
    <w:rsid w:val="00A630F7"/>
    <w:rsid w:val="00CD2479"/>
    <w:rsid w:val="00D6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2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1342D6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134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79"/>
    <w:pPr>
      <w:ind w:left="720"/>
      <w:contextualSpacing/>
    </w:pPr>
  </w:style>
  <w:style w:type="character" w:styleId="a7">
    <w:name w:val="Hyperlink"/>
    <w:rsid w:val="00CD247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2016-09-18T12:50:00Z</dcterms:created>
  <dcterms:modified xsi:type="dcterms:W3CDTF">2016-09-19T01:47:00Z</dcterms:modified>
</cp:coreProperties>
</file>