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EE" w:rsidRPr="009973EE" w:rsidRDefault="00DC1258" w:rsidP="00DC1258">
      <w:pPr>
        <w:shd w:val="clear" w:color="auto" w:fill="FFFFFF"/>
        <w:spacing w:before="100" w:beforeAutospacing="1" w:after="100" w:afterAutospacing="1"/>
        <w:rPr>
          <w:bCs/>
          <w:color w:val="000000"/>
          <w:szCs w:val="24"/>
        </w:rPr>
      </w:pPr>
      <w:r w:rsidRPr="009973EE">
        <w:rPr>
          <w:i/>
          <w:iCs/>
          <w:color w:val="000000" w:themeColor="text1"/>
          <w:szCs w:val="24"/>
        </w:rPr>
        <w:t>Методическая тема:</w:t>
      </w:r>
      <w:r w:rsidRPr="009973EE">
        <w:rPr>
          <w:bCs/>
          <w:color w:val="000000"/>
          <w:szCs w:val="24"/>
        </w:rPr>
        <w:t xml:space="preserve"> </w:t>
      </w:r>
    </w:p>
    <w:p w:rsidR="00DC1258" w:rsidRPr="009973EE" w:rsidRDefault="00DC1258" w:rsidP="00DC1258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9973EE">
        <w:rPr>
          <w:bCs/>
          <w:color w:val="000000"/>
          <w:szCs w:val="24"/>
        </w:rPr>
        <w:t xml:space="preserve">«Формирование профессиональной компетентности педагога начальной школы для качественной подготовки и </w:t>
      </w:r>
      <w:proofErr w:type="spellStart"/>
      <w:r w:rsidRPr="009973EE">
        <w:rPr>
          <w:bCs/>
          <w:color w:val="000000"/>
          <w:szCs w:val="24"/>
        </w:rPr>
        <w:t>обученности</w:t>
      </w:r>
      <w:proofErr w:type="spellEnd"/>
      <w:r w:rsidRPr="009973EE">
        <w:rPr>
          <w:bCs/>
          <w:color w:val="000000"/>
          <w:szCs w:val="24"/>
        </w:rPr>
        <w:t xml:space="preserve"> обучающихся по ФГОС второго поколения,</w:t>
      </w:r>
      <w:r w:rsidRPr="009973EE">
        <w:rPr>
          <w:color w:val="000000"/>
          <w:szCs w:val="24"/>
        </w:rPr>
        <w:t> формирование универсальных учебных действий учащихся и развитие детской одаренности</w:t>
      </w:r>
      <w:r w:rsidR="009973EE" w:rsidRPr="009973EE">
        <w:rPr>
          <w:bCs/>
          <w:color w:val="000000"/>
          <w:szCs w:val="24"/>
        </w:rPr>
        <w:t>»</w:t>
      </w:r>
    </w:p>
    <w:p w:rsidR="00DC1258" w:rsidRDefault="00DC1258" w:rsidP="00AD2DEE">
      <w:pPr>
        <w:shd w:val="clear" w:color="auto" w:fill="FFFFFF"/>
        <w:spacing w:before="100" w:beforeAutospacing="1" w:after="100" w:afterAutospacing="1"/>
        <w:rPr>
          <w:i/>
          <w:iCs/>
          <w:color w:val="000000" w:themeColor="text1"/>
          <w:szCs w:val="24"/>
        </w:rPr>
      </w:pPr>
    </w:p>
    <w:p w:rsidR="00DC1258" w:rsidRDefault="00AD2DEE" w:rsidP="00AD2DEE">
      <w:p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  <w:r w:rsidRPr="00AD2DEE">
        <w:rPr>
          <w:i/>
          <w:iCs/>
          <w:color w:val="000000" w:themeColor="text1"/>
          <w:szCs w:val="24"/>
        </w:rPr>
        <w:t>Цель деятельности:</w:t>
      </w:r>
      <w:r w:rsidRPr="00AD2DEE">
        <w:rPr>
          <w:color w:val="000000" w:themeColor="text1"/>
          <w:szCs w:val="24"/>
        </w:rPr>
        <w:t> </w:t>
      </w:r>
    </w:p>
    <w:p w:rsidR="00AD2DEE" w:rsidRPr="00AD2DEE" w:rsidRDefault="00AD2DEE" w:rsidP="00AD2DEE">
      <w:p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  <w:r w:rsidRPr="00AD2DEE">
        <w:rPr>
          <w:color w:val="000000" w:themeColor="text1"/>
          <w:szCs w:val="24"/>
        </w:rPr>
        <w:t>Создать  оптимальные  условия   педагогами МО для обеспечения качества  начального  образования  средствами системы  оценки образовательных достижений младших школьников  в условиях реализации  ФГОС НОО</w:t>
      </w:r>
    </w:p>
    <w:p w:rsidR="00AD2DEE" w:rsidRPr="00AD2DEE" w:rsidRDefault="00AD2DEE" w:rsidP="00AD2DEE">
      <w:p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  <w:r w:rsidRPr="00AD2DEE">
        <w:rPr>
          <w:i/>
          <w:iCs/>
          <w:color w:val="000000" w:themeColor="text1"/>
          <w:szCs w:val="24"/>
        </w:rPr>
        <w:t>Задачи деятельности:</w:t>
      </w:r>
    </w:p>
    <w:p w:rsidR="00AD2DEE" w:rsidRDefault="00AD2DEE" w:rsidP="00AD2DE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  <w:r w:rsidRPr="00AD2DEE">
        <w:rPr>
          <w:color w:val="000000" w:themeColor="text1"/>
          <w:szCs w:val="24"/>
        </w:rPr>
        <w:t xml:space="preserve">Изучить стандартизированный   инструментарий  для текущего оценивания предметных и  </w:t>
      </w:r>
      <w:proofErr w:type="spellStart"/>
      <w:r w:rsidRPr="00AD2DEE">
        <w:rPr>
          <w:color w:val="000000" w:themeColor="text1"/>
          <w:szCs w:val="24"/>
        </w:rPr>
        <w:t>метапредметных</w:t>
      </w:r>
      <w:proofErr w:type="spellEnd"/>
      <w:r w:rsidRPr="00AD2DEE">
        <w:rPr>
          <w:color w:val="000000" w:themeColor="text1"/>
          <w:szCs w:val="24"/>
        </w:rPr>
        <w:t xml:space="preserve"> образовательных результатов и проектирования  процедуры текущего</w:t>
      </w:r>
      <w:r w:rsidR="000048AF">
        <w:rPr>
          <w:color w:val="000000" w:themeColor="text1"/>
          <w:szCs w:val="24"/>
        </w:rPr>
        <w:t xml:space="preserve"> оценивания  младших школьников;</w:t>
      </w:r>
    </w:p>
    <w:p w:rsidR="000048AF" w:rsidRPr="00AD2DEE" w:rsidRDefault="000048AF" w:rsidP="00AD2DE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Организовать работу ШМО учителей начальных классов по ознакомлению с </w:t>
      </w:r>
      <w:r w:rsidR="00CE3084">
        <w:rPr>
          <w:color w:val="000000" w:themeColor="text1"/>
          <w:szCs w:val="24"/>
        </w:rPr>
        <w:t xml:space="preserve">нормативной и методической документацией в связи с переходом на обновлённые </w:t>
      </w:r>
      <w:r>
        <w:rPr>
          <w:color w:val="000000" w:themeColor="text1"/>
          <w:szCs w:val="24"/>
        </w:rPr>
        <w:t>ФГОС;</w:t>
      </w:r>
    </w:p>
    <w:p w:rsidR="00AD2DEE" w:rsidRPr="00AD2DEE" w:rsidRDefault="00AD2DEE" w:rsidP="00AD2DE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  <w:r w:rsidRPr="00AD2DEE">
        <w:rPr>
          <w:color w:val="000000" w:themeColor="text1"/>
          <w:szCs w:val="24"/>
        </w:rPr>
        <w:t>Использовать  модель организации и проведения текущего оценивания  образовательных результатов младших школьников в практ</w:t>
      </w:r>
      <w:r w:rsidR="000048AF">
        <w:rPr>
          <w:color w:val="000000" w:themeColor="text1"/>
          <w:szCs w:val="24"/>
        </w:rPr>
        <w:t>ической  деятельности педагогов;</w:t>
      </w:r>
    </w:p>
    <w:p w:rsidR="00AD2DEE" w:rsidRPr="00AD2DEE" w:rsidRDefault="00AD2DEE" w:rsidP="00AD2DE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  <w:r w:rsidRPr="00AD2DEE">
        <w:rPr>
          <w:color w:val="000000" w:themeColor="text1"/>
          <w:szCs w:val="24"/>
        </w:rPr>
        <w:t>Способствовать  распространению опыта педагогической деятельности   по  оцениванию  результатов  обучающихся </w:t>
      </w:r>
    </w:p>
    <w:p w:rsidR="00AD2DEE" w:rsidRPr="00AD2DEE" w:rsidRDefault="00AD2DEE" w:rsidP="00AD2DEE">
      <w:p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  <w:r w:rsidRPr="00AD2DEE">
        <w:rPr>
          <w:i/>
          <w:iCs/>
          <w:color w:val="000000" w:themeColor="text1"/>
          <w:szCs w:val="24"/>
        </w:rPr>
        <w:t>Приоритетные направления деятельности:</w:t>
      </w:r>
    </w:p>
    <w:p w:rsidR="00AD2DEE" w:rsidRPr="00AD2DEE" w:rsidRDefault="00AD2DEE" w:rsidP="00AD2DE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  <w:r w:rsidRPr="00AD2DEE">
        <w:rPr>
          <w:color w:val="000000" w:themeColor="text1"/>
          <w:szCs w:val="24"/>
        </w:rPr>
        <w:t>Самореализация  и  профессиональный  ро</w:t>
      </w:r>
      <w:r w:rsidR="000048AF">
        <w:rPr>
          <w:color w:val="000000" w:themeColor="text1"/>
          <w:szCs w:val="24"/>
        </w:rPr>
        <w:t>ст  учителя  начальных  классов;</w:t>
      </w:r>
    </w:p>
    <w:p w:rsidR="00AD2DEE" w:rsidRPr="00AD2DEE" w:rsidRDefault="00AD2DEE" w:rsidP="00AD2DE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  <w:r w:rsidRPr="00AD2DEE">
        <w:rPr>
          <w:color w:val="000000" w:themeColor="text1"/>
          <w:szCs w:val="24"/>
        </w:rPr>
        <w:t>Осуществление  грамотного  методического  сопровождения  основных  содержательных  линий  Ф</w:t>
      </w:r>
      <w:r w:rsidR="000048AF">
        <w:rPr>
          <w:color w:val="000000" w:themeColor="text1"/>
          <w:szCs w:val="24"/>
        </w:rPr>
        <w:t>ГОС НОО и ФГОС для детей с ОВЗ;</w:t>
      </w:r>
    </w:p>
    <w:p w:rsidR="00AD2DEE" w:rsidRDefault="00AD2DEE" w:rsidP="00AD2DE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  <w:r w:rsidRPr="00AD2DEE">
        <w:rPr>
          <w:color w:val="000000" w:themeColor="text1"/>
          <w:szCs w:val="24"/>
        </w:rPr>
        <w:t>Создание методической  копилки   ресурсов    по  организации  учебной  и внеурочной деятельности  в  условиях  работы  по  ФГОС НОО   в рамках реа</w:t>
      </w:r>
      <w:r>
        <w:rPr>
          <w:color w:val="000000" w:themeColor="text1"/>
          <w:szCs w:val="24"/>
        </w:rPr>
        <w:t>лизуемого УМК  «Школа России»</w:t>
      </w:r>
      <w:r w:rsidR="000048AF">
        <w:rPr>
          <w:color w:val="000000" w:themeColor="text1"/>
          <w:szCs w:val="24"/>
        </w:rPr>
        <w:t>.</w:t>
      </w:r>
    </w:p>
    <w:p w:rsidR="00AD2DEE" w:rsidRDefault="00AD2DEE" w:rsidP="00AD2DEE">
      <w:p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</w:p>
    <w:p w:rsidR="00AD2DEE" w:rsidRDefault="00AD2DEE" w:rsidP="00AD2DEE">
      <w:p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</w:p>
    <w:p w:rsidR="00AD2DEE" w:rsidRDefault="00AD2DEE" w:rsidP="00AD2DEE">
      <w:p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</w:p>
    <w:p w:rsidR="00AD2DEE" w:rsidRDefault="00AD2DEE" w:rsidP="00AD2DEE">
      <w:p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</w:p>
    <w:p w:rsidR="00AD2DEE" w:rsidRDefault="00AD2DEE" w:rsidP="00AD2DEE">
      <w:p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</w:p>
    <w:p w:rsidR="00AD2DEE" w:rsidRDefault="00AD2DEE" w:rsidP="00AD2DEE">
      <w:p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</w:p>
    <w:p w:rsidR="00AD2DEE" w:rsidRDefault="00AD2DEE" w:rsidP="00AD2DEE">
      <w:p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</w:p>
    <w:p w:rsidR="00AD2DEE" w:rsidRDefault="00AD2DEE" w:rsidP="00AD2DEE">
      <w:pPr>
        <w:shd w:val="clear" w:color="auto" w:fill="FFFFFF"/>
        <w:spacing w:before="100" w:beforeAutospacing="1" w:after="100" w:afterAutospacing="1"/>
        <w:rPr>
          <w:color w:val="000000" w:themeColor="text1"/>
          <w:szCs w:val="24"/>
        </w:rPr>
      </w:pPr>
    </w:p>
    <w:p w:rsidR="00D966B2" w:rsidRPr="00AD2DEE" w:rsidRDefault="00956A80" w:rsidP="00412CE4">
      <w:pPr>
        <w:jc w:val="center"/>
        <w:rPr>
          <w:b/>
          <w:color w:val="000000" w:themeColor="text1"/>
          <w:szCs w:val="24"/>
        </w:rPr>
      </w:pPr>
      <w:r w:rsidRPr="00AD2DEE">
        <w:rPr>
          <w:b/>
          <w:color w:val="000000" w:themeColor="text1"/>
          <w:szCs w:val="24"/>
        </w:rPr>
        <w:lastRenderedPageBreak/>
        <w:t>План  работы</w:t>
      </w:r>
      <w:r w:rsidR="00DC1258">
        <w:rPr>
          <w:b/>
          <w:color w:val="000000" w:themeColor="text1"/>
          <w:szCs w:val="24"/>
        </w:rPr>
        <w:t xml:space="preserve"> </w:t>
      </w:r>
      <w:proofErr w:type="spellStart"/>
      <w:r w:rsidR="00D966B2" w:rsidRPr="00AD2DEE">
        <w:rPr>
          <w:b/>
          <w:color w:val="000000" w:themeColor="text1"/>
          <w:szCs w:val="24"/>
        </w:rPr>
        <w:t>учебно</w:t>
      </w:r>
      <w:proofErr w:type="spellEnd"/>
      <w:r w:rsidR="00D966B2" w:rsidRPr="00AD2DEE">
        <w:rPr>
          <w:b/>
          <w:color w:val="000000" w:themeColor="text1"/>
          <w:szCs w:val="24"/>
        </w:rPr>
        <w:t xml:space="preserve"> -  методического</w:t>
      </w:r>
    </w:p>
    <w:p w:rsidR="00956A80" w:rsidRPr="00AD2DEE" w:rsidRDefault="00956A80" w:rsidP="00956A80">
      <w:pPr>
        <w:jc w:val="center"/>
        <w:rPr>
          <w:b/>
          <w:color w:val="000000" w:themeColor="text1"/>
          <w:szCs w:val="24"/>
        </w:rPr>
      </w:pPr>
      <w:r w:rsidRPr="00AD2DEE">
        <w:rPr>
          <w:b/>
          <w:color w:val="000000" w:themeColor="text1"/>
          <w:szCs w:val="24"/>
        </w:rPr>
        <w:t>учителей  начальных  классов</w:t>
      </w:r>
    </w:p>
    <w:p w:rsidR="00726D30" w:rsidRPr="00AD2DEE" w:rsidRDefault="00460BD2" w:rsidP="00956A80">
      <w:pPr>
        <w:jc w:val="center"/>
        <w:rPr>
          <w:b/>
          <w:color w:val="000000" w:themeColor="text1"/>
          <w:szCs w:val="24"/>
        </w:rPr>
      </w:pPr>
      <w:r w:rsidRPr="00AD2DEE">
        <w:rPr>
          <w:b/>
          <w:color w:val="000000" w:themeColor="text1"/>
          <w:szCs w:val="24"/>
        </w:rPr>
        <w:t>на 20</w:t>
      </w:r>
      <w:r w:rsidR="000048AF">
        <w:rPr>
          <w:b/>
          <w:color w:val="000000" w:themeColor="text1"/>
          <w:szCs w:val="24"/>
        </w:rPr>
        <w:t>21</w:t>
      </w:r>
      <w:r w:rsidRPr="00AD2DEE">
        <w:rPr>
          <w:b/>
          <w:color w:val="000000" w:themeColor="text1"/>
          <w:szCs w:val="24"/>
        </w:rPr>
        <w:t>- 2</w:t>
      </w:r>
      <w:r w:rsidR="000048AF">
        <w:rPr>
          <w:b/>
          <w:color w:val="000000" w:themeColor="text1"/>
          <w:szCs w:val="24"/>
        </w:rPr>
        <w:t>2</w:t>
      </w:r>
      <w:r w:rsidR="00726D30" w:rsidRPr="00AD2DEE">
        <w:rPr>
          <w:b/>
          <w:color w:val="000000" w:themeColor="text1"/>
          <w:szCs w:val="24"/>
        </w:rPr>
        <w:t xml:space="preserve"> учебный год</w:t>
      </w:r>
    </w:p>
    <w:p w:rsidR="00956A80" w:rsidRPr="00AD2DEE" w:rsidRDefault="00956A80" w:rsidP="00956A80">
      <w:pPr>
        <w:jc w:val="center"/>
        <w:rPr>
          <w:b/>
          <w:color w:val="000000" w:themeColor="text1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4798"/>
        <w:gridCol w:w="1214"/>
        <w:gridCol w:w="2455"/>
      </w:tblGrid>
      <w:tr w:rsidR="00956A80" w:rsidRPr="00AD2DEE" w:rsidTr="00E11983">
        <w:trPr>
          <w:trHeight w:val="688"/>
        </w:trPr>
        <w:tc>
          <w:tcPr>
            <w:tcW w:w="1736" w:type="dxa"/>
          </w:tcPr>
          <w:p w:rsidR="00956A80" w:rsidRPr="00AD2DEE" w:rsidRDefault="00956A80" w:rsidP="00E1198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D2DEE">
              <w:rPr>
                <w:b/>
                <w:color w:val="000000" w:themeColor="text1"/>
                <w:szCs w:val="24"/>
              </w:rPr>
              <w:t>Направления  деятельности</w:t>
            </w:r>
          </w:p>
        </w:tc>
        <w:tc>
          <w:tcPr>
            <w:tcW w:w="5556" w:type="dxa"/>
          </w:tcPr>
          <w:p w:rsidR="00956A80" w:rsidRPr="00AD2DEE" w:rsidRDefault="00956A80" w:rsidP="00E1198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D2DEE">
              <w:rPr>
                <w:b/>
                <w:color w:val="000000" w:themeColor="text1"/>
                <w:szCs w:val="24"/>
              </w:rPr>
              <w:t>Содержание  деятельности (формы)</w:t>
            </w:r>
          </w:p>
        </w:tc>
        <w:tc>
          <w:tcPr>
            <w:tcW w:w="1116" w:type="dxa"/>
          </w:tcPr>
          <w:p w:rsidR="00956A80" w:rsidRPr="00AD2DEE" w:rsidRDefault="00956A80" w:rsidP="00E1198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D2DEE">
              <w:rPr>
                <w:b/>
                <w:color w:val="000000" w:themeColor="text1"/>
                <w:szCs w:val="24"/>
              </w:rPr>
              <w:t>Сроки</w:t>
            </w:r>
          </w:p>
        </w:tc>
        <w:tc>
          <w:tcPr>
            <w:tcW w:w="2082" w:type="dxa"/>
          </w:tcPr>
          <w:p w:rsidR="00956A80" w:rsidRPr="00AD2DEE" w:rsidRDefault="00956A80" w:rsidP="00E1198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D2DEE">
              <w:rPr>
                <w:b/>
                <w:color w:val="000000" w:themeColor="text1"/>
                <w:szCs w:val="24"/>
              </w:rPr>
              <w:t>Ответственные</w:t>
            </w:r>
          </w:p>
        </w:tc>
      </w:tr>
      <w:tr w:rsidR="00956A80" w:rsidRPr="00AD2DEE" w:rsidTr="00DC1258">
        <w:trPr>
          <w:trHeight w:val="2400"/>
        </w:trPr>
        <w:tc>
          <w:tcPr>
            <w:tcW w:w="1736" w:type="dxa"/>
          </w:tcPr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Аналитическая  деятельность</w:t>
            </w:r>
          </w:p>
        </w:tc>
        <w:tc>
          <w:tcPr>
            <w:tcW w:w="5556" w:type="dxa"/>
          </w:tcPr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1. Изучение  состояния  и  анализ  результатов  работы  МО  за  прошлый  год, утверждение рабочих  программ  по  учебным  предметам</w:t>
            </w:r>
            <w:r w:rsidR="00D94FDD" w:rsidRPr="00AD2DEE">
              <w:rPr>
                <w:color w:val="000000" w:themeColor="text1"/>
                <w:szCs w:val="24"/>
              </w:rPr>
              <w:t xml:space="preserve">,  </w:t>
            </w:r>
            <w:r w:rsidR="00E71379" w:rsidRPr="00AD2DEE">
              <w:rPr>
                <w:color w:val="000000" w:themeColor="text1"/>
                <w:szCs w:val="24"/>
              </w:rPr>
              <w:t xml:space="preserve">элективным </w:t>
            </w:r>
            <w:r w:rsidR="00D94FDD" w:rsidRPr="00AD2DEE">
              <w:rPr>
                <w:color w:val="000000" w:themeColor="text1"/>
                <w:szCs w:val="24"/>
              </w:rPr>
              <w:t xml:space="preserve"> курсам</w:t>
            </w:r>
            <w:r w:rsidR="00E71379" w:rsidRPr="00AD2DEE">
              <w:rPr>
                <w:color w:val="000000" w:themeColor="text1"/>
                <w:szCs w:val="24"/>
              </w:rPr>
              <w:t xml:space="preserve">, </w:t>
            </w:r>
            <w:r w:rsidR="00726D30" w:rsidRPr="00AD2DEE">
              <w:rPr>
                <w:color w:val="000000" w:themeColor="text1"/>
                <w:szCs w:val="24"/>
              </w:rPr>
              <w:t xml:space="preserve"> и  ВД. </w:t>
            </w: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2. Планирование  работы  МО</w:t>
            </w: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Default="00956A80" w:rsidP="00E11983">
            <w:pPr>
              <w:rPr>
                <w:color w:val="000000" w:themeColor="text1"/>
                <w:szCs w:val="24"/>
              </w:rPr>
            </w:pPr>
          </w:p>
          <w:p w:rsidR="003721FE" w:rsidRPr="00AD2DEE" w:rsidRDefault="003721FE" w:rsidP="00E11983">
            <w:pPr>
              <w:rPr>
                <w:color w:val="000000" w:themeColor="text1"/>
                <w:szCs w:val="24"/>
              </w:rPr>
            </w:pPr>
          </w:p>
          <w:p w:rsidR="00AD2DEE" w:rsidRDefault="00956A80" w:rsidP="006E3F2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3.  </w:t>
            </w:r>
            <w:r w:rsidR="000048AF" w:rsidRPr="00AD2DEE">
              <w:rPr>
                <w:color w:val="000000" w:themeColor="text1"/>
                <w:szCs w:val="24"/>
              </w:rPr>
              <w:t>Работа по преемственности</w:t>
            </w:r>
            <w:r w:rsidR="000048AF">
              <w:rPr>
                <w:color w:val="000000" w:themeColor="text1"/>
                <w:szCs w:val="24"/>
              </w:rPr>
              <w:t>: посещение с анализом посещённых уроков в 5 классах;</w:t>
            </w:r>
          </w:p>
          <w:p w:rsidR="000048AF" w:rsidRDefault="000048AF" w:rsidP="006E3F23">
            <w:pPr>
              <w:rPr>
                <w:color w:val="000000" w:themeColor="text1"/>
                <w:szCs w:val="24"/>
              </w:rPr>
            </w:pPr>
          </w:p>
          <w:p w:rsidR="00DC1258" w:rsidRDefault="00DC1258" w:rsidP="006E3F23">
            <w:pPr>
              <w:rPr>
                <w:color w:val="000000" w:themeColor="text1"/>
                <w:szCs w:val="24"/>
              </w:rPr>
            </w:pPr>
          </w:p>
          <w:p w:rsidR="003721FE" w:rsidRDefault="003721FE" w:rsidP="006E3F23">
            <w:pPr>
              <w:rPr>
                <w:color w:val="000000" w:themeColor="text1"/>
                <w:szCs w:val="24"/>
              </w:rPr>
            </w:pPr>
          </w:p>
          <w:p w:rsidR="00CF76FD" w:rsidRDefault="00CF76FD" w:rsidP="006E3F23">
            <w:pPr>
              <w:rPr>
                <w:color w:val="000000" w:themeColor="text1"/>
                <w:szCs w:val="24"/>
              </w:rPr>
            </w:pPr>
          </w:p>
          <w:p w:rsidR="006E3F23" w:rsidRPr="00AD2DEE" w:rsidRDefault="00CF76FD" w:rsidP="006E3F2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</w:t>
            </w:r>
            <w:r w:rsidR="00DC1258">
              <w:rPr>
                <w:color w:val="000000" w:themeColor="text1"/>
                <w:szCs w:val="24"/>
              </w:rPr>
              <w:t xml:space="preserve">Проведение  в 1  - 4 </w:t>
            </w:r>
            <w:r w:rsidR="006E3F23" w:rsidRPr="00AD2DEE">
              <w:rPr>
                <w:color w:val="000000" w:themeColor="text1"/>
                <w:szCs w:val="24"/>
              </w:rPr>
              <w:t xml:space="preserve">классах  </w:t>
            </w:r>
            <w:proofErr w:type="spellStart"/>
            <w:r w:rsidR="006E3F23" w:rsidRPr="00AD2DEE">
              <w:rPr>
                <w:color w:val="000000" w:themeColor="text1"/>
                <w:szCs w:val="24"/>
              </w:rPr>
              <w:t>стандартизированнных</w:t>
            </w:r>
            <w:proofErr w:type="spellEnd"/>
            <w:r w:rsidR="006E3F23" w:rsidRPr="00AD2DEE">
              <w:rPr>
                <w:color w:val="000000" w:themeColor="text1"/>
                <w:szCs w:val="24"/>
              </w:rPr>
              <w:t xml:space="preserve"> комплексных  работ,  обработка и  интерпретация результатов  по  методическим  рекомендациям к работам</w:t>
            </w:r>
            <w:r w:rsidR="00915CC8" w:rsidRPr="00AD2DEE">
              <w:rPr>
                <w:color w:val="000000" w:themeColor="text1"/>
                <w:szCs w:val="24"/>
              </w:rPr>
              <w:t xml:space="preserve">  обучающихся  </w:t>
            </w:r>
            <w:r w:rsidR="006E3F23" w:rsidRPr="00AD2DEE">
              <w:rPr>
                <w:color w:val="000000" w:themeColor="text1"/>
                <w:szCs w:val="24"/>
              </w:rPr>
              <w:t xml:space="preserve">  учителем каждого класса.</w:t>
            </w: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CF76FD" w:rsidP="00E1198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  <w:r w:rsidR="00956A80" w:rsidRPr="00AD2DEE">
              <w:rPr>
                <w:color w:val="000000" w:themeColor="text1"/>
                <w:szCs w:val="24"/>
              </w:rPr>
              <w:t>. Создание  и  пополнение  базы  данных  МО  по  основным  направлениям (общие  сведения,  программно    - методическое обеспечение,  методические  находки,  разработки,  му</w:t>
            </w:r>
            <w:r w:rsidR="00726D30" w:rsidRPr="00AD2DEE">
              <w:rPr>
                <w:color w:val="000000" w:themeColor="text1"/>
                <w:szCs w:val="24"/>
              </w:rPr>
              <w:t>льтимедийная поддержка   и  др.</w:t>
            </w:r>
            <w:r w:rsidR="00956A80" w:rsidRPr="00AD2DEE">
              <w:rPr>
                <w:color w:val="000000" w:themeColor="text1"/>
                <w:szCs w:val="24"/>
              </w:rPr>
              <w:t>)</w:t>
            </w:r>
            <w:r w:rsidR="00726D30" w:rsidRPr="00AD2DEE">
              <w:rPr>
                <w:color w:val="000000" w:themeColor="text1"/>
                <w:szCs w:val="24"/>
              </w:rPr>
              <w:t xml:space="preserve"> на  странице ШМО </w:t>
            </w:r>
            <w:r w:rsidR="00460BD2" w:rsidRPr="00AD2DEE">
              <w:rPr>
                <w:color w:val="000000" w:themeColor="text1"/>
                <w:szCs w:val="24"/>
              </w:rPr>
              <w:t>на  сайте  школы</w:t>
            </w: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CF76FD" w:rsidP="00E1198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="00956A80" w:rsidRPr="00AD2DEE">
              <w:rPr>
                <w:color w:val="000000" w:themeColor="text1"/>
                <w:szCs w:val="24"/>
              </w:rPr>
              <w:t xml:space="preserve">. Обеспечение успешной  адаптации  первоклассников к  школе </w:t>
            </w:r>
          </w:p>
          <w:p w:rsidR="00915CC8" w:rsidRPr="00AD2DEE" w:rsidRDefault="00915CC8" w:rsidP="00E11983">
            <w:pPr>
              <w:rPr>
                <w:color w:val="000000" w:themeColor="text1"/>
                <w:szCs w:val="24"/>
              </w:rPr>
            </w:pPr>
          </w:p>
          <w:p w:rsidR="00915CC8" w:rsidRPr="00AD2DEE" w:rsidRDefault="00915CC8" w:rsidP="00E11983">
            <w:pPr>
              <w:rPr>
                <w:color w:val="000000" w:themeColor="text1"/>
                <w:szCs w:val="24"/>
              </w:rPr>
            </w:pPr>
          </w:p>
          <w:p w:rsidR="00915CC8" w:rsidRPr="00AD2DEE" w:rsidRDefault="00915CC8" w:rsidP="00E11983">
            <w:pPr>
              <w:rPr>
                <w:color w:val="000000" w:themeColor="text1"/>
                <w:szCs w:val="24"/>
              </w:rPr>
            </w:pPr>
          </w:p>
          <w:p w:rsidR="00915CC8" w:rsidRPr="00AD2DEE" w:rsidRDefault="00915CC8" w:rsidP="00E11983">
            <w:pPr>
              <w:rPr>
                <w:color w:val="000000" w:themeColor="text1"/>
                <w:szCs w:val="24"/>
              </w:rPr>
            </w:pPr>
          </w:p>
          <w:p w:rsidR="00915CC8" w:rsidRPr="00AD2DEE" w:rsidRDefault="00CF76FD" w:rsidP="00915CC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  <w:r w:rsidR="00915CC8" w:rsidRPr="00AD2DEE">
              <w:rPr>
                <w:color w:val="000000" w:themeColor="text1"/>
                <w:szCs w:val="24"/>
              </w:rPr>
              <w:t xml:space="preserve">. Работа по преемственности: посещение будущими классными руководителями и учителями - предметниками уроков и мероприятий 4- </w:t>
            </w:r>
            <w:proofErr w:type="spellStart"/>
            <w:r w:rsidR="00915CC8" w:rsidRPr="00AD2DEE">
              <w:rPr>
                <w:color w:val="000000" w:themeColor="text1"/>
                <w:szCs w:val="24"/>
              </w:rPr>
              <w:t>классников</w:t>
            </w:r>
            <w:proofErr w:type="spellEnd"/>
            <w:r w:rsidR="00915CC8" w:rsidRPr="00AD2DEE">
              <w:rPr>
                <w:color w:val="000000" w:themeColor="text1"/>
                <w:szCs w:val="24"/>
              </w:rPr>
              <w:t>.</w:t>
            </w:r>
          </w:p>
          <w:p w:rsidR="00DC1258" w:rsidRDefault="00DC1258" w:rsidP="00CF76FD">
            <w:pPr>
              <w:rPr>
                <w:color w:val="000000" w:themeColor="text1"/>
                <w:szCs w:val="24"/>
              </w:rPr>
            </w:pPr>
          </w:p>
          <w:p w:rsidR="00DC1258" w:rsidRDefault="00DC1258" w:rsidP="00CF76FD">
            <w:pPr>
              <w:rPr>
                <w:color w:val="000000" w:themeColor="text1"/>
                <w:szCs w:val="24"/>
              </w:rPr>
            </w:pPr>
          </w:p>
          <w:p w:rsidR="00956A80" w:rsidRPr="00AD2DEE" w:rsidRDefault="00DC1258" w:rsidP="00CF76F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8. </w:t>
            </w:r>
            <w:r w:rsidR="000048AF" w:rsidRPr="00AD2DEE">
              <w:rPr>
                <w:color w:val="000000" w:themeColor="text1"/>
                <w:szCs w:val="24"/>
              </w:rPr>
              <w:t xml:space="preserve">Мониторинг  качества  учебных  достижений </w:t>
            </w:r>
            <w:r w:rsidR="000048AF">
              <w:rPr>
                <w:color w:val="000000" w:themeColor="text1"/>
                <w:szCs w:val="24"/>
              </w:rPr>
              <w:t xml:space="preserve">в 4 </w:t>
            </w:r>
            <w:r w:rsidR="000048AF" w:rsidRPr="00AD2DEE">
              <w:rPr>
                <w:color w:val="000000" w:themeColor="text1"/>
                <w:szCs w:val="24"/>
              </w:rPr>
              <w:t xml:space="preserve">классах в  форме  ВПР по русскому  языку, математике,  </w:t>
            </w:r>
            <w:r w:rsidR="000048AF" w:rsidRPr="00AD2DEE">
              <w:rPr>
                <w:color w:val="000000" w:themeColor="text1"/>
                <w:szCs w:val="24"/>
              </w:rPr>
              <w:lastRenderedPageBreak/>
              <w:t>окружающему  миру.</w:t>
            </w:r>
          </w:p>
        </w:tc>
        <w:tc>
          <w:tcPr>
            <w:tcW w:w="1116" w:type="dxa"/>
          </w:tcPr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460BD2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2</w:t>
            </w:r>
            <w:r w:rsidR="00E71379" w:rsidRPr="00AD2DEE">
              <w:rPr>
                <w:color w:val="000000" w:themeColor="text1"/>
                <w:szCs w:val="24"/>
              </w:rPr>
              <w:t>5</w:t>
            </w:r>
            <w:r w:rsidR="00D94FDD" w:rsidRPr="00AD2DEE">
              <w:rPr>
                <w:color w:val="000000" w:themeColor="text1"/>
                <w:szCs w:val="24"/>
              </w:rPr>
              <w:t>.</w:t>
            </w:r>
            <w:r w:rsidRPr="00AD2DEE">
              <w:rPr>
                <w:color w:val="000000" w:themeColor="text1"/>
                <w:szCs w:val="24"/>
              </w:rPr>
              <w:t xml:space="preserve"> – 30. 08.</w:t>
            </w:r>
            <w:r w:rsidR="000048AF">
              <w:rPr>
                <w:color w:val="000000" w:themeColor="text1"/>
                <w:szCs w:val="24"/>
              </w:rPr>
              <w:t>21</w:t>
            </w: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0048AF" w:rsidRDefault="000048AF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AD2DEE" w:rsidRPr="00AD2DEE" w:rsidRDefault="00AD2DEE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3721FE" w:rsidP="003721F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До 15</w:t>
            </w:r>
            <w:r w:rsidR="00CC1AC7" w:rsidRPr="00AD2DEE">
              <w:rPr>
                <w:color w:val="000000" w:themeColor="text1"/>
                <w:szCs w:val="24"/>
              </w:rPr>
              <w:t>.09.</w:t>
            </w:r>
            <w:r w:rsidR="000048AF">
              <w:rPr>
                <w:color w:val="000000" w:themeColor="text1"/>
                <w:szCs w:val="24"/>
              </w:rPr>
              <w:t>21</w:t>
            </w: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F912F6" w:rsidRPr="00AD2DEE" w:rsidRDefault="00F912F6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E71379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Сентябрь 202</w:t>
            </w:r>
            <w:r w:rsidR="000048AF">
              <w:rPr>
                <w:color w:val="000000" w:themeColor="text1"/>
                <w:szCs w:val="24"/>
              </w:rPr>
              <w:t>1</w:t>
            </w:r>
            <w:r w:rsidRPr="00AD2DEE">
              <w:rPr>
                <w:color w:val="000000" w:themeColor="text1"/>
                <w:szCs w:val="24"/>
              </w:rPr>
              <w:t>г.,</w:t>
            </w:r>
          </w:p>
          <w:p w:rsidR="00956A80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Pr="00AD2DEE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В  течение  года</w:t>
            </w:r>
            <w:r w:rsidR="00CF76FD">
              <w:rPr>
                <w:color w:val="000000" w:themeColor="text1"/>
                <w:szCs w:val="24"/>
              </w:rPr>
              <w:t xml:space="preserve"> по КТП</w:t>
            </w: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0048AF" w:rsidRDefault="000048AF" w:rsidP="003721F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 течение года</w:t>
            </w:r>
          </w:p>
          <w:p w:rsidR="000048AF" w:rsidRDefault="000048AF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0048AF" w:rsidRPr="00AD2DEE" w:rsidRDefault="000048AF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Сентябрь</w:t>
            </w:r>
          </w:p>
          <w:p w:rsidR="00956A80" w:rsidRPr="00AD2DEE" w:rsidRDefault="000048AF" w:rsidP="003721F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2021</w:t>
            </w:r>
          </w:p>
          <w:p w:rsidR="00915CC8" w:rsidRDefault="00915CC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Pr="00AD2DEE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15CC8" w:rsidRDefault="00915CC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0048AF" w:rsidRPr="00AD2DEE" w:rsidRDefault="000048AF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15CC8" w:rsidRDefault="00915CC8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Апрель- май </w:t>
            </w:r>
            <w:r w:rsidR="00E71379" w:rsidRPr="00AD2DEE">
              <w:rPr>
                <w:color w:val="000000" w:themeColor="text1"/>
                <w:szCs w:val="24"/>
              </w:rPr>
              <w:t>202</w:t>
            </w:r>
            <w:r w:rsidR="000048AF">
              <w:rPr>
                <w:color w:val="000000" w:themeColor="text1"/>
                <w:szCs w:val="24"/>
              </w:rPr>
              <w:t>2</w:t>
            </w:r>
          </w:p>
          <w:p w:rsidR="000048AF" w:rsidRDefault="000048AF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0048AF" w:rsidRDefault="000048AF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0048AF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Апрель-май 2022</w:t>
            </w:r>
          </w:p>
          <w:p w:rsidR="00915CC8" w:rsidRPr="00AD2DEE" w:rsidRDefault="00915CC8" w:rsidP="003721FE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082" w:type="dxa"/>
          </w:tcPr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E71379" w:rsidRPr="00AD2DEE" w:rsidRDefault="00E71379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Иванова Ю.В.</w:t>
            </w:r>
          </w:p>
          <w:p w:rsidR="00460BD2" w:rsidRPr="00AD2DEE" w:rsidRDefault="00460BD2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Члены МО</w:t>
            </w:r>
          </w:p>
          <w:p w:rsidR="00F912F6" w:rsidRDefault="00F912F6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Pr="00AD2DEE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F912F6" w:rsidRPr="00AD2DEE" w:rsidRDefault="00F912F6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E71379" w:rsidRPr="00AD2DEE" w:rsidRDefault="00E71379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Иванова Ю.В.</w:t>
            </w: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Учителя  МО</w:t>
            </w: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3721FE" w:rsidRPr="00AD2DEE" w:rsidRDefault="003721FE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2E2F66" w:rsidRPr="00AD2DEE" w:rsidRDefault="00E71379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Учителя первых классов</w:t>
            </w: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AD2DEE">
              <w:rPr>
                <w:color w:val="000000" w:themeColor="text1"/>
                <w:szCs w:val="24"/>
              </w:rPr>
              <w:t>Вастьянова</w:t>
            </w:r>
            <w:proofErr w:type="spellEnd"/>
            <w:r w:rsidRPr="00AD2DEE">
              <w:rPr>
                <w:color w:val="000000" w:themeColor="text1"/>
                <w:szCs w:val="24"/>
              </w:rPr>
              <w:t xml:space="preserve"> Л.Л.</w:t>
            </w:r>
            <w:r w:rsidR="00CF76FD">
              <w:rPr>
                <w:color w:val="000000" w:themeColor="text1"/>
                <w:szCs w:val="24"/>
              </w:rPr>
              <w:t>, школьный психолог, соц. педагог</w:t>
            </w:r>
          </w:p>
          <w:p w:rsidR="000048AF" w:rsidRPr="00AD2DEE" w:rsidRDefault="000048AF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Педагоги 1-4</w:t>
            </w:r>
            <w:r w:rsidR="00AD2DEE">
              <w:rPr>
                <w:color w:val="000000" w:themeColor="text1"/>
                <w:szCs w:val="24"/>
              </w:rPr>
              <w:t xml:space="preserve"> классов</w:t>
            </w: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Default="00614DE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Default="00614DE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E71379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Иванова Ю.В.</w:t>
            </w: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Педагоги  МО</w:t>
            </w: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Default="00614DE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Pr="00AD2DEE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Вастьянова</w:t>
            </w:r>
            <w:proofErr w:type="spellEnd"/>
            <w:r>
              <w:rPr>
                <w:color w:val="000000" w:themeColor="text1"/>
                <w:szCs w:val="24"/>
              </w:rPr>
              <w:t xml:space="preserve"> Л.Л.</w:t>
            </w:r>
          </w:p>
          <w:p w:rsidR="00915CC8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Учителя  1 классов, школьный  </w:t>
            </w:r>
            <w:proofErr w:type="spellStart"/>
            <w:r w:rsidRPr="00AD2DEE">
              <w:rPr>
                <w:color w:val="000000" w:themeColor="text1"/>
                <w:szCs w:val="24"/>
              </w:rPr>
              <w:t>психолог</w:t>
            </w:r>
            <w:r w:rsidR="00F912F6" w:rsidRPr="00AD2DEE">
              <w:rPr>
                <w:color w:val="000000" w:themeColor="text1"/>
                <w:szCs w:val="24"/>
              </w:rPr>
              <w:t>,социальный</w:t>
            </w:r>
            <w:proofErr w:type="spellEnd"/>
            <w:r w:rsidR="00F912F6" w:rsidRPr="00AD2DEE">
              <w:rPr>
                <w:color w:val="000000" w:themeColor="text1"/>
                <w:szCs w:val="24"/>
              </w:rPr>
              <w:t xml:space="preserve">  педагог</w:t>
            </w:r>
          </w:p>
          <w:p w:rsidR="00CF76FD" w:rsidRPr="00AD2DEE" w:rsidRDefault="00CF76FD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15CC8" w:rsidRPr="00AD2DEE" w:rsidRDefault="00915CC8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Учителя  4 классов,</w:t>
            </w:r>
          </w:p>
          <w:p w:rsidR="00915CC8" w:rsidRDefault="00915CC8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Учителя  -  предметники</w:t>
            </w:r>
            <w:r w:rsidR="00DC1258">
              <w:rPr>
                <w:color w:val="000000" w:themeColor="text1"/>
                <w:szCs w:val="24"/>
              </w:rPr>
              <w:t>,</w:t>
            </w: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психолог,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D2DEE">
              <w:rPr>
                <w:color w:val="000000" w:themeColor="text1"/>
                <w:szCs w:val="24"/>
              </w:rPr>
              <w:t>социальный  педагог</w:t>
            </w: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учителя 4 классов</w:t>
            </w:r>
          </w:p>
          <w:p w:rsidR="00DC1258" w:rsidRPr="00AD2DEE" w:rsidRDefault="00DC1258" w:rsidP="00E11983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56A80" w:rsidRPr="00AD2DEE" w:rsidTr="00145DB2">
        <w:trPr>
          <w:trHeight w:val="416"/>
        </w:trPr>
        <w:tc>
          <w:tcPr>
            <w:tcW w:w="1736" w:type="dxa"/>
          </w:tcPr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Информационная  деятельность</w:t>
            </w:r>
          </w:p>
        </w:tc>
        <w:tc>
          <w:tcPr>
            <w:tcW w:w="5556" w:type="dxa"/>
          </w:tcPr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C042B2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1.</w:t>
            </w:r>
            <w:r w:rsidR="00E71379" w:rsidRPr="00AD2DEE">
              <w:rPr>
                <w:color w:val="000000" w:themeColor="text1"/>
                <w:szCs w:val="24"/>
              </w:rPr>
              <w:t>Составление рабочей пр</w:t>
            </w:r>
            <w:r w:rsidR="00CF76FD">
              <w:rPr>
                <w:color w:val="000000" w:themeColor="text1"/>
                <w:szCs w:val="24"/>
              </w:rPr>
              <w:t>ограммы  по учебному предмету «</w:t>
            </w:r>
            <w:r w:rsidR="00E71379" w:rsidRPr="00AD2DEE">
              <w:rPr>
                <w:color w:val="000000" w:themeColor="text1"/>
                <w:szCs w:val="24"/>
              </w:rPr>
              <w:t xml:space="preserve">Родной язык (русский)» для </w:t>
            </w:r>
            <w:r w:rsidR="00CF76FD">
              <w:rPr>
                <w:color w:val="000000" w:themeColor="text1"/>
                <w:szCs w:val="24"/>
              </w:rPr>
              <w:t>2</w:t>
            </w:r>
            <w:r w:rsidR="00E71379" w:rsidRPr="00AD2DEE">
              <w:rPr>
                <w:color w:val="000000" w:themeColor="text1"/>
                <w:szCs w:val="24"/>
              </w:rPr>
              <w:t xml:space="preserve"> класса</w:t>
            </w:r>
            <w:r w:rsidR="00CF76FD">
              <w:rPr>
                <w:color w:val="000000" w:themeColor="text1"/>
                <w:szCs w:val="24"/>
              </w:rPr>
              <w:t>; по курсу ВД «Финансовая грамотность» для 2 класса;</w:t>
            </w:r>
          </w:p>
          <w:p w:rsidR="00DC1258" w:rsidRDefault="00DC1258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2. Составление  рабочих  программ  и  календарно-тематического  </w:t>
            </w:r>
            <w:r w:rsidR="00857A38" w:rsidRPr="00AD2DEE">
              <w:rPr>
                <w:color w:val="000000" w:themeColor="text1"/>
                <w:szCs w:val="24"/>
              </w:rPr>
              <w:t xml:space="preserve">планирования  по  параллелям  к </w:t>
            </w:r>
            <w:r w:rsidRPr="00AD2DEE">
              <w:rPr>
                <w:color w:val="000000" w:themeColor="text1"/>
                <w:szCs w:val="24"/>
              </w:rPr>
              <w:t xml:space="preserve"> исп</w:t>
            </w:r>
            <w:r w:rsidR="00E71379" w:rsidRPr="00AD2DEE">
              <w:rPr>
                <w:color w:val="000000" w:themeColor="text1"/>
                <w:szCs w:val="24"/>
              </w:rPr>
              <w:t>ользуемым УМК  «Школа  России».</w:t>
            </w:r>
            <w:r w:rsidR="009160DC" w:rsidRPr="00AD2DEE">
              <w:rPr>
                <w:color w:val="000000" w:themeColor="text1"/>
                <w:szCs w:val="24"/>
              </w:rPr>
              <w:t>Взаимопроверка  рабочих  программ  по  параллелям</w:t>
            </w:r>
            <w:r w:rsidR="00E71379" w:rsidRPr="00AD2DEE">
              <w:rPr>
                <w:color w:val="000000" w:themeColor="text1"/>
                <w:szCs w:val="24"/>
              </w:rPr>
              <w:t>.</w:t>
            </w: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D00A60" w:rsidRDefault="007F16A9" w:rsidP="00504FC7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3</w:t>
            </w:r>
            <w:r w:rsidR="00956A80" w:rsidRPr="00AD2DEE">
              <w:rPr>
                <w:color w:val="000000" w:themeColor="text1"/>
                <w:szCs w:val="24"/>
              </w:rPr>
              <w:t>. Семинар</w:t>
            </w:r>
            <w:r w:rsidR="00BA55AD" w:rsidRPr="00AD2DEE">
              <w:rPr>
                <w:color w:val="000000" w:themeColor="text1"/>
                <w:szCs w:val="24"/>
              </w:rPr>
              <w:t>ы</w:t>
            </w:r>
            <w:r w:rsidR="00D00A60" w:rsidRPr="00AD2DEE">
              <w:rPr>
                <w:color w:val="000000" w:themeColor="text1"/>
                <w:szCs w:val="24"/>
              </w:rPr>
              <w:t xml:space="preserve">, консультации </w:t>
            </w:r>
            <w:r w:rsidR="00BA55AD" w:rsidRPr="00AD2DEE">
              <w:rPr>
                <w:color w:val="000000" w:themeColor="text1"/>
                <w:szCs w:val="24"/>
              </w:rPr>
              <w:t xml:space="preserve"> по  проблемной  тематике</w:t>
            </w:r>
            <w:r w:rsidR="00D00A60" w:rsidRPr="00AD2DEE">
              <w:rPr>
                <w:color w:val="000000" w:themeColor="text1"/>
                <w:szCs w:val="24"/>
              </w:rPr>
              <w:t>:</w:t>
            </w:r>
          </w:p>
          <w:p w:rsidR="00CF76FD" w:rsidRPr="00AD2DEE" w:rsidRDefault="00CF76FD" w:rsidP="00504FC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изучение членами ШМО обновлённых ФГОС НОО;</w:t>
            </w:r>
          </w:p>
          <w:p w:rsidR="0044650C" w:rsidRPr="00AD2DEE" w:rsidRDefault="00D00A60" w:rsidP="00504FC7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- </w:t>
            </w:r>
            <w:r w:rsidR="007F16A9" w:rsidRPr="00AD2DEE">
              <w:rPr>
                <w:color w:val="000000" w:themeColor="text1"/>
                <w:szCs w:val="24"/>
              </w:rPr>
              <w:t xml:space="preserve">повышения качества  </w:t>
            </w:r>
            <w:r w:rsidR="0044650C" w:rsidRPr="00AD2DEE">
              <w:rPr>
                <w:color w:val="000000" w:themeColor="text1"/>
                <w:szCs w:val="24"/>
              </w:rPr>
              <w:t>подготовки   к ВПР  в 4  классах;</w:t>
            </w:r>
          </w:p>
          <w:p w:rsidR="00504FC7" w:rsidRPr="00AD2DEE" w:rsidRDefault="0044650C" w:rsidP="00504FC7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- </w:t>
            </w:r>
            <w:r w:rsidR="00504FC7" w:rsidRPr="00AD2DEE">
              <w:rPr>
                <w:color w:val="000000" w:themeColor="text1"/>
                <w:szCs w:val="24"/>
              </w:rPr>
              <w:t xml:space="preserve">обмену  опытом  работы  по изучению  предметов  «Родной (русский)  язык», «Литературное   чтение </w:t>
            </w:r>
          </w:p>
          <w:p w:rsidR="00956A80" w:rsidRPr="00AD2DEE" w:rsidRDefault="00504FC7" w:rsidP="00504FC7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на  русском  родном  языке</w:t>
            </w:r>
            <w:r w:rsidR="009163EA" w:rsidRPr="00AD2DEE">
              <w:rPr>
                <w:color w:val="000000" w:themeColor="text1"/>
                <w:szCs w:val="24"/>
              </w:rPr>
              <w:t>»;</w:t>
            </w:r>
          </w:p>
          <w:p w:rsidR="00F932F7" w:rsidRPr="00AD2DEE" w:rsidRDefault="009163EA" w:rsidP="007F16A9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 - современные способы оценивания и  диагностики  успешности обучающихся;</w:t>
            </w:r>
          </w:p>
          <w:p w:rsidR="009163EA" w:rsidRPr="00AD2DEE" w:rsidRDefault="009163EA" w:rsidP="009163EA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- цифровые информационные технологии как средство развития познавательной деятельности </w:t>
            </w:r>
          </w:p>
          <w:p w:rsidR="009163EA" w:rsidRPr="00AD2DEE" w:rsidRDefault="009163EA" w:rsidP="009163EA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обучающихся начальных классов.</w:t>
            </w:r>
          </w:p>
          <w:p w:rsidR="00F932F7" w:rsidRPr="00AD2DEE" w:rsidRDefault="00F932F7" w:rsidP="00145DB2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4. Организация участия в тематических  </w:t>
            </w:r>
            <w:proofErr w:type="spellStart"/>
            <w:r w:rsidRPr="00AD2DEE">
              <w:rPr>
                <w:color w:val="000000" w:themeColor="text1"/>
                <w:szCs w:val="24"/>
              </w:rPr>
              <w:t>вебинарах</w:t>
            </w:r>
            <w:proofErr w:type="spellEnd"/>
            <w:r w:rsidRPr="00AD2DEE">
              <w:rPr>
                <w:color w:val="000000" w:themeColor="text1"/>
                <w:szCs w:val="24"/>
              </w:rPr>
              <w:t xml:space="preserve">  по актуальным вопросам  </w:t>
            </w:r>
            <w:r w:rsidR="00145DB2" w:rsidRPr="00AD2DEE">
              <w:rPr>
                <w:color w:val="000000" w:themeColor="text1"/>
                <w:szCs w:val="24"/>
              </w:rPr>
              <w:t>совершенствования методик  преподавания  и  повышению  качества образования  в начальной  школе</w:t>
            </w:r>
          </w:p>
        </w:tc>
        <w:tc>
          <w:tcPr>
            <w:tcW w:w="1116" w:type="dxa"/>
          </w:tcPr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E71379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До 10.09</w:t>
            </w:r>
            <w:r w:rsidR="00CF76FD">
              <w:rPr>
                <w:color w:val="000000" w:themeColor="text1"/>
                <w:szCs w:val="24"/>
              </w:rPr>
              <w:t>.21</w:t>
            </w: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106024" w:rsidRDefault="00106024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Pr="00AD2DEE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106024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До </w:t>
            </w:r>
            <w:r w:rsidR="00CF76FD">
              <w:rPr>
                <w:color w:val="000000" w:themeColor="text1"/>
                <w:szCs w:val="24"/>
              </w:rPr>
              <w:t>10.09.21</w:t>
            </w:r>
          </w:p>
          <w:p w:rsidR="00956A80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Default="00614DE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Default="00614DE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Pr="00AD2DEE" w:rsidRDefault="00614DE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91084A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Осенние, зимние,  в</w:t>
            </w:r>
            <w:r w:rsidR="00956A80" w:rsidRPr="00AD2DEE">
              <w:rPr>
                <w:color w:val="000000" w:themeColor="text1"/>
                <w:szCs w:val="24"/>
              </w:rPr>
              <w:t>есенние каникулы</w:t>
            </w:r>
          </w:p>
          <w:p w:rsidR="00F932F7" w:rsidRPr="00AD2DEE" w:rsidRDefault="00F932F7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857A38" w:rsidRPr="00AD2DEE" w:rsidRDefault="00857A3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163EA" w:rsidRPr="00AD2DEE" w:rsidRDefault="009163EA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163EA" w:rsidRPr="00AD2DEE" w:rsidRDefault="009163EA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163EA" w:rsidRDefault="009163EA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Pr="00AD2DEE" w:rsidRDefault="00CF76FD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163EA" w:rsidRPr="00AD2DEE" w:rsidRDefault="009163EA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F932F7" w:rsidRPr="00AD2DEE" w:rsidRDefault="00F932F7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По плану работы  КУМО</w:t>
            </w:r>
          </w:p>
        </w:tc>
        <w:tc>
          <w:tcPr>
            <w:tcW w:w="2082" w:type="dxa"/>
          </w:tcPr>
          <w:p w:rsidR="00956A80" w:rsidRPr="00AD2DEE" w:rsidRDefault="00956A80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E71379" w:rsidP="00E11983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Учителя </w:t>
            </w:r>
            <w:r w:rsidR="00CF76FD">
              <w:rPr>
                <w:color w:val="000000" w:themeColor="text1"/>
                <w:szCs w:val="24"/>
              </w:rPr>
              <w:t>вторых</w:t>
            </w:r>
            <w:r w:rsidRPr="00AD2DEE">
              <w:rPr>
                <w:color w:val="000000" w:themeColor="text1"/>
                <w:szCs w:val="24"/>
              </w:rPr>
              <w:t xml:space="preserve"> классов</w:t>
            </w:r>
          </w:p>
          <w:p w:rsidR="00956A80" w:rsidRDefault="00956A80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Pr="00AD2DEE" w:rsidRDefault="00DC1258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956A80" w:rsidP="00E71379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Члены МО</w:t>
            </w:r>
          </w:p>
          <w:p w:rsidR="00956A80" w:rsidRDefault="00956A80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Default="00614DE0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Default="00614DE0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Default="00614DE0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Pr="00AD2DEE" w:rsidRDefault="00614DE0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8125E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Члены МО</w:t>
            </w:r>
          </w:p>
          <w:p w:rsidR="00956A80" w:rsidRPr="00AD2DEE" w:rsidRDefault="00956A80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F932F7" w:rsidRPr="00AD2DEE" w:rsidRDefault="00F932F7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F932F7" w:rsidRPr="00AD2DEE" w:rsidRDefault="00F932F7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9163EA" w:rsidRPr="00AD2DEE" w:rsidRDefault="009163EA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9163EA" w:rsidRPr="00AD2DEE" w:rsidRDefault="009163EA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9163EA" w:rsidRDefault="009163EA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Pr="00AD2DEE" w:rsidRDefault="00CF76FD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9163EA" w:rsidRPr="00AD2DEE" w:rsidRDefault="009163EA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8125E3" w:rsidRPr="00AD2DEE" w:rsidRDefault="008125E3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F932F7" w:rsidRPr="00AD2DEE" w:rsidRDefault="00F932F7" w:rsidP="00E11983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Руководитель  </w:t>
            </w:r>
          </w:p>
          <w:p w:rsidR="00F932F7" w:rsidRPr="00AD2DEE" w:rsidRDefault="00F932F7" w:rsidP="00E11983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Члены  МО</w:t>
            </w:r>
          </w:p>
        </w:tc>
      </w:tr>
      <w:tr w:rsidR="00956A80" w:rsidRPr="00AD2DEE" w:rsidTr="00332DD8">
        <w:trPr>
          <w:trHeight w:val="7082"/>
        </w:trPr>
        <w:tc>
          <w:tcPr>
            <w:tcW w:w="1736" w:type="dxa"/>
          </w:tcPr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lastRenderedPageBreak/>
              <w:t>Организационно-методическая  деятельность</w:t>
            </w: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434235" w:rsidRDefault="00434235" w:rsidP="00E11983">
            <w:pPr>
              <w:rPr>
                <w:color w:val="000000" w:themeColor="text1"/>
                <w:szCs w:val="24"/>
              </w:rPr>
            </w:pPr>
          </w:p>
          <w:p w:rsidR="00DC1258" w:rsidRPr="00AD2DEE" w:rsidRDefault="00DC1258" w:rsidP="00E11983">
            <w:pPr>
              <w:rPr>
                <w:color w:val="000000" w:themeColor="text1"/>
                <w:szCs w:val="24"/>
              </w:rPr>
            </w:pPr>
          </w:p>
          <w:p w:rsidR="00434235" w:rsidRDefault="00434235" w:rsidP="00E11983">
            <w:pPr>
              <w:rPr>
                <w:color w:val="000000" w:themeColor="text1"/>
                <w:szCs w:val="24"/>
              </w:rPr>
            </w:pPr>
          </w:p>
          <w:p w:rsidR="00DC1258" w:rsidRPr="00AD2DEE" w:rsidRDefault="00DC1258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Работа  с  кадрами</w:t>
            </w: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556" w:type="dxa"/>
          </w:tcPr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1.Составление  графика контрольных  работ  по  </w:t>
            </w:r>
            <w:r w:rsidR="004642B9" w:rsidRPr="00AD2DEE">
              <w:rPr>
                <w:color w:val="000000" w:themeColor="text1"/>
                <w:szCs w:val="24"/>
              </w:rPr>
              <w:t xml:space="preserve">учебным предметам </w:t>
            </w: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E87BB7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2</w:t>
            </w:r>
            <w:r w:rsidR="00956A80" w:rsidRPr="00AD2DEE">
              <w:rPr>
                <w:color w:val="000000" w:themeColor="text1"/>
                <w:szCs w:val="24"/>
              </w:rPr>
              <w:t>. Оперативный  взаимоконтроль:</w:t>
            </w:r>
          </w:p>
          <w:p w:rsidR="00956A80" w:rsidRPr="00AD2DEE" w:rsidRDefault="00956A80" w:rsidP="00E11983">
            <w:pPr>
              <w:ind w:left="360"/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ind w:left="360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-</w:t>
            </w:r>
            <w:r w:rsidR="00CF76FD">
              <w:rPr>
                <w:color w:val="000000" w:themeColor="text1"/>
                <w:szCs w:val="24"/>
              </w:rPr>
              <w:t>соблюдение единых</w:t>
            </w:r>
            <w:r w:rsidRPr="00AD2DEE">
              <w:rPr>
                <w:color w:val="000000" w:themeColor="text1"/>
                <w:szCs w:val="24"/>
              </w:rPr>
              <w:t xml:space="preserve">  требовани</w:t>
            </w:r>
            <w:r w:rsidR="00CF76FD">
              <w:rPr>
                <w:color w:val="000000" w:themeColor="text1"/>
                <w:szCs w:val="24"/>
              </w:rPr>
              <w:t>й</w:t>
            </w:r>
            <w:r w:rsidRPr="00AD2DEE">
              <w:rPr>
                <w:color w:val="000000" w:themeColor="text1"/>
                <w:szCs w:val="24"/>
              </w:rPr>
              <w:t xml:space="preserve">  по  ведению  тетрадей;</w:t>
            </w:r>
          </w:p>
          <w:p w:rsidR="0091084A" w:rsidRPr="00AD2DEE" w:rsidRDefault="00956A80" w:rsidP="0091084A">
            <w:pPr>
              <w:ind w:left="360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-дозировка  домашней работы,  дифференцированный подход к домашнему заданию (по  оформленным записям в классных  журналах</w:t>
            </w:r>
            <w:r w:rsidR="008125E3" w:rsidRPr="00AD2DEE">
              <w:rPr>
                <w:color w:val="000000" w:themeColor="text1"/>
                <w:szCs w:val="24"/>
              </w:rPr>
              <w:t xml:space="preserve"> в СГ по предметам </w:t>
            </w:r>
            <w:r w:rsidRPr="00AD2DEE">
              <w:rPr>
                <w:color w:val="000000" w:themeColor="text1"/>
                <w:szCs w:val="24"/>
              </w:rPr>
              <w:t>)</w:t>
            </w:r>
            <w:r w:rsidR="00D11EBC" w:rsidRPr="00AD2DEE">
              <w:rPr>
                <w:color w:val="000000" w:themeColor="text1"/>
                <w:szCs w:val="24"/>
              </w:rPr>
              <w:t xml:space="preserve"> в  соответствии  с  УМК </w:t>
            </w: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434235" w:rsidRDefault="00434235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3. Организация сотрудничества  с  другими ШМО</w:t>
            </w:r>
            <w:r w:rsidR="00CF76FD">
              <w:rPr>
                <w:color w:val="000000" w:themeColor="text1"/>
                <w:szCs w:val="24"/>
              </w:rPr>
              <w:t>.</w:t>
            </w:r>
          </w:p>
          <w:p w:rsidR="00DC1258" w:rsidRPr="00AD2DEE" w:rsidRDefault="00DC1258" w:rsidP="00E11983">
            <w:pPr>
              <w:rPr>
                <w:color w:val="000000" w:themeColor="text1"/>
                <w:szCs w:val="24"/>
              </w:rPr>
            </w:pPr>
          </w:p>
          <w:p w:rsidR="00434235" w:rsidRDefault="00434235" w:rsidP="00E11983">
            <w:pPr>
              <w:rPr>
                <w:color w:val="000000" w:themeColor="text1"/>
                <w:szCs w:val="24"/>
              </w:rPr>
            </w:pPr>
          </w:p>
          <w:p w:rsidR="00DC1258" w:rsidRPr="00AD2DEE" w:rsidRDefault="00DC1258" w:rsidP="00E11983">
            <w:pPr>
              <w:rPr>
                <w:color w:val="000000" w:themeColor="text1"/>
                <w:szCs w:val="24"/>
              </w:rPr>
            </w:pPr>
          </w:p>
          <w:p w:rsidR="005F708A" w:rsidRDefault="00956A80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1.</w:t>
            </w:r>
            <w:r w:rsidR="005F708A">
              <w:rPr>
                <w:color w:val="000000" w:themeColor="text1"/>
                <w:szCs w:val="24"/>
              </w:rPr>
              <w:t>Организация участия педагогов и обучающихся в школьных инновационных проектах "Педагогическая мастерская", "Первые пути в науку", "Умники и умницы";</w:t>
            </w:r>
          </w:p>
          <w:p w:rsidR="005F708A" w:rsidRDefault="00956A80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 </w:t>
            </w:r>
          </w:p>
          <w:p w:rsidR="00956A80" w:rsidRPr="00AD2DEE" w:rsidRDefault="005F708A" w:rsidP="00E1198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</w:t>
            </w:r>
            <w:r w:rsidR="00956A80" w:rsidRPr="00AD2DEE">
              <w:rPr>
                <w:color w:val="000000" w:themeColor="text1"/>
                <w:szCs w:val="24"/>
              </w:rPr>
              <w:t xml:space="preserve"> Организация  участия  детей  в  предметных  олимпиадах,  внеклассных  мероприятиях   по  предмету,  дистанционных  конкурсах</w:t>
            </w:r>
            <w:r w:rsidR="004642B9" w:rsidRPr="00AD2DEE">
              <w:rPr>
                <w:color w:val="000000" w:themeColor="text1"/>
                <w:szCs w:val="24"/>
              </w:rPr>
              <w:t>,  организация  дистанционной  работы  на учебных  пор</w:t>
            </w:r>
            <w:r w:rsidR="00CF76FD">
              <w:rPr>
                <w:color w:val="000000" w:themeColor="text1"/>
                <w:szCs w:val="24"/>
              </w:rPr>
              <w:t>талах  для  младших  школьников;</w:t>
            </w: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4642B9" w:rsidP="009B6895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2. </w:t>
            </w:r>
            <w:r w:rsidR="00D11EBC" w:rsidRPr="00AD2DEE">
              <w:rPr>
                <w:color w:val="000000" w:themeColor="text1"/>
                <w:szCs w:val="24"/>
              </w:rPr>
              <w:t>Участие  в  работе  М</w:t>
            </w:r>
            <w:r w:rsidR="00956A80" w:rsidRPr="00AD2DEE">
              <w:rPr>
                <w:color w:val="000000" w:themeColor="text1"/>
                <w:szCs w:val="24"/>
              </w:rPr>
              <w:t>МО</w:t>
            </w:r>
            <w:r w:rsidR="009B6895" w:rsidRPr="00AD2DEE">
              <w:rPr>
                <w:color w:val="000000" w:themeColor="text1"/>
                <w:szCs w:val="24"/>
              </w:rPr>
              <w:t>, распространение  собственного  педагогического  опыта</w:t>
            </w:r>
            <w:r w:rsidR="006A2C6C" w:rsidRPr="00AD2DEE">
              <w:rPr>
                <w:color w:val="000000" w:themeColor="text1"/>
                <w:szCs w:val="24"/>
              </w:rPr>
              <w:t xml:space="preserve">, повышение предметной и </w:t>
            </w:r>
            <w:proofErr w:type="spellStart"/>
            <w:r w:rsidR="006A2C6C" w:rsidRPr="00AD2DEE">
              <w:rPr>
                <w:color w:val="000000" w:themeColor="text1"/>
                <w:szCs w:val="24"/>
              </w:rPr>
              <w:t>общеметодической</w:t>
            </w:r>
            <w:proofErr w:type="spellEnd"/>
            <w:r w:rsidR="006A2C6C" w:rsidRPr="00AD2DEE">
              <w:rPr>
                <w:color w:val="000000" w:themeColor="text1"/>
                <w:szCs w:val="24"/>
              </w:rPr>
              <w:t xml:space="preserve"> компетентности  через  свое</w:t>
            </w:r>
            <w:r w:rsidR="00CF76FD">
              <w:rPr>
                <w:color w:val="000000" w:themeColor="text1"/>
                <w:szCs w:val="24"/>
              </w:rPr>
              <w:t>временную  курсовую  подготовку;</w:t>
            </w:r>
          </w:p>
          <w:p w:rsidR="009B6895" w:rsidRPr="00AD2DEE" w:rsidRDefault="009B6895" w:rsidP="009B6895">
            <w:pPr>
              <w:rPr>
                <w:color w:val="000000" w:themeColor="text1"/>
                <w:szCs w:val="24"/>
              </w:rPr>
            </w:pPr>
          </w:p>
          <w:p w:rsidR="0091084A" w:rsidRPr="00AD2DEE" w:rsidRDefault="009B6895" w:rsidP="009B6895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3. </w:t>
            </w:r>
            <w:r w:rsidR="006A2C6C" w:rsidRPr="00AD2DEE">
              <w:rPr>
                <w:color w:val="000000" w:themeColor="text1"/>
                <w:szCs w:val="24"/>
              </w:rPr>
              <w:t>Распространение  собственного  педагогического  опыта на  личных  страницах  и  сайтах  педагогов  в  сетевых  сообществах</w:t>
            </w:r>
            <w:r w:rsidR="00CF76FD">
              <w:rPr>
                <w:color w:val="000000" w:themeColor="text1"/>
                <w:szCs w:val="24"/>
              </w:rPr>
              <w:t>;</w:t>
            </w:r>
          </w:p>
          <w:p w:rsidR="006A2C6C" w:rsidRPr="00AD2DEE" w:rsidRDefault="006A2C6C" w:rsidP="009B6895">
            <w:pPr>
              <w:rPr>
                <w:color w:val="000000" w:themeColor="text1"/>
                <w:szCs w:val="24"/>
              </w:rPr>
            </w:pPr>
          </w:p>
          <w:p w:rsidR="00956A80" w:rsidRPr="00AD2DEE" w:rsidRDefault="006A2C6C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 4</w:t>
            </w:r>
            <w:r w:rsidR="00956A80" w:rsidRPr="00AD2DEE">
              <w:rPr>
                <w:color w:val="000000" w:themeColor="text1"/>
                <w:szCs w:val="24"/>
              </w:rPr>
              <w:t xml:space="preserve">.  </w:t>
            </w:r>
            <w:proofErr w:type="spellStart"/>
            <w:r w:rsidR="00956A80" w:rsidRPr="00AD2DEE">
              <w:rPr>
                <w:color w:val="000000" w:themeColor="text1"/>
                <w:szCs w:val="24"/>
              </w:rPr>
              <w:t>Взаимопосещение</w:t>
            </w:r>
            <w:proofErr w:type="spellEnd"/>
            <w:r w:rsidR="00956A80" w:rsidRPr="00AD2DEE">
              <w:rPr>
                <w:color w:val="000000" w:themeColor="text1"/>
                <w:szCs w:val="24"/>
              </w:rPr>
              <w:t xml:space="preserve">  уроков</w:t>
            </w:r>
            <w:r w:rsidR="00CF76FD">
              <w:rPr>
                <w:color w:val="000000" w:themeColor="text1"/>
                <w:szCs w:val="24"/>
              </w:rPr>
              <w:t xml:space="preserve"> с составлением карт  отзывов;</w:t>
            </w:r>
          </w:p>
          <w:p w:rsidR="008125E3" w:rsidRPr="00AD2DEE" w:rsidRDefault="008125E3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6A2C6C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 5</w:t>
            </w:r>
            <w:r w:rsidR="00956A80" w:rsidRPr="00AD2DEE">
              <w:rPr>
                <w:color w:val="000000" w:themeColor="text1"/>
                <w:szCs w:val="24"/>
              </w:rPr>
              <w:t>.  Методическое  сопровождение  участия  педагогов  в  конкурсах  профессионального  мастерства,  дистанционных  конкурсах  сетевых сообществ</w:t>
            </w:r>
            <w:r w:rsidR="00CF76FD">
              <w:rPr>
                <w:color w:val="000000" w:themeColor="text1"/>
                <w:szCs w:val="24"/>
              </w:rPr>
              <w:t>;</w:t>
            </w:r>
          </w:p>
          <w:p w:rsidR="00956A80" w:rsidRDefault="00956A80" w:rsidP="00E11983">
            <w:pPr>
              <w:rPr>
                <w:color w:val="000000" w:themeColor="text1"/>
                <w:szCs w:val="24"/>
              </w:rPr>
            </w:pPr>
          </w:p>
          <w:p w:rsidR="005F708A" w:rsidRPr="00AD2DEE" w:rsidRDefault="005F708A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104407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lastRenderedPageBreak/>
              <w:t>6</w:t>
            </w:r>
            <w:r w:rsidR="00956A80" w:rsidRPr="00AD2DEE">
              <w:rPr>
                <w:color w:val="000000" w:themeColor="text1"/>
                <w:szCs w:val="24"/>
              </w:rPr>
              <w:t>. Работа   с  педагогами-наставниками  и координаторами.</w:t>
            </w:r>
            <w:r w:rsidR="006A2C6C" w:rsidRPr="00AD2DEE">
              <w:rPr>
                <w:color w:val="000000" w:themeColor="text1"/>
                <w:szCs w:val="24"/>
              </w:rPr>
              <w:t xml:space="preserve"> Сопровождение студентов на педагогической практике.</w:t>
            </w:r>
            <w:r w:rsidR="00956A80" w:rsidRPr="00AD2DEE">
              <w:rPr>
                <w:color w:val="000000" w:themeColor="text1"/>
                <w:szCs w:val="24"/>
              </w:rPr>
              <w:tab/>
            </w:r>
          </w:p>
          <w:p w:rsidR="008125E3" w:rsidRPr="00AD2DEE" w:rsidRDefault="008125E3" w:rsidP="00E11983">
            <w:pPr>
              <w:rPr>
                <w:color w:val="000000" w:themeColor="text1"/>
                <w:szCs w:val="24"/>
              </w:rPr>
            </w:pPr>
          </w:p>
          <w:p w:rsidR="008125E3" w:rsidRPr="00AD2DEE" w:rsidRDefault="008125E3" w:rsidP="00E11983">
            <w:pPr>
              <w:rPr>
                <w:color w:val="000000" w:themeColor="text1"/>
                <w:szCs w:val="24"/>
              </w:rPr>
            </w:pPr>
          </w:p>
          <w:p w:rsidR="00412CE4" w:rsidRPr="00AD2DEE" w:rsidRDefault="00412CE4" w:rsidP="00412CE4">
            <w:pPr>
              <w:rPr>
                <w:color w:val="000000" w:themeColor="text1"/>
                <w:szCs w:val="24"/>
              </w:rPr>
            </w:pPr>
          </w:p>
          <w:p w:rsidR="00412CE4" w:rsidRPr="00AD2DEE" w:rsidRDefault="00104407" w:rsidP="00104407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7. Консультативная  деятельность</w:t>
            </w:r>
            <w:r w:rsidR="00412CE4" w:rsidRPr="00AD2DEE">
              <w:rPr>
                <w:color w:val="000000" w:themeColor="text1"/>
                <w:szCs w:val="24"/>
              </w:rPr>
              <w:t xml:space="preserve">:  по вопросам </w:t>
            </w:r>
            <w:r w:rsidR="00085C0E" w:rsidRPr="00AD2DEE">
              <w:rPr>
                <w:color w:val="000000" w:themeColor="text1"/>
                <w:szCs w:val="24"/>
              </w:rPr>
              <w:t xml:space="preserve">  составления  рабочих  программ  и  </w:t>
            </w:r>
            <w:r w:rsidR="00412CE4" w:rsidRPr="00AD2DEE">
              <w:rPr>
                <w:color w:val="000000" w:themeColor="text1"/>
                <w:szCs w:val="24"/>
              </w:rPr>
              <w:t>тематического планирования;  с целью ликвидации затруднений в педагогической деятельности; по вопросам в сфере формирования  универсальных учебных действий в рамках ФГОС НОО</w:t>
            </w:r>
            <w:r w:rsidR="00085C0E" w:rsidRPr="00AD2DEE">
              <w:rPr>
                <w:color w:val="000000" w:themeColor="text1"/>
                <w:szCs w:val="24"/>
              </w:rPr>
              <w:t xml:space="preserve">  ФГОС  для  детей  с  ОВЗ</w:t>
            </w:r>
            <w:r w:rsidR="00412CE4" w:rsidRPr="00AD2DEE">
              <w:rPr>
                <w:color w:val="000000" w:themeColor="text1"/>
                <w:szCs w:val="24"/>
              </w:rPr>
              <w:t>;  по  запросам  самих  педагогов</w:t>
            </w:r>
          </w:p>
          <w:p w:rsidR="00F25296" w:rsidRPr="00AD2DEE" w:rsidRDefault="00F25296" w:rsidP="00104407">
            <w:pPr>
              <w:rPr>
                <w:color w:val="000000" w:themeColor="text1"/>
                <w:szCs w:val="24"/>
              </w:rPr>
            </w:pPr>
          </w:p>
          <w:p w:rsidR="00F25296" w:rsidRPr="00AD2DEE" w:rsidRDefault="00F25296" w:rsidP="001044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16" w:type="dxa"/>
          </w:tcPr>
          <w:p w:rsidR="00956A80" w:rsidRPr="00AD2DEE" w:rsidRDefault="004642B9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lastRenderedPageBreak/>
              <w:t>До 1</w:t>
            </w:r>
            <w:r w:rsidR="008125E3" w:rsidRPr="00AD2DEE">
              <w:rPr>
                <w:color w:val="000000" w:themeColor="text1"/>
                <w:szCs w:val="24"/>
              </w:rPr>
              <w:t>6</w:t>
            </w:r>
            <w:r w:rsidRPr="00AD2DEE">
              <w:rPr>
                <w:color w:val="000000" w:themeColor="text1"/>
                <w:szCs w:val="24"/>
              </w:rPr>
              <w:t>.09.</w:t>
            </w:r>
            <w:r w:rsidR="008125E3" w:rsidRPr="00AD2DEE">
              <w:rPr>
                <w:color w:val="000000" w:themeColor="text1"/>
                <w:szCs w:val="24"/>
              </w:rPr>
              <w:t>2</w:t>
            </w:r>
            <w:r w:rsidR="00CF76FD">
              <w:rPr>
                <w:color w:val="000000" w:themeColor="text1"/>
                <w:szCs w:val="24"/>
              </w:rPr>
              <w:t>1</w:t>
            </w: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A09BF" w:rsidRPr="00AD2DEE" w:rsidRDefault="008125E3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В течение года</w:t>
            </w:r>
          </w:p>
          <w:p w:rsidR="00E87BB7" w:rsidRDefault="00E87BB7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A09BF" w:rsidRPr="00AD2DEE" w:rsidRDefault="009A09BF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8125E3" w:rsidRPr="00AD2DEE" w:rsidRDefault="008125E3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В течение года</w:t>
            </w: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8125E3" w:rsidRPr="00AD2DEE" w:rsidRDefault="008125E3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434235" w:rsidRPr="00AD2DEE" w:rsidRDefault="00434235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В  течение года</w:t>
            </w:r>
          </w:p>
          <w:p w:rsidR="00956A80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Pr="00AD2DEE" w:rsidRDefault="00614DE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1084A" w:rsidRPr="00AD2DEE" w:rsidRDefault="0091084A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В  течение года</w:t>
            </w:r>
          </w:p>
          <w:p w:rsidR="00956A80" w:rsidRPr="00AD2DEE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Default="00614DE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Pr="00AD2DEE" w:rsidRDefault="00614DE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8459C1" w:rsidRPr="00AD2DEE" w:rsidRDefault="008459C1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В  течение года</w:t>
            </w:r>
          </w:p>
          <w:p w:rsidR="00956A80" w:rsidRDefault="00956A8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5F708A" w:rsidRDefault="005F708A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5F708A" w:rsidRDefault="005F708A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085C0E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В  течение  года</w:t>
            </w: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085C0E" w:rsidRPr="00AD2DEE" w:rsidRDefault="00085C0E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В  течение</w:t>
            </w:r>
            <w:r w:rsidR="00DC1258">
              <w:rPr>
                <w:color w:val="000000" w:themeColor="text1"/>
                <w:szCs w:val="24"/>
              </w:rPr>
              <w:t xml:space="preserve"> </w:t>
            </w:r>
            <w:r w:rsidR="008125E3" w:rsidRPr="00AD2DEE">
              <w:rPr>
                <w:color w:val="000000" w:themeColor="text1"/>
                <w:szCs w:val="24"/>
              </w:rPr>
              <w:t>года</w:t>
            </w:r>
          </w:p>
          <w:p w:rsidR="00614DE0" w:rsidRDefault="00614DE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8125E3" w:rsidRPr="00AD2DEE" w:rsidRDefault="008125E3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В  течение  года</w:t>
            </w:r>
          </w:p>
          <w:p w:rsidR="00085C0E" w:rsidRPr="00AD2DEE" w:rsidRDefault="00085C0E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Default="00614DE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5F708A" w:rsidRDefault="005F708A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085C0E" w:rsidRPr="00AD2DEE" w:rsidRDefault="00085C0E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lastRenderedPageBreak/>
              <w:t xml:space="preserve">В  течение  года </w:t>
            </w:r>
            <w:proofErr w:type="spellStart"/>
            <w:r w:rsidRPr="00AD2DEE">
              <w:rPr>
                <w:color w:val="000000" w:themeColor="text1"/>
                <w:szCs w:val="24"/>
              </w:rPr>
              <w:t>года</w:t>
            </w:r>
            <w:proofErr w:type="spellEnd"/>
          </w:p>
          <w:p w:rsidR="00085C0E" w:rsidRPr="00AD2DEE" w:rsidRDefault="00085C0E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8125E3" w:rsidRDefault="008125E3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Pr="00AD2DEE" w:rsidRDefault="00614DE0" w:rsidP="003721FE">
            <w:pPr>
              <w:jc w:val="center"/>
              <w:rPr>
                <w:color w:val="000000" w:themeColor="text1"/>
                <w:szCs w:val="24"/>
              </w:rPr>
            </w:pPr>
          </w:p>
          <w:p w:rsidR="00085C0E" w:rsidRPr="00AD2DEE" w:rsidRDefault="00085C0E" w:rsidP="003721FE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В  течение  года</w:t>
            </w:r>
          </w:p>
        </w:tc>
        <w:tc>
          <w:tcPr>
            <w:tcW w:w="2082" w:type="dxa"/>
          </w:tcPr>
          <w:p w:rsidR="00956A80" w:rsidRPr="00AD2DEE" w:rsidRDefault="00956A80" w:rsidP="00E11983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lastRenderedPageBreak/>
              <w:t>Учителя  по  параллелям</w:t>
            </w:r>
          </w:p>
          <w:p w:rsidR="00956A80" w:rsidRPr="00AD2DEE" w:rsidRDefault="00956A80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91084A" w:rsidRDefault="0091084A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5F708A" w:rsidRDefault="005F708A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8125E3" w:rsidP="008125E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 xml:space="preserve">     Иванова Ю.В.</w:t>
            </w:r>
          </w:p>
          <w:p w:rsidR="00956A80" w:rsidRPr="00AD2DEE" w:rsidRDefault="00956A80" w:rsidP="00E11983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Учителя  МО</w:t>
            </w:r>
            <w:r w:rsidR="004642B9" w:rsidRPr="00AD2DEE">
              <w:rPr>
                <w:color w:val="000000" w:themeColor="text1"/>
                <w:szCs w:val="24"/>
              </w:rPr>
              <w:t>по  параллелям</w:t>
            </w: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956A80" w:rsidRPr="00AD2DEE" w:rsidRDefault="00956A80" w:rsidP="00E11983">
            <w:pPr>
              <w:rPr>
                <w:color w:val="000000" w:themeColor="text1"/>
                <w:szCs w:val="24"/>
              </w:rPr>
            </w:pPr>
          </w:p>
          <w:p w:rsidR="008125E3" w:rsidRDefault="008125E3" w:rsidP="00434235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434235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434235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434235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Pr="00AD2DEE" w:rsidRDefault="00DC1258" w:rsidP="00434235">
            <w:pPr>
              <w:jc w:val="center"/>
              <w:rPr>
                <w:color w:val="000000" w:themeColor="text1"/>
                <w:szCs w:val="24"/>
              </w:rPr>
            </w:pPr>
          </w:p>
          <w:p w:rsidR="00434235" w:rsidRPr="00AD2DEE" w:rsidRDefault="00434235" w:rsidP="00434235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Члены  МО</w:t>
            </w:r>
          </w:p>
          <w:p w:rsidR="0091084A" w:rsidRPr="00AD2DEE" w:rsidRDefault="0091084A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91084A" w:rsidRPr="00AD2DEE" w:rsidRDefault="0091084A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91084A" w:rsidRPr="00AD2DEE" w:rsidRDefault="0091084A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5F708A" w:rsidP="00E1198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Руководители </w:t>
            </w:r>
            <w:proofErr w:type="spellStart"/>
            <w:r>
              <w:rPr>
                <w:color w:val="000000" w:themeColor="text1"/>
                <w:szCs w:val="24"/>
              </w:rPr>
              <w:t>шк.инновационных</w:t>
            </w:r>
            <w:proofErr w:type="spellEnd"/>
            <w:r>
              <w:rPr>
                <w:color w:val="000000" w:themeColor="text1"/>
                <w:szCs w:val="24"/>
              </w:rPr>
              <w:t xml:space="preserve"> проектов</w:t>
            </w:r>
            <w:r w:rsidR="0074126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74126A">
              <w:rPr>
                <w:color w:val="000000" w:themeColor="text1"/>
                <w:szCs w:val="24"/>
              </w:rPr>
              <w:t>Гуськова</w:t>
            </w:r>
            <w:proofErr w:type="spellEnd"/>
            <w:r w:rsidR="0074126A">
              <w:rPr>
                <w:color w:val="000000" w:themeColor="text1"/>
                <w:szCs w:val="24"/>
              </w:rPr>
              <w:t xml:space="preserve"> Н.А., </w:t>
            </w:r>
            <w:proofErr w:type="spellStart"/>
            <w:r w:rsidR="0074126A">
              <w:rPr>
                <w:color w:val="000000" w:themeColor="text1"/>
                <w:szCs w:val="24"/>
              </w:rPr>
              <w:t>Ширкеева</w:t>
            </w:r>
            <w:proofErr w:type="spellEnd"/>
            <w:r w:rsidR="0074126A">
              <w:rPr>
                <w:color w:val="000000" w:themeColor="text1"/>
                <w:szCs w:val="24"/>
              </w:rPr>
              <w:t xml:space="preserve"> Н.В., Иванова Ю.В.</w:t>
            </w:r>
            <w:r>
              <w:rPr>
                <w:color w:val="000000" w:themeColor="text1"/>
                <w:szCs w:val="24"/>
              </w:rPr>
              <w:t>, ч</w:t>
            </w:r>
            <w:r w:rsidR="00956A80" w:rsidRPr="00AD2DEE">
              <w:rPr>
                <w:color w:val="000000" w:themeColor="text1"/>
                <w:szCs w:val="24"/>
              </w:rPr>
              <w:t>лены  МО</w:t>
            </w:r>
          </w:p>
          <w:p w:rsidR="0059455D" w:rsidRPr="00AD2DEE" w:rsidRDefault="0059455D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8125E3" w:rsidRPr="00AD2DEE" w:rsidRDefault="008125E3" w:rsidP="005F708A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Члены  МО</w:t>
            </w:r>
          </w:p>
          <w:p w:rsidR="00956A80" w:rsidRPr="00AD2DEE" w:rsidRDefault="00956A80" w:rsidP="005F708A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Default="00956A80" w:rsidP="005F708A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Default="00614DE0" w:rsidP="005F708A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Default="00614DE0" w:rsidP="005F708A">
            <w:pPr>
              <w:jc w:val="center"/>
              <w:rPr>
                <w:color w:val="000000" w:themeColor="text1"/>
                <w:szCs w:val="24"/>
              </w:rPr>
            </w:pPr>
          </w:p>
          <w:p w:rsidR="005F708A" w:rsidRPr="00AD2DEE" w:rsidRDefault="005F708A" w:rsidP="005F708A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956A80" w:rsidP="005F708A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Pr="00AD2DEE" w:rsidRDefault="00CF76FD" w:rsidP="005F708A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Pr="00AD2DEE" w:rsidRDefault="00956A80" w:rsidP="005F708A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Педагоги  МО</w:t>
            </w:r>
          </w:p>
          <w:p w:rsidR="00956A80" w:rsidRPr="00AD2DEE" w:rsidRDefault="00956A80" w:rsidP="005F708A">
            <w:pPr>
              <w:jc w:val="center"/>
              <w:rPr>
                <w:color w:val="000000" w:themeColor="text1"/>
                <w:szCs w:val="24"/>
              </w:rPr>
            </w:pPr>
          </w:p>
          <w:p w:rsidR="00956A80" w:rsidRDefault="00956A80" w:rsidP="005F708A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Pr="00AD2DEE" w:rsidRDefault="00614DE0" w:rsidP="005F708A">
            <w:pPr>
              <w:jc w:val="center"/>
              <w:rPr>
                <w:color w:val="000000" w:themeColor="text1"/>
                <w:szCs w:val="24"/>
              </w:rPr>
            </w:pPr>
            <w:bookmarkStart w:id="0" w:name="_GoBack"/>
            <w:bookmarkEnd w:id="0"/>
          </w:p>
          <w:p w:rsidR="00412CE4" w:rsidRDefault="00412CE4" w:rsidP="005F708A">
            <w:pPr>
              <w:jc w:val="center"/>
              <w:rPr>
                <w:color w:val="000000" w:themeColor="text1"/>
                <w:szCs w:val="24"/>
              </w:rPr>
            </w:pPr>
          </w:p>
          <w:p w:rsidR="005F708A" w:rsidRPr="00AD2DEE" w:rsidRDefault="005F708A" w:rsidP="005F708A">
            <w:pPr>
              <w:jc w:val="center"/>
              <w:rPr>
                <w:color w:val="000000" w:themeColor="text1"/>
                <w:szCs w:val="24"/>
              </w:rPr>
            </w:pPr>
          </w:p>
          <w:p w:rsidR="008125E3" w:rsidRPr="00AD2DEE" w:rsidRDefault="008125E3" w:rsidP="005F708A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Педагоги  МО</w:t>
            </w:r>
          </w:p>
          <w:p w:rsidR="00CF76FD" w:rsidRDefault="00CF76FD" w:rsidP="005F708A">
            <w:pPr>
              <w:jc w:val="center"/>
              <w:rPr>
                <w:color w:val="000000" w:themeColor="text1"/>
                <w:szCs w:val="24"/>
              </w:rPr>
            </w:pPr>
          </w:p>
          <w:p w:rsidR="00CF76FD" w:rsidRDefault="00CF76FD" w:rsidP="00CF76FD">
            <w:pPr>
              <w:rPr>
                <w:color w:val="000000" w:themeColor="text1"/>
                <w:szCs w:val="24"/>
              </w:rPr>
            </w:pPr>
          </w:p>
          <w:p w:rsidR="005F708A" w:rsidRDefault="005F708A" w:rsidP="00CF76FD">
            <w:pPr>
              <w:rPr>
                <w:color w:val="000000" w:themeColor="text1"/>
                <w:szCs w:val="24"/>
              </w:rPr>
            </w:pPr>
          </w:p>
          <w:p w:rsidR="0059455D" w:rsidRDefault="0059455D" w:rsidP="00CF76FD">
            <w:pPr>
              <w:rPr>
                <w:color w:val="000000" w:themeColor="text1"/>
                <w:szCs w:val="24"/>
              </w:rPr>
            </w:pPr>
          </w:p>
          <w:p w:rsidR="00412CE4" w:rsidRPr="00AD2DEE" w:rsidRDefault="00412CE4" w:rsidP="00CF76FD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Руководитель  МО</w:t>
            </w:r>
          </w:p>
          <w:p w:rsidR="00412CE4" w:rsidRPr="00AD2DEE" w:rsidRDefault="00412CE4" w:rsidP="00412CE4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Члены МО</w:t>
            </w:r>
          </w:p>
          <w:p w:rsidR="00F25296" w:rsidRPr="00AD2DEE" w:rsidRDefault="00F25296" w:rsidP="00F25296">
            <w:pPr>
              <w:jc w:val="center"/>
              <w:rPr>
                <w:color w:val="000000" w:themeColor="text1"/>
                <w:szCs w:val="24"/>
              </w:rPr>
            </w:pPr>
          </w:p>
          <w:p w:rsidR="00DC1258" w:rsidRDefault="00DC1258" w:rsidP="008125E3">
            <w:pPr>
              <w:rPr>
                <w:color w:val="000000" w:themeColor="text1"/>
                <w:szCs w:val="24"/>
              </w:rPr>
            </w:pPr>
          </w:p>
          <w:p w:rsidR="008125E3" w:rsidRPr="00AD2DEE" w:rsidRDefault="008125E3" w:rsidP="008125E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Руководитель  МО</w:t>
            </w:r>
          </w:p>
          <w:p w:rsidR="008125E3" w:rsidRPr="00AD2DEE" w:rsidRDefault="005F708A" w:rsidP="008125E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Участники </w:t>
            </w:r>
            <w:proofErr w:type="spellStart"/>
            <w:r>
              <w:rPr>
                <w:color w:val="000000" w:themeColor="text1"/>
                <w:szCs w:val="24"/>
              </w:rPr>
              <w:t>инновац</w:t>
            </w:r>
            <w:proofErr w:type="spellEnd"/>
            <w:r>
              <w:rPr>
                <w:color w:val="000000" w:themeColor="text1"/>
                <w:szCs w:val="24"/>
              </w:rPr>
              <w:t>. проекта "Педагогическая мастерская"</w:t>
            </w:r>
          </w:p>
          <w:p w:rsidR="00F25296" w:rsidRPr="00AD2DEE" w:rsidRDefault="00F25296" w:rsidP="00F25296">
            <w:pPr>
              <w:jc w:val="center"/>
              <w:rPr>
                <w:color w:val="000000" w:themeColor="text1"/>
                <w:szCs w:val="24"/>
              </w:rPr>
            </w:pPr>
          </w:p>
          <w:p w:rsidR="00F25296" w:rsidRPr="00AD2DEE" w:rsidRDefault="00F25296" w:rsidP="00F25296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Руководитель  МО</w:t>
            </w:r>
          </w:p>
          <w:p w:rsidR="00F25296" w:rsidRPr="00AD2DEE" w:rsidRDefault="00F25296" w:rsidP="00F25296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Члены МО</w:t>
            </w:r>
          </w:p>
          <w:p w:rsidR="00412CE4" w:rsidRDefault="00412CE4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Default="00614DE0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5F708A" w:rsidRDefault="005F708A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Default="00614DE0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Default="00614DE0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Pr="00AD2DEE" w:rsidRDefault="00614DE0" w:rsidP="00614DE0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Руководитель  МО</w:t>
            </w:r>
          </w:p>
          <w:p w:rsidR="00614DE0" w:rsidRPr="00AD2DEE" w:rsidRDefault="00614DE0" w:rsidP="00614DE0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Члены МО</w:t>
            </w:r>
          </w:p>
          <w:p w:rsidR="00614DE0" w:rsidRDefault="00614DE0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Pr="00AD2DEE" w:rsidRDefault="00614DE0" w:rsidP="00E11983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160DC" w:rsidRPr="00AD2DEE" w:rsidTr="009160DC">
        <w:trPr>
          <w:trHeight w:val="2541"/>
        </w:trPr>
        <w:tc>
          <w:tcPr>
            <w:tcW w:w="1736" w:type="dxa"/>
          </w:tcPr>
          <w:p w:rsidR="009160DC" w:rsidRPr="00AD2DEE" w:rsidRDefault="009160DC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lastRenderedPageBreak/>
              <w:t>Работа  с  обучающимися</w:t>
            </w:r>
          </w:p>
        </w:tc>
        <w:tc>
          <w:tcPr>
            <w:tcW w:w="5556" w:type="dxa"/>
          </w:tcPr>
          <w:p w:rsidR="009160DC" w:rsidRPr="00AD2DEE" w:rsidRDefault="009160DC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1. Организация  педагогического  сопровождения для  участия  обучающихся  в  предметных  олимпиадах  и  конкурсах,  подготовка  команды  2  -  6  классов  для  участия  в  муниципальной  олимпиаде  «Вместе  к успеху»</w:t>
            </w:r>
          </w:p>
          <w:p w:rsidR="009160DC" w:rsidRPr="00AD2DEE" w:rsidRDefault="009160DC" w:rsidP="00E11983">
            <w:pPr>
              <w:rPr>
                <w:color w:val="000000" w:themeColor="text1"/>
                <w:szCs w:val="24"/>
              </w:rPr>
            </w:pPr>
          </w:p>
          <w:p w:rsidR="009160DC" w:rsidRPr="00AD2DEE" w:rsidRDefault="009160DC" w:rsidP="00E1198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2. Организация  работы  обучающихся на  Всероссийской  образовательной  платформе «</w:t>
            </w:r>
            <w:proofErr w:type="spellStart"/>
            <w:r w:rsidRPr="00AD2DEE">
              <w:rPr>
                <w:color w:val="000000" w:themeColor="text1"/>
                <w:szCs w:val="24"/>
              </w:rPr>
              <w:t>Учи.Ру</w:t>
            </w:r>
            <w:proofErr w:type="spellEnd"/>
            <w:r w:rsidRPr="00AD2DEE">
              <w:rPr>
                <w:color w:val="000000" w:themeColor="text1"/>
                <w:szCs w:val="24"/>
              </w:rPr>
              <w:t>» по  выполнению  заданий  в  интерактивной  форме по  русскому  языку, математике,  окружающему  миру, организация  участия в  предметных  дистанционных  конкурсах  платформы</w:t>
            </w:r>
            <w:r w:rsidR="00614DE0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116" w:type="dxa"/>
          </w:tcPr>
          <w:p w:rsidR="009160DC" w:rsidRPr="00AD2DEE" w:rsidRDefault="009160DC" w:rsidP="00E11983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В  течение  года</w:t>
            </w:r>
          </w:p>
          <w:p w:rsidR="009160DC" w:rsidRPr="00AD2DEE" w:rsidRDefault="009160DC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9160DC" w:rsidRDefault="009160DC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Default="00614DE0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Pr="00AD2DEE" w:rsidRDefault="00614DE0" w:rsidP="00E11983">
            <w:pPr>
              <w:jc w:val="center"/>
              <w:rPr>
                <w:color w:val="000000" w:themeColor="text1"/>
                <w:szCs w:val="24"/>
              </w:rPr>
            </w:pPr>
          </w:p>
          <w:p w:rsidR="009160DC" w:rsidRPr="00AD2DEE" w:rsidRDefault="009160DC" w:rsidP="00E11983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В  течение  года</w:t>
            </w:r>
          </w:p>
        </w:tc>
        <w:tc>
          <w:tcPr>
            <w:tcW w:w="2082" w:type="dxa"/>
          </w:tcPr>
          <w:p w:rsidR="008125E3" w:rsidRPr="00AD2DEE" w:rsidRDefault="008125E3" w:rsidP="009160DC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Иванова Ю.В.</w:t>
            </w:r>
          </w:p>
          <w:p w:rsidR="009160DC" w:rsidRPr="00AD2DEE" w:rsidRDefault="009160DC" w:rsidP="009160DC">
            <w:pPr>
              <w:jc w:val="center"/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Педагоги МО</w:t>
            </w:r>
          </w:p>
          <w:p w:rsidR="009160DC" w:rsidRPr="00AD2DEE" w:rsidRDefault="009160DC" w:rsidP="009160DC">
            <w:pPr>
              <w:jc w:val="center"/>
              <w:rPr>
                <w:color w:val="000000" w:themeColor="text1"/>
                <w:szCs w:val="24"/>
              </w:rPr>
            </w:pPr>
          </w:p>
          <w:p w:rsidR="009160DC" w:rsidRPr="00AD2DEE" w:rsidRDefault="009160DC" w:rsidP="009160DC">
            <w:pPr>
              <w:jc w:val="center"/>
              <w:rPr>
                <w:color w:val="000000" w:themeColor="text1"/>
                <w:szCs w:val="24"/>
              </w:rPr>
            </w:pPr>
          </w:p>
          <w:p w:rsidR="009160DC" w:rsidRDefault="009160DC" w:rsidP="009160DC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Default="00614DE0" w:rsidP="009160DC">
            <w:pPr>
              <w:jc w:val="center"/>
              <w:rPr>
                <w:color w:val="000000" w:themeColor="text1"/>
                <w:szCs w:val="24"/>
              </w:rPr>
            </w:pPr>
          </w:p>
          <w:p w:rsidR="00614DE0" w:rsidRPr="00AD2DEE" w:rsidRDefault="00614DE0" w:rsidP="009160DC">
            <w:pPr>
              <w:jc w:val="center"/>
              <w:rPr>
                <w:color w:val="000000" w:themeColor="text1"/>
                <w:szCs w:val="24"/>
              </w:rPr>
            </w:pPr>
          </w:p>
          <w:p w:rsidR="009160DC" w:rsidRPr="00AD2DEE" w:rsidRDefault="009160DC" w:rsidP="008125E3">
            <w:pPr>
              <w:rPr>
                <w:color w:val="000000" w:themeColor="text1"/>
                <w:szCs w:val="24"/>
              </w:rPr>
            </w:pPr>
            <w:r w:rsidRPr="00AD2DEE">
              <w:rPr>
                <w:color w:val="000000" w:themeColor="text1"/>
                <w:szCs w:val="24"/>
              </w:rPr>
              <w:t>Педагоги МО</w:t>
            </w:r>
          </w:p>
          <w:p w:rsidR="009160DC" w:rsidRPr="00AD2DEE" w:rsidRDefault="009160DC" w:rsidP="009160DC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B65BAF" w:rsidRDefault="00B65BAF" w:rsidP="00F25296">
      <w:pPr>
        <w:rPr>
          <w:color w:val="000000" w:themeColor="text1"/>
          <w:szCs w:val="24"/>
        </w:rPr>
      </w:pPr>
    </w:p>
    <w:p w:rsidR="003721FE" w:rsidRDefault="003721FE" w:rsidP="00F25296">
      <w:pPr>
        <w:rPr>
          <w:color w:val="000000" w:themeColor="text1"/>
          <w:szCs w:val="24"/>
        </w:rPr>
      </w:pPr>
    </w:p>
    <w:p w:rsidR="003721FE" w:rsidRDefault="003721FE" w:rsidP="00F25296">
      <w:pPr>
        <w:rPr>
          <w:color w:val="000000" w:themeColor="text1"/>
          <w:szCs w:val="24"/>
        </w:rPr>
      </w:pPr>
    </w:p>
    <w:p w:rsidR="003721FE" w:rsidRDefault="003721FE" w:rsidP="00F25296">
      <w:pPr>
        <w:rPr>
          <w:color w:val="000000" w:themeColor="text1"/>
          <w:szCs w:val="24"/>
        </w:rPr>
      </w:pPr>
    </w:p>
    <w:p w:rsidR="003721FE" w:rsidRDefault="003721FE" w:rsidP="00F25296">
      <w:pPr>
        <w:rPr>
          <w:color w:val="000000" w:themeColor="text1"/>
          <w:szCs w:val="24"/>
        </w:rPr>
      </w:pPr>
    </w:p>
    <w:p w:rsidR="003721FE" w:rsidRDefault="003721FE" w:rsidP="00F25296">
      <w:pPr>
        <w:rPr>
          <w:color w:val="000000" w:themeColor="text1"/>
          <w:szCs w:val="24"/>
        </w:rPr>
      </w:pPr>
    </w:p>
    <w:p w:rsidR="003721FE" w:rsidRDefault="003721FE" w:rsidP="00F25296">
      <w:pPr>
        <w:rPr>
          <w:color w:val="000000" w:themeColor="text1"/>
          <w:szCs w:val="24"/>
        </w:rPr>
      </w:pPr>
    </w:p>
    <w:p w:rsidR="003721FE" w:rsidRDefault="003721FE" w:rsidP="00F25296">
      <w:pPr>
        <w:rPr>
          <w:color w:val="000000" w:themeColor="text1"/>
          <w:szCs w:val="24"/>
        </w:rPr>
      </w:pPr>
    </w:p>
    <w:p w:rsidR="003721FE" w:rsidRDefault="003721FE" w:rsidP="00F25296">
      <w:pPr>
        <w:rPr>
          <w:color w:val="000000" w:themeColor="text1"/>
          <w:szCs w:val="24"/>
        </w:rPr>
      </w:pPr>
    </w:p>
    <w:p w:rsidR="003721FE" w:rsidRDefault="003721FE" w:rsidP="00F25296">
      <w:pPr>
        <w:rPr>
          <w:color w:val="000000" w:themeColor="text1"/>
          <w:szCs w:val="24"/>
        </w:rPr>
      </w:pPr>
    </w:p>
    <w:p w:rsidR="003721FE" w:rsidRDefault="003721FE" w:rsidP="00F25296">
      <w:pPr>
        <w:rPr>
          <w:color w:val="000000" w:themeColor="text1"/>
          <w:szCs w:val="24"/>
        </w:rPr>
      </w:pPr>
    </w:p>
    <w:sectPr w:rsidR="003721FE" w:rsidSect="00412C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37B"/>
    <w:multiLevelType w:val="hybridMultilevel"/>
    <w:tmpl w:val="2566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34E6D"/>
    <w:multiLevelType w:val="multilevel"/>
    <w:tmpl w:val="0134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D581E"/>
    <w:multiLevelType w:val="multilevel"/>
    <w:tmpl w:val="7142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93D63"/>
    <w:multiLevelType w:val="multilevel"/>
    <w:tmpl w:val="7260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734F"/>
    <w:rsid w:val="00000E3C"/>
    <w:rsid w:val="000048AF"/>
    <w:rsid w:val="00085C0E"/>
    <w:rsid w:val="00104407"/>
    <w:rsid w:val="00106024"/>
    <w:rsid w:val="00145DB2"/>
    <w:rsid w:val="0025622D"/>
    <w:rsid w:val="002E2F66"/>
    <w:rsid w:val="002E3798"/>
    <w:rsid w:val="00332DD8"/>
    <w:rsid w:val="003721FE"/>
    <w:rsid w:val="00392108"/>
    <w:rsid w:val="003C334A"/>
    <w:rsid w:val="003D6F4C"/>
    <w:rsid w:val="003F5E84"/>
    <w:rsid w:val="00412CE4"/>
    <w:rsid w:val="00434235"/>
    <w:rsid w:val="0044650C"/>
    <w:rsid w:val="00460BD2"/>
    <w:rsid w:val="004642B9"/>
    <w:rsid w:val="004D1501"/>
    <w:rsid w:val="004D3B66"/>
    <w:rsid w:val="00504FC7"/>
    <w:rsid w:val="0059455D"/>
    <w:rsid w:val="005F708A"/>
    <w:rsid w:val="00614DE0"/>
    <w:rsid w:val="006422FA"/>
    <w:rsid w:val="006A2C6C"/>
    <w:rsid w:val="006E3F23"/>
    <w:rsid w:val="00726D30"/>
    <w:rsid w:val="0074126A"/>
    <w:rsid w:val="007458F7"/>
    <w:rsid w:val="007F16A9"/>
    <w:rsid w:val="008125E3"/>
    <w:rsid w:val="008459C1"/>
    <w:rsid w:val="00857A38"/>
    <w:rsid w:val="008C52E8"/>
    <w:rsid w:val="0091084A"/>
    <w:rsid w:val="00915CC8"/>
    <w:rsid w:val="009160DC"/>
    <w:rsid w:val="009163EA"/>
    <w:rsid w:val="00931EFD"/>
    <w:rsid w:val="00956A80"/>
    <w:rsid w:val="009973EE"/>
    <w:rsid w:val="009A09BF"/>
    <w:rsid w:val="009A5A8B"/>
    <w:rsid w:val="009B6895"/>
    <w:rsid w:val="00AD2DEE"/>
    <w:rsid w:val="00B07AD9"/>
    <w:rsid w:val="00B65BAF"/>
    <w:rsid w:val="00BA55AD"/>
    <w:rsid w:val="00C042B2"/>
    <w:rsid w:val="00CA1CD3"/>
    <w:rsid w:val="00CC1AC7"/>
    <w:rsid w:val="00CE3084"/>
    <w:rsid w:val="00CF76FD"/>
    <w:rsid w:val="00D00A60"/>
    <w:rsid w:val="00D11EBC"/>
    <w:rsid w:val="00D65A44"/>
    <w:rsid w:val="00D75DE9"/>
    <w:rsid w:val="00D94FDD"/>
    <w:rsid w:val="00D966B2"/>
    <w:rsid w:val="00DC1258"/>
    <w:rsid w:val="00DC5C72"/>
    <w:rsid w:val="00DD52D8"/>
    <w:rsid w:val="00E6734F"/>
    <w:rsid w:val="00E71379"/>
    <w:rsid w:val="00E87BB7"/>
    <w:rsid w:val="00F23A32"/>
    <w:rsid w:val="00F25296"/>
    <w:rsid w:val="00F41CB2"/>
    <w:rsid w:val="00F465B4"/>
    <w:rsid w:val="00F66BD4"/>
    <w:rsid w:val="00F912F6"/>
    <w:rsid w:val="00F932F7"/>
    <w:rsid w:val="00FC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3A32"/>
    <w:pPr>
      <w:spacing w:before="100" w:beforeAutospacing="1" w:after="100" w:afterAutospacing="1"/>
    </w:pPr>
    <w:rPr>
      <w:szCs w:val="24"/>
    </w:rPr>
  </w:style>
  <w:style w:type="character" w:styleId="a5">
    <w:name w:val="Emphasis"/>
    <w:basedOn w:val="a0"/>
    <w:uiPriority w:val="20"/>
    <w:qFormat/>
    <w:rsid w:val="00AD2D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!!!</cp:lastModifiedBy>
  <cp:revision>66</cp:revision>
  <cp:lastPrinted>2021-09-15T04:08:00Z</cp:lastPrinted>
  <dcterms:created xsi:type="dcterms:W3CDTF">2015-06-05T06:29:00Z</dcterms:created>
  <dcterms:modified xsi:type="dcterms:W3CDTF">2021-09-22T03:09:00Z</dcterms:modified>
</cp:coreProperties>
</file>