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9" w:type="dxa"/>
        <w:tblInd w:w="-34" w:type="dxa"/>
        <w:tblLayout w:type="fixed"/>
        <w:tblLook w:val="04A0"/>
      </w:tblPr>
      <w:tblGrid>
        <w:gridCol w:w="477"/>
        <w:gridCol w:w="1792"/>
        <w:gridCol w:w="1236"/>
        <w:gridCol w:w="1599"/>
        <w:gridCol w:w="850"/>
        <w:gridCol w:w="709"/>
        <w:gridCol w:w="3260"/>
        <w:gridCol w:w="3686"/>
        <w:gridCol w:w="1134"/>
        <w:gridCol w:w="850"/>
        <w:gridCol w:w="16"/>
      </w:tblGrid>
      <w:tr w:rsidR="00DE1C1D" w:rsidRPr="00CA2D29" w:rsidTr="00DA3093">
        <w:trPr>
          <w:trHeight w:val="522"/>
        </w:trPr>
        <w:tc>
          <w:tcPr>
            <w:tcW w:w="15609" w:type="dxa"/>
            <w:gridSpan w:val="11"/>
          </w:tcPr>
          <w:p w:rsidR="006B0AE5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r w:rsidR="006B0AE5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педагогических работниках </w:t>
            </w:r>
          </w:p>
          <w:p w:rsidR="00DE1C1D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МКОУ «Мамонтовская СОШ» </w:t>
            </w:r>
          </w:p>
          <w:p w:rsidR="00DE1C1D" w:rsidRPr="006B0AE5" w:rsidRDefault="00546789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A23CB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A23CB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 </w:t>
            </w:r>
          </w:p>
          <w:p w:rsidR="00BF498D" w:rsidRPr="006B0AE5" w:rsidRDefault="00BF498D" w:rsidP="005D596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последнего обновления: </w:t>
            </w:r>
            <w:r w:rsidR="005D596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018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D596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.2018</w:t>
            </w:r>
          </w:p>
        </w:tc>
      </w:tr>
      <w:tr w:rsidR="00932536" w:rsidRPr="00CA2D29" w:rsidTr="00D14B63">
        <w:trPr>
          <w:gridAfter w:val="1"/>
          <w:wAfter w:w="16" w:type="dxa"/>
          <w:trHeight w:val="1777"/>
        </w:trPr>
        <w:tc>
          <w:tcPr>
            <w:tcW w:w="477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Преподаваемый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Ученая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709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Ученое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звание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3260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подготовки или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квалификации 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(или)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профессиональной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переподготовки</w:t>
            </w:r>
          </w:p>
        </w:tc>
        <w:tc>
          <w:tcPr>
            <w:tcW w:w="1134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работы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</w:tc>
      </w:tr>
      <w:tr w:rsidR="00932536" w:rsidRPr="00CA2D29" w:rsidTr="00821026">
        <w:trPr>
          <w:gridAfter w:val="1"/>
          <w:wAfter w:w="16" w:type="dxa"/>
          <w:trHeight w:val="351"/>
        </w:trPr>
        <w:tc>
          <w:tcPr>
            <w:tcW w:w="477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32536" w:rsidRPr="00CA2D29" w:rsidRDefault="00932536" w:rsidP="005E71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32536" w:rsidRPr="00CA2D29" w:rsidRDefault="00932536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2536" w:rsidRPr="00932536" w:rsidRDefault="00AD42AA" w:rsidP="00AD42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состоянию на 01.10</w:t>
            </w:r>
            <w:r w:rsidR="00932536" w:rsidRPr="00932536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1E509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932536" w:rsidRPr="00932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</w:t>
            </w:r>
          </w:p>
        </w:tc>
      </w:tr>
      <w:tr w:rsidR="00642129" w:rsidRPr="00CA2D29" w:rsidTr="00080069">
        <w:trPr>
          <w:gridAfter w:val="1"/>
          <w:wAfter w:w="16" w:type="dxa"/>
          <w:trHeight w:val="3471"/>
        </w:trPr>
        <w:tc>
          <w:tcPr>
            <w:tcW w:w="477" w:type="dxa"/>
          </w:tcPr>
          <w:p w:rsidR="00642129" w:rsidRPr="00CA2D29" w:rsidRDefault="001E5093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Лопатина Елена Геннадьевна</w:t>
            </w:r>
          </w:p>
        </w:tc>
        <w:tc>
          <w:tcPr>
            <w:tcW w:w="1236" w:type="dxa"/>
          </w:tcPr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080069">
              <w:rPr>
                <w:rFonts w:ascii="Times New Roman" w:eastAsia="Times New Roman" w:hAnsi="Times New Roman" w:cs="Times New Roman"/>
                <w:lang w:eastAsia="ru-RU"/>
              </w:rPr>
              <w:t>,  учитель</w:t>
            </w:r>
          </w:p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42129" w:rsidRPr="00CA2D29" w:rsidRDefault="00642129" w:rsidP="00642129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42129" w:rsidRPr="006F4F30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Горно-Алтайский государственный педагогический университет, 1998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ысшее, </w:t>
            </w:r>
            <w:r w:rsidRPr="006F4F30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C412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средней школы, </w:t>
            </w:r>
            <w:r w:rsidRPr="006F4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>«биология»</w:t>
            </w:r>
          </w:p>
          <w:p w:rsidR="00642129" w:rsidRPr="006F4F30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3ED" w:rsidRPr="006F4F30" w:rsidRDefault="00642129" w:rsidP="003C73E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>г. Омск, ООО «Институт новых технологий в образовании»</w:t>
            </w:r>
            <w:r w:rsidR="003C73ED" w:rsidRPr="006F4F30">
              <w:rPr>
                <w:rFonts w:ascii="Times New Roman" w:eastAsia="Times New Roman" w:hAnsi="Times New Roman" w:cs="Times New Roman"/>
                <w:lang w:eastAsia="ru-RU"/>
              </w:rPr>
              <w:t>, программа  профессиональной переподготовки «Менеджмент в образовании (250 часов),   квалификация «менеджер образования», 2018 г.</w:t>
            </w:r>
            <w:r w:rsidR="006F4F30" w:rsidRPr="006F4F30">
              <w:rPr>
                <w:rFonts w:ascii="Times New Roman" w:hAnsi="Times New Roman" w:cs="Times New Roman"/>
              </w:rPr>
              <w:t>, рег. № 163</w:t>
            </w:r>
            <w:proofErr w:type="gramEnd"/>
          </w:p>
          <w:p w:rsidR="00642129" w:rsidRPr="00CA2D29" w:rsidRDefault="00642129" w:rsidP="0064212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421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ДПО «Дом учителя» «Современные подходы к образованию детей с ограниченными возможностями здоровья в условиях реализации ФГОС», 13.02.2017-16.02.2017, 36 </w:t>
            </w:r>
            <w:r w:rsidR="006F4F30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6F4F30" w:rsidRDefault="006F4F30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«ВНОЦ СОТех» 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поколения. Рег. </w:t>
            </w:r>
            <w:r w:rsidR="006F4F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21/24 351,  48ч., 03.05.2018.</w:t>
            </w:r>
          </w:p>
          <w:p w:rsidR="00642129" w:rsidRPr="00CA2D29" w:rsidRDefault="00642129" w:rsidP="0064212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2129" w:rsidRPr="00CA2D29" w:rsidRDefault="001E5093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642129" w:rsidRPr="00CA2D29" w:rsidRDefault="001E5093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42129" w:rsidRPr="007222E2" w:rsidTr="00600C6E">
        <w:trPr>
          <w:gridAfter w:val="1"/>
          <w:wAfter w:w="16" w:type="dxa"/>
          <w:trHeight w:val="416"/>
        </w:trPr>
        <w:tc>
          <w:tcPr>
            <w:tcW w:w="477" w:type="dxa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Спицкая</w:t>
            </w:r>
          </w:p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Елена Васильевна </w:t>
            </w:r>
          </w:p>
        </w:tc>
        <w:tc>
          <w:tcPr>
            <w:tcW w:w="1236" w:type="dxa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 учитель</w:t>
            </w:r>
          </w:p>
        </w:tc>
        <w:tc>
          <w:tcPr>
            <w:tcW w:w="1599" w:type="dxa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</w:p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642129" w:rsidRPr="007222E2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42129" w:rsidRPr="007222E2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6421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222E2">
              <w:rPr>
                <w:rFonts w:ascii="Times New Roman" w:eastAsia="Times New Roman" w:hAnsi="Times New Roman" w:cs="Times New Roman"/>
              </w:rPr>
              <w:t>АГУ, 1991 г., высшее, специальность «История», квалификация  преподаватель истории и обществоведения.</w:t>
            </w:r>
          </w:p>
          <w:p w:rsidR="001E5093" w:rsidRPr="007222E2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7222E2" w:rsidRDefault="00642129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г. Омск, ООО «Институт новых технологий в образовании»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переподготовки «Менеджмент в образовании (250 часов), 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«менеджер образования», </w:t>
            </w:r>
            <w:r w:rsidR="003C73ED"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proofErr w:type="gramEnd"/>
          </w:p>
        </w:tc>
        <w:tc>
          <w:tcPr>
            <w:tcW w:w="3686" w:type="dxa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АНОО «Дом учителя» «Современные подходы к образованию детей с ограниченными возможностями здоровья в условиях реализации ФГОС», 13.02.2017-16.02.2017, 36 ч.</w:t>
            </w:r>
          </w:p>
        </w:tc>
        <w:tc>
          <w:tcPr>
            <w:tcW w:w="1134" w:type="dxa"/>
          </w:tcPr>
          <w:p w:rsidR="00642129" w:rsidRPr="007222E2" w:rsidRDefault="00642129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50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642129" w:rsidRPr="007222E2" w:rsidRDefault="00642129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50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2129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92" w:type="dxa"/>
          </w:tcPr>
          <w:p w:rsidR="006421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Захарьина</w:t>
            </w: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236" w:type="dxa"/>
          </w:tcPr>
          <w:p w:rsidR="00642129" w:rsidRPr="00CA2D29" w:rsidRDefault="00642129" w:rsidP="00CA2D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 учитель</w:t>
            </w:r>
          </w:p>
        </w:tc>
        <w:tc>
          <w:tcPr>
            <w:tcW w:w="1599" w:type="dxa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642129" w:rsidRPr="00CA2D29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42129" w:rsidRPr="00CA2D29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Дальневосточный государственный университет, </w:t>
            </w:r>
          </w:p>
          <w:p w:rsidR="00642129" w:rsidRDefault="001E5093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Владивосток, 1997 г., высшее. </w:t>
            </w:r>
            <w:r w:rsidR="00642129" w:rsidRPr="00CA2D29">
              <w:rPr>
                <w:rFonts w:ascii="Times New Roman" w:eastAsia="Times New Roman" w:hAnsi="Times New Roman" w:cs="Times New Roman"/>
                <w:lang w:eastAsia="ru-RU"/>
              </w:rPr>
              <w:t>Квалификация «Филолог. Преподаватель русского языка и литературы», специальность «Филология»</w:t>
            </w:r>
          </w:p>
          <w:p w:rsidR="001E5093" w:rsidRDefault="001E5093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 Омск, ООО «Институт 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новых технологий в образовании»,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переподготовки «Менеджмент в образовании (250 часов), 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«менеджер образования»,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, рег. </w:t>
            </w:r>
            <w:r w:rsidR="0002129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 162</w:t>
            </w:r>
          </w:p>
        </w:tc>
        <w:tc>
          <w:tcPr>
            <w:tcW w:w="3686" w:type="dxa"/>
          </w:tcPr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онлайн-обучения Нетология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-групп»,  г. Москва «</w:t>
            </w:r>
            <w:r w:rsidRPr="00080069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литература: от первого урока и до выпускного экзамена»</w:t>
            </w:r>
            <w:r w:rsidRPr="000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108 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15.06.2018-15.09.2018</w:t>
            </w:r>
            <w:r w:rsidRPr="000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рег. № ф-044405</w:t>
            </w:r>
          </w:p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 «Современные подходы к образованию детей с ограниченными возможностями здоровья в условиях реализации ФГОС», рег. номер 169, 13.02.2017-16.02.2017, 36 часов</w:t>
            </w:r>
          </w:p>
          <w:p w:rsidR="001E5093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093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080069" w:rsidRDefault="00642129" w:rsidP="0008006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129" w:rsidRPr="00CA2D29" w:rsidRDefault="001E5093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642129" w:rsidRPr="00CA2D29" w:rsidRDefault="001E5093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4EC7" w:rsidRPr="00C028A1" w:rsidTr="00BB1A87">
        <w:trPr>
          <w:gridAfter w:val="1"/>
          <w:wAfter w:w="16" w:type="dxa"/>
          <w:trHeight w:val="1571"/>
        </w:trPr>
        <w:tc>
          <w:tcPr>
            <w:tcW w:w="477" w:type="dxa"/>
          </w:tcPr>
          <w:p w:rsidR="00184EC7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Диндиенко Елена Валериевна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АлтГПА 2011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ЛИИН, лингвист,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«АлтГПУ» Рег.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1012</w:t>
            </w:r>
          </w:p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«Профессиональнаяподготовка учителяиностранного языка в условиях реализации ФГОС основного и среднего общего образования» 17.11.2017 г.,  36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802C9F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802C9F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028A1" w:rsidTr="00BB1A87">
        <w:trPr>
          <w:gridAfter w:val="1"/>
          <w:wAfter w:w="16" w:type="dxa"/>
          <w:trHeight w:val="41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Абросимова Ольга Сергеевна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28A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>Барнаульский государственный педагогический колледж», 2011 г., учитель начальных классов и начальных классов компенсирующего и коррекционно-развивающего обучения по специальности «Коррекционная педагогика в начальном образовании».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АлтГПУ 2016 г., высшее,факультет психологии и педагогики,</w:t>
            </w: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Психология»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C028A1">
              <w:rPr>
                <w:rFonts w:ascii="Times New Roman" w:hAnsi="Times New Roman" w:cs="Times New Roman"/>
              </w:rPr>
              <w:t xml:space="preserve">«Инфоурок», г. Смоленск«Организация работы с обучающимися с ОВЗ в соответствии с ФГОС», </w:t>
            </w:r>
            <w:r>
              <w:rPr>
                <w:rFonts w:ascii="Times New Roman" w:hAnsi="Times New Roman" w:cs="Times New Roman"/>
              </w:rPr>
              <w:t xml:space="preserve"> 19.03.-04.04.2018 г., </w:t>
            </w:r>
            <w:r w:rsidRPr="00C028A1">
              <w:rPr>
                <w:rFonts w:ascii="Times New Roman" w:hAnsi="Times New Roman" w:cs="Times New Roman"/>
              </w:rPr>
              <w:t xml:space="preserve">72 ч. 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>АКИПКРО, «Достижение метапредметных результатов в организации образователь</w:t>
            </w:r>
            <w:r>
              <w:rPr>
                <w:rFonts w:ascii="Times New Roman" w:hAnsi="Times New Roman" w:cs="Times New Roman"/>
              </w:rPr>
              <w:t>ного процесса обучающихся с ОВЗ</w:t>
            </w:r>
            <w:r w:rsidRPr="00C028A1">
              <w:rPr>
                <w:rFonts w:ascii="Times New Roman" w:hAnsi="Times New Roman" w:cs="Times New Roman"/>
              </w:rPr>
              <w:t>, апрель 2018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28A1">
              <w:rPr>
                <w:rFonts w:ascii="Times New Roman" w:hAnsi="Times New Roman" w:cs="Times New Roman"/>
              </w:rPr>
              <w:t>72 ч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4EC7" w:rsidRPr="00CA2D29" w:rsidTr="00080069">
        <w:trPr>
          <w:gridAfter w:val="1"/>
          <w:wAfter w:w="16" w:type="dxa"/>
          <w:trHeight w:val="70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Айкин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48384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Учитель,  социальный педагог</w:t>
            </w:r>
            <w:r w:rsidR="00483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2003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педагогический факультет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FE1C67" w:rsidRDefault="00FE1C6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АКИПКРО «Разработка и реализация программ по </w:t>
            </w:r>
            <w:r w:rsidRPr="0064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иностранным языкам в условиях ФГОС» </w:t>
            </w:r>
            <w:r w:rsidR="00C3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21.05.2018 - </w:t>
            </w:r>
            <w:r w:rsidR="00C305DC" w:rsidRPr="008E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  <w:r w:rsidR="00C3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36 ч</w:t>
            </w:r>
            <w:proofErr w:type="gramStart"/>
            <w:r w:rsidR="00C3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АГПУ«Специфика работы с заданиями экзаменационного типа</w:t>
            </w:r>
            <w:r w:rsidR="00BC1A8E">
              <w:rPr>
                <w:rFonts w:ascii="Times New Roman" w:eastAsia="Times New Roman" w:hAnsi="Times New Roman" w:cs="Times New Roman"/>
                <w:lang w:eastAsia="ru-RU"/>
              </w:rPr>
              <w:t xml:space="preserve"> по английскому языку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C1A8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1A8E">
              <w:rPr>
                <w:rFonts w:ascii="Times New Roman" w:eastAsia="Times New Roman" w:hAnsi="Times New Roman" w:cs="Times New Roman"/>
                <w:lang w:eastAsia="ru-RU"/>
              </w:rPr>
              <w:t>24.10.2015, 24 ч</w:t>
            </w:r>
            <w:r w:rsidR="00BC1A8E" w:rsidRPr="00BC1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4EC7" w:rsidRPr="00CA2D29" w:rsidTr="00DA3093">
        <w:trPr>
          <w:gridAfter w:val="1"/>
          <w:wAfter w:w="16" w:type="dxa"/>
          <w:trHeight w:val="278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УРАО Университет Российской Академии образования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2010 г. высшее, психологический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Психолог. Преподаватель психологии </w:t>
            </w:r>
          </w:p>
          <w:p w:rsidR="00596595" w:rsidRPr="00CA2D29" w:rsidRDefault="0059659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214/17ПП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«Основы теории и методики преподавания технологии в школе»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07.06.2017 г., 264 ч.</w:t>
            </w:r>
          </w:p>
        </w:tc>
        <w:tc>
          <w:tcPr>
            <w:tcW w:w="3686" w:type="dxa"/>
          </w:tcPr>
          <w:p w:rsidR="00184EC7" w:rsidRPr="00CA2D29" w:rsidRDefault="00184EC7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ВПО «Дом учителя», рег. номер 1726«Современные подходы к образованию детей с ограниченными возможностями здоровья в условиях реализации ФГОС», </w:t>
            </w:r>
            <w:r w:rsidR="00596595" w:rsidRPr="00365DB6">
              <w:rPr>
                <w:rFonts w:ascii="Times New Roman" w:eastAsia="Times New Roman" w:hAnsi="Times New Roman" w:cs="Times New Roman"/>
                <w:lang w:eastAsia="ru-RU"/>
              </w:rPr>
              <w:t>07.11.2016 г. – 22.11.2016</w:t>
            </w:r>
            <w:r w:rsidR="00596595">
              <w:rPr>
                <w:rFonts w:ascii="Times New Roman" w:eastAsia="Times New Roman" w:hAnsi="Times New Roman" w:cs="Times New Roman"/>
                <w:lang w:eastAsia="ru-RU"/>
              </w:rPr>
              <w:t xml:space="preserve"> г.,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184EC7" w:rsidRPr="00CA2D29" w:rsidRDefault="0059659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4EC7" w:rsidRPr="00CA2D29" w:rsidTr="00DD799B">
        <w:trPr>
          <w:gridAfter w:val="1"/>
          <w:wAfter w:w="16" w:type="dxa"/>
          <w:trHeight w:val="699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Артемихина Елена Алтынбековна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КГУ им.Букетова 1999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художественно-графический факультет,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и черчение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 и черчения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учителя», рег. 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165«Современные подходы к образованию детей с ограниченными возможностями здоровья в условиях реализации ФГОС»  16.02.2017 г., 36 ч.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67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«Проектирование программно-методического обеспечения реализации дополнительной общеобразовательной программы»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29.01.2018 г., 48 ч.</w:t>
            </w:r>
          </w:p>
        </w:tc>
        <w:tc>
          <w:tcPr>
            <w:tcW w:w="1134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EC7" w:rsidRPr="00CA2D29" w:rsidTr="00F07A42">
        <w:trPr>
          <w:gridAfter w:val="1"/>
          <w:wAfter w:w="16" w:type="dxa"/>
          <w:trHeight w:val="1054"/>
        </w:trPr>
        <w:tc>
          <w:tcPr>
            <w:tcW w:w="477" w:type="dxa"/>
          </w:tcPr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480CAA">
            <w:pPr>
              <w:ind w:left="-17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Бах Наталья Анатольевна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B97B8B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84EC7" w:rsidRPr="00F07A42" w:rsidRDefault="00184EC7" w:rsidP="00DA3093">
            <w:pPr>
              <w:ind w:left="-61" w:firstLine="61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(декр. отпуск)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7222E2">
            <w:pPr>
              <w:ind w:left="73" w:firstLine="1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F07A42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БГПА, 2008, высшее, специальность «История», квалификация «Учитель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F07A42">
            <w:pPr>
              <w:ind w:left="29" w:firstLine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07A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2015, АКИПКРО,72 часа «Психолого-педагогические и организационные основы конкурса «Учитель года Алтая – 2015»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C7" w:rsidRPr="00F07A42" w:rsidRDefault="006F4F30" w:rsidP="005E71CE">
            <w:pPr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C7" w:rsidRPr="006F4F30" w:rsidRDefault="006F4F30" w:rsidP="005E71CE">
            <w:pPr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84EC7" w:rsidRPr="00CA2D29" w:rsidTr="00DA3093">
        <w:trPr>
          <w:gridAfter w:val="1"/>
          <w:wAfter w:w="16" w:type="dxa"/>
          <w:trHeight w:val="983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184EC7" w:rsidRPr="00CA2D29" w:rsidRDefault="00184EC7" w:rsidP="005E71CE">
            <w:pPr>
              <w:ind w:left="-23" w:firstLine="3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Бахарев Иван Михайлович</w:t>
            </w:r>
          </w:p>
        </w:tc>
        <w:tc>
          <w:tcPr>
            <w:tcW w:w="1236" w:type="dxa"/>
            <w:shd w:val="clear" w:color="auto" w:fill="auto"/>
          </w:tcPr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84EC7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184EC7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Педагогическая</w:t>
            </w:r>
          </w:p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академия,  2010 г.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A2D2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</w:rPr>
              <w:t>, факультет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2D29">
              <w:rPr>
                <w:rFonts w:ascii="Times New Roman" w:hAnsi="Times New Roman" w:cs="Times New Roman"/>
              </w:rPr>
              <w:t>изической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культуры, </w:t>
            </w:r>
            <w:r w:rsidRPr="00B97B8B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B97B8B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184EC7" w:rsidRPr="00CA2D29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КГБУ ДПО «</w:t>
            </w:r>
            <w:r>
              <w:rPr>
                <w:rFonts w:ascii="Times New Roman" w:hAnsi="Times New Roman" w:cs="Times New Roman"/>
              </w:rPr>
              <w:t>АКИПКРО</w:t>
            </w:r>
            <w:r w:rsidRPr="00CA2D29">
              <w:rPr>
                <w:rFonts w:ascii="Times New Roman" w:hAnsi="Times New Roman" w:cs="Times New Roman"/>
              </w:rPr>
              <w:t>»  «Планированиеи проведение учебных занятий по учебному предмету «</w:t>
            </w:r>
            <w:proofErr w:type="gramStart"/>
            <w:r w:rsidRPr="00CA2D29">
              <w:rPr>
                <w:rFonts w:ascii="Times New Roman" w:hAnsi="Times New Roman" w:cs="Times New Roman"/>
              </w:rPr>
              <w:t>Физическая</w:t>
            </w:r>
            <w:proofErr w:type="gramEnd"/>
          </w:p>
          <w:p w:rsidR="00184EC7" w:rsidRPr="00CA2D29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культура», 27.10.2016 </w:t>
            </w:r>
            <w:r>
              <w:rPr>
                <w:rFonts w:ascii="Times New Roman" w:hAnsi="Times New Roman" w:cs="Times New Roman"/>
              </w:rPr>
              <w:t xml:space="preserve">г., </w:t>
            </w:r>
            <w:r w:rsidRPr="00CA2D29">
              <w:rPr>
                <w:rFonts w:ascii="Times New Roman" w:hAnsi="Times New Roman" w:cs="Times New Roman"/>
              </w:rPr>
              <w:t>32 часа.</w:t>
            </w:r>
          </w:p>
        </w:tc>
        <w:tc>
          <w:tcPr>
            <w:tcW w:w="1134" w:type="dxa"/>
            <w:shd w:val="clear" w:color="auto" w:fill="auto"/>
          </w:tcPr>
          <w:p w:rsidR="00184EC7" w:rsidRPr="00CA2D29" w:rsidRDefault="00184EC7" w:rsidP="005E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84EC7" w:rsidRPr="00CA2D29" w:rsidRDefault="00184EC7" w:rsidP="005E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4EC7" w:rsidRPr="00CA2D29" w:rsidTr="00DA3093">
        <w:trPr>
          <w:gridAfter w:val="1"/>
          <w:wAfter w:w="16" w:type="dxa"/>
          <w:trHeight w:val="983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Беин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«Филология»,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немецкого и английского языков.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КГБУ ДПО «АКИПКРО»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КГ.16.2815 «Разработка и реализация программ по иностранным языкам в условиях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23.05.2016 г. – 26.05.2016,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32 ч.</w:t>
            </w:r>
          </w:p>
        </w:tc>
        <w:tc>
          <w:tcPr>
            <w:tcW w:w="1134" w:type="dxa"/>
          </w:tcPr>
          <w:p w:rsidR="00184EC7" w:rsidRPr="001E5093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84EC7" w:rsidRPr="006B0AE5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B0AE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184EC7" w:rsidRPr="00CA2D29" w:rsidTr="00DA3093">
        <w:trPr>
          <w:gridAfter w:val="1"/>
          <w:wAfter w:w="16" w:type="dxa"/>
          <w:trHeight w:val="1852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Бирючева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br/>
              <w:t>Владимировна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Математика,</w:t>
            </w:r>
          </w:p>
          <w:p w:rsidR="00184EC7" w:rsidRPr="00CA2D29" w:rsidRDefault="00184EC7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1992 г.,Г-АГПИ, физико- математический факультет,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специальность  «Математика, физика»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224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Pr="00CA2D29" w:rsidRDefault="00184EC7" w:rsidP="00B97B8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4EC7" w:rsidRPr="00CA2D29" w:rsidTr="00507BA3">
        <w:trPr>
          <w:gridAfter w:val="1"/>
          <w:wAfter w:w="16" w:type="dxa"/>
          <w:trHeight w:val="41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A3">
              <w:rPr>
                <w:rFonts w:ascii="Times New Roman" w:eastAsia="Times New Roman" w:hAnsi="Times New Roman" w:cs="Times New Roman"/>
                <w:lang w:eastAsia="ru-RU"/>
              </w:rPr>
              <w:t>Боркова Анна Олеговна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  <w:r w:rsidR="00C20EF5">
              <w:rPr>
                <w:rFonts w:ascii="Times New Roman" w:eastAsia="Times New Roman" w:hAnsi="Times New Roman" w:cs="Times New Roman"/>
                <w:lang w:eastAsia="ru-RU"/>
              </w:rPr>
              <w:t>, ОРКСЭ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«Барнаульский государственный педагогический колледж», 2008 г</w:t>
            </w:r>
            <w:r>
              <w:rPr>
                <w:rFonts w:ascii="Times New Roman" w:hAnsi="Times New Roman" w:cs="Times New Roman"/>
              </w:rPr>
              <w:t>.</w:t>
            </w:r>
            <w:r w:rsidRPr="00CA2D2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иностранного языка по специальности «Преподавание в начальных классах».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A2D29" w:rsidRDefault="00184EC7" w:rsidP="001C3B6C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«Алтайская государственная педагогическая академия», 2011 г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A2D29">
              <w:rPr>
                <w:rFonts w:ascii="Times New Roman" w:hAnsi="Times New Roman" w:cs="Times New Roman"/>
              </w:rPr>
              <w:t xml:space="preserve">Учитель начальных классов по </w:t>
            </w:r>
            <w:r w:rsidRPr="00480CAA">
              <w:rPr>
                <w:rFonts w:ascii="Times New Roman" w:hAnsi="Times New Roman" w:cs="Times New Roman"/>
                <w:b/>
              </w:rPr>
              <w:t>специальности</w:t>
            </w:r>
            <w:r w:rsidRPr="00CA2D29">
              <w:rPr>
                <w:rFonts w:ascii="Times New Roman" w:hAnsi="Times New Roman" w:cs="Times New Roman"/>
              </w:rPr>
              <w:t xml:space="preserve"> «Педагогика и методика начального образования».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07BA3">
            <w:pPr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ООО «Центр развития педагогики </w:t>
            </w:r>
            <w:r w:rsidRPr="00507BA3"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«Организация образовательного проц</w:t>
            </w: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есса по ОРКСЭ в контексте ФГОС</w:t>
            </w:r>
            <w:r w:rsidRPr="00507BA3">
              <w:rPr>
                <w:rStyle w:val="a6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  <w:r w:rsidRPr="00507BA3">
              <w:rPr>
                <w:rFonts w:ascii="Times New Roman" w:hAnsi="Times New Roman" w:cs="Times New Roman"/>
                <w:sz w:val="24"/>
                <w:szCs w:val="24"/>
              </w:rPr>
              <w:t>, г. Санкт-Петербург, 108 часов</w:t>
            </w:r>
            <w:r>
              <w:rPr>
                <w:rFonts w:ascii="Times New Roman" w:hAnsi="Times New Roman" w:cs="Times New Roman"/>
              </w:rPr>
              <w:t>, апрель 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4EC7" w:rsidRPr="00CA2D29" w:rsidTr="00DA3093">
        <w:trPr>
          <w:gridAfter w:val="1"/>
          <w:wAfter w:w="16" w:type="dxa"/>
          <w:trHeight w:val="558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Василенко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БГПУ 1995,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высшее, педагогический факультет,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педагогика и методика начального обучения,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АНОО ДПО </w:t>
            </w:r>
            <w:r w:rsidRPr="00CA2D29">
              <w:rPr>
                <w:rFonts w:ascii="Times New Roman" w:hAnsi="Times New Roman"/>
                <w:lang w:eastAsia="ru-RU"/>
              </w:rPr>
              <w:t>«Дом учителя», рег. № 1285«Современные подходы к образованию детей с ограниченными возможностями здоровья в условиях реализации ФГОС» 20.06.2016-23.06.2016 г., 36 ч.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Вастьянова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Лариса  Леонидовна 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 классы 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1991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акультет  учителей  начальных  классов,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ДПО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1286 «Современные подходы  к образованию  детей с  ограниченными возможностями  здоровья в условиях реализации ФГОС», 20 - 23 июня  2016 г.,  36 часов 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184EC7" w:rsidRPr="00CA2D29" w:rsidTr="00F07A42">
        <w:trPr>
          <w:gridAfter w:val="1"/>
          <w:wAfter w:w="16" w:type="dxa"/>
          <w:trHeight w:val="841"/>
        </w:trPr>
        <w:tc>
          <w:tcPr>
            <w:tcW w:w="477" w:type="dxa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Власенко Михаил Вячеславович</w:t>
            </w:r>
          </w:p>
        </w:tc>
        <w:tc>
          <w:tcPr>
            <w:tcW w:w="1236" w:type="dxa"/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«Алтайская государственная педагогическая академия», 2010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и информатики  </w:t>
            </w:r>
          </w:p>
        </w:tc>
        <w:tc>
          <w:tcPr>
            <w:tcW w:w="3686" w:type="dxa"/>
            <w:shd w:val="clear" w:color="auto" w:fill="auto"/>
          </w:tcPr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научно-образовательный центр «Современные образовательные технологии», г. Липецк, </w:t>
            </w:r>
          </w:p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современных информационно-коммуникационных технологий (ИКТ) в профессиональной деятельности. Операционная система </w:t>
            </w:r>
            <w:r w:rsidRPr="00F07A42">
              <w:rPr>
                <w:rFonts w:ascii="Times New Roman" w:eastAsia="Times New Roman" w:hAnsi="Times New Roman" w:cs="Times New Roman"/>
                <w:lang w:val="en-US" w:eastAsia="ru-RU"/>
              </w:rPr>
              <w:t>MicrosoftWindows</w:t>
            </w: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>»,48 ч, справка об обучении с 20.04.2018 г.</w:t>
            </w:r>
          </w:p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A2D29" w:rsidTr="00711A1C">
        <w:trPr>
          <w:gridAfter w:val="1"/>
          <w:wAfter w:w="16" w:type="dxa"/>
          <w:trHeight w:val="3850"/>
        </w:trPr>
        <w:tc>
          <w:tcPr>
            <w:tcW w:w="477" w:type="dxa"/>
          </w:tcPr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Вострикова Татьяна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821026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FC27B8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БГПУ, 1997 г. 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</w:t>
            </w: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бакалавра образования по направлению 540300 - социально-экономические знания/юриспруденция</w:t>
            </w:r>
          </w:p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история</w:t>
            </w:r>
          </w:p>
          <w:p w:rsidR="00184EC7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№046214</w:t>
            </w:r>
          </w:p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БГПУ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1998 г.</w:t>
            </w:r>
          </w:p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«История» и «право», </w:t>
            </w:r>
          </w:p>
          <w:p w:rsidR="00184EC7" w:rsidRPr="00335E1F" w:rsidRDefault="00184EC7" w:rsidP="00FC27B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«учитель права и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F0">
              <w:rPr>
                <w:rFonts w:ascii="Times New Roman" w:hAnsi="Times New Roman" w:cs="Times New Roman"/>
                <w:sz w:val="24"/>
                <w:szCs w:val="24"/>
              </w:rPr>
              <w:t xml:space="preserve">ВНОЦ «Современные образовательные технологии"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истории в современных образовательных организациях в соответствии с ФГОС» 30.04.2018г., 48 часов. </w:t>
            </w:r>
          </w:p>
          <w:p w:rsidR="00184EC7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C7" w:rsidRPr="00B53BF0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84EC7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2" w:type="dxa"/>
          </w:tcPr>
          <w:p w:rsidR="00184EC7" w:rsidRPr="00D53540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Гайдышева</w:t>
            </w:r>
          </w:p>
          <w:p w:rsidR="00184EC7" w:rsidRPr="00D53540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филологи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я»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3686" w:type="dxa"/>
          </w:tcPr>
          <w:p w:rsidR="00184EC7" w:rsidRPr="00B53BF0" w:rsidRDefault="00184EC7" w:rsidP="00C332F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ДПО «Алтайский краевой институт повышения квалификации работников образования» , г. Барнаул, «Разработка и реализация программ по иностранным языкам в условиях ФГОС», 02.04.2018 - 06.04.2018, 36 часов, рег. номер 19080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4EC7" w:rsidRPr="00CA2D29" w:rsidTr="00DA3093">
        <w:trPr>
          <w:gridAfter w:val="1"/>
          <w:wAfter w:w="16" w:type="dxa"/>
          <w:trHeight w:val="254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Голтвяница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БГПУ, 2007 г., б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акалавр филологического образования по направлению «Филологическое образование».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br/>
              <w:t>БГПУ, 2008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агистр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филологического образования по направлению «Филологическое образование».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АКИПКРО, рег. номер КГ.16.0607 «Разработка и реализация программ по русскому языку и литературе в условиях ФГОС», 2016 г., 32 ч.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КГБУ ДПО «Алтайский краевой институт повышения квалификации работников образования» рег. номер КГ.17.6759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«Развитие профессионального мастерства педагога», 2017, 32 ч.</w:t>
            </w:r>
          </w:p>
        </w:tc>
        <w:tc>
          <w:tcPr>
            <w:tcW w:w="1134" w:type="dxa"/>
          </w:tcPr>
          <w:p w:rsidR="00184EC7" w:rsidRPr="00CA2D29" w:rsidRDefault="00FF1FC1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84EC7" w:rsidRPr="00CA2D29" w:rsidRDefault="00FF1FC1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4EC7" w:rsidRPr="00CA2D29" w:rsidTr="00DA3093">
        <w:trPr>
          <w:gridAfter w:val="1"/>
          <w:wAfter w:w="16" w:type="dxa"/>
          <w:trHeight w:val="70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Гольцварт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«Алт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ГТУ им. И.И.Ползунова»2008 г.,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«Оценка стоимости предприятия (бизнеса)»,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4EC7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Профессиональная переподготовка КГБУ ДПО «АКИПКРО» по программе «Основы теории и методики преподавания математики в 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138/15ППУ,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1.08.2014-24.04.2015, 264 часа.</w:t>
            </w:r>
          </w:p>
        </w:tc>
        <w:tc>
          <w:tcPr>
            <w:tcW w:w="3686" w:type="dxa"/>
          </w:tcPr>
          <w:p w:rsidR="00A90504" w:rsidRPr="00A90504" w:rsidRDefault="00A90504" w:rsidP="00A90504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lastRenderedPageBreak/>
              <w:t>ООО «Мультиурок», рег.№ 1806363</w:t>
            </w:r>
          </w:p>
          <w:p w:rsidR="00A90504" w:rsidRPr="00A90504" w:rsidRDefault="00A90504" w:rsidP="00A90504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t>«Методика преподавания математики в соответствии с ФГОС ООО (СОО)», 29.05-8.06.2018, 72 ч.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184EC7" w:rsidRPr="00A90504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A90504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04">
              <w:rPr>
                <w:rFonts w:ascii="Times New Roman" w:eastAsia="Times New Roman" w:hAnsi="Times New Roman" w:cs="Times New Roman"/>
                <w:lang w:eastAsia="ru-RU"/>
              </w:rPr>
              <w:t xml:space="preserve">АНОО  ДПО «Дом учителя». Рег. № </w:t>
            </w:r>
            <w:r w:rsidRPr="00A9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225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04">
              <w:rPr>
                <w:rFonts w:ascii="Times New Roman" w:eastAsia="Times New Roman" w:hAnsi="Times New Roman" w:cs="Times New Roman"/>
                <w:lang w:eastAsia="ru-RU"/>
              </w:rPr>
              <w:t>15.02 – 18.02. 2016 г., 36ч.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EC7" w:rsidRPr="00CA2D29" w:rsidTr="00DA3093">
        <w:trPr>
          <w:gridAfter w:val="1"/>
          <w:wAfter w:w="16" w:type="dxa"/>
          <w:trHeight w:val="2334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Гостева  Виктория Валерьевна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орден трудового Красного Знамени государственный педагогический институт, 1991,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184EC7" w:rsidRPr="00CA2D29" w:rsidRDefault="00184EC7" w:rsidP="00443CDB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 рег. номер 1288«Современные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4EC7" w:rsidRPr="00CA2D29" w:rsidTr="00DA3093">
        <w:trPr>
          <w:gridAfter w:val="1"/>
          <w:wAfter w:w="16" w:type="dxa"/>
          <w:trHeight w:val="117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Грушковская Анна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B97B8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Default="00184EC7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 xml:space="preserve">АлтГПА, 2010, учитель культурологии.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  <w:p w:rsidR="00184EC7" w:rsidRPr="00CA2D29" w:rsidRDefault="00184EC7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Кадровая  переподготовка</w:t>
            </w:r>
          </w:p>
          <w:p w:rsidR="00184EC7" w:rsidRPr="00CA2D29" w:rsidRDefault="00184EC7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  <w:r w:rsidR="009B3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«Основы теории и методики преподавания в начальной школе», 2018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1C3B6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4EC7" w:rsidRPr="00961058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184EC7" w:rsidRPr="00961058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2" w:type="dxa"/>
            <w:shd w:val="clear" w:color="auto" w:fill="auto"/>
          </w:tcPr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Гуськов</w:t>
            </w:r>
          </w:p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Геннадий</w:t>
            </w:r>
          </w:p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236" w:type="dxa"/>
            <w:shd w:val="clear" w:color="auto" w:fill="auto"/>
          </w:tcPr>
          <w:p w:rsidR="00184EC7" w:rsidRPr="00961058" w:rsidRDefault="00184EC7" w:rsidP="00821026">
            <w:pPr>
              <w:ind w:hanging="680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84EC7" w:rsidRPr="00961058" w:rsidRDefault="00184EC7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физическая</w:t>
            </w:r>
          </w:p>
          <w:p w:rsidR="00184EC7" w:rsidRPr="00961058" w:rsidRDefault="00184EC7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84EC7" w:rsidRPr="00961058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4EC7" w:rsidRPr="00961058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БГПИ 1983 г., высшее,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факультет физического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воспитания,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физическое воспитание,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Учитель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физической  культуры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515B07" w:rsidRDefault="00515B07" w:rsidP="00515B0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ВНОЦ «Современные образовательные технологии»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Липецк,  «Содержание и методика преподавания физической культуры в современных образовательных организациях в соответствии с ФГОС», 27.08.2018 г., 48 ч., </w:t>
            </w:r>
            <w:r w:rsidRPr="00961058">
              <w:rPr>
                <w:rFonts w:ascii="Times New Roman" w:hAnsi="Times New Roman" w:cs="Times New Roman"/>
              </w:rPr>
              <w:t xml:space="preserve">рег. № </w:t>
            </w:r>
            <w:r>
              <w:rPr>
                <w:rFonts w:ascii="Times New Roman" w:hAnsi="Times New Roman" w:cs="Times New Roman"/>
              </w:rPr>
              <w:t>21/33882.</w:t>
            </w:r>
          </w:p>
          <w:p w:rsidR="00515B07" w:rsidRDefault="00515B07" w:rsidP="00515B0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961058" w:rsidRDefault="00184EC7" w:rsidP="00515B07">
            <w:pPr>
              <w:ind w:left="0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ИДО ФГБОУВО «Алтайский</w:t>
            </w:r>
          </w:p>
          <w:p w:rsidR="00184EC7" w:rsidRPr="00961058" w:rsidRDefault="00184EC7" w:rsidP="005E71CE">
            <w:pPr>
              <w:ind w:left="171" w:hanging="142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Государственныйпедагогический</w:t>
            </w:r>
          </w:p>
          <w:p w:rsidR="00184EC7" w:rsidRPr="00961058" w:rsidRDefault="00184EC7" w:rsidP="005E71CE">
            <w:pPr>
              <w:ind w:left="171" w:hanging="142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университет», рег. № 1003</w:t>
            </w:r>
          </w:p>
          <w:p w:rsidR="00184EC7" w:rsidRPr="00961058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«Подготовка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1058"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судей главной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судейской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коллегии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судейских бригад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физкультурных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спортивных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Всероссийского</w:t>
            </w:r>
          </w:p>
          <w:p w:rsidR="00184EC7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физкультурно-спортивного комплекса «Готов к труду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обороне» (ГТО)», 26.11.2016 г., 72ч.</w:t>
            </w:r>
          </w:p>
          <w:p w:rsidR="00515B07" w:rsidRPr="00961058" w:rsidRDefault="00515B07" w:rsidP="006F7945">
            <w:pPr>
              <w:ind w:left="39" w:firstLine="0"/>
              <w:rPr>
                <w:rFonts w:ascii="Times New Roman" w:hAnsi="Times New Roman" w:cs="Times New Roman"/>
              </w:rPr>
            </w:pPr>
          </w:p>
          <w:p w:rsidR="00184EC7" w:rsidRPr="00961058" w:rsidRDefault="00184EC7" w:rsidP="00B97B8B">
            <w:pPr>
              <w:ind w:left="2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АНОО ДПО «Дом учителя», рег. № 166«Современные подходы к образованию детей с ограниченными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возможностями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здоровья в условиях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реализации ФГОС» 16.02.2017г., 36 ч.</w:t>
            </w:r>
          </w:p>
        </w:tc>
        <w:tc>
          <w:tcPr>
            <w:tcW w:w="1134" w:type="dxa"/>
            <w:shd w:val="clear" w:color="auto" w:fill="auto"/>
          </w:tcPr>
          <w:p w:rsidR="00184EC7" w:rsidRPr="00961058" w:rsidRDefault="00184EC7" w:rsidP="001E5093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84EC7" w:rsidRPr="00961058" w:rsidRDefault="00184EC7" w:rsidP="001E5093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EC7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Гуськова Наталья Анатольевна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Каменское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2D29">
              <w:rPr>
                <w:rFonts w:ascii="Times New Roman" w:hAnsi="Times New Roman"/>
                <w:lang w:eastAsia="ru-RU"/>
              </w:rPr>
              <w:t>едагогическое училище 1990 г.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среднее профессиональное,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отделение начального образования,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/>
                <w:lang w:eastAsia="ru-RU"/>
              </w:rPr>
              <w:t xml:space="preserve">преподавание в начальных классах общеобразовательной школы, </w:t>
            </w:r>
            <w:r w:rsidRPr="00CA2D29">
              <w:rPr>
                <w:rFonts w:ascii="Times New Roman" w:hAnsi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3686" w:type="dxa"/>
          </w:tcPr>
          <w:p w:rsidR="00184EC7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АКИПКРО,  рег. номер кфсп.3.15.1479         «Государственно-общественное управление качеством образования в условиях реализации ФГОС обучающихся с ОВЗ и УО» </w:t>
            </w:r>
            <w:r w:rsidRPr="00090C5B">
              <w:rPr>
                <w:rFonts w:ascii="Times New Roman" w:hAnsi="Times New Roman"/>
                <w:lang w:eastAsia="ru-RU"/>
              </w:rPr>
              <w:t>18.11.2015 г., 72 ч.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 вебинар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4EC7" w:rsidRPr="00CA2D29" w:rsidTr="00A45638">
        <w:trPr>
          <w:gridAfter w:val="1"/>
          <w:wAfter w:w="16" w:type="dxa"/>
          <w:trHeight w:val="41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2" w:type="dxa"/>
          </w:tcPr>
          <w:p w:rsidR="00184EC7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Дегтерюк</w:t>
            </w:r>
            <w:proofErr w:type="spellEnd"/>
          </w:p>
          <w:p w:rsidR="00184EC7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Ирина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Фёдоровна</w:t>
            </w:r>
            <w:proofErr w:type="spellEnd"/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Алтайская  государственная педагогическая академия,  г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арнаул, 2014 г.,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2017 г., 84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A2D29" w:rsidTr="00090C5B">
        <w:trPr>
          <w:gridAfter w:val="1"/>
          <w:wAfter w:w="16" w:type="dxa"/>
          <w:trHeight w:val="420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Доманова Лариса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Default="00184EC7" w:rsidP="00443CDB">
            <w:pPr>
              <w:ind w:left="0" w:firstLine="0"/>
              <w:rPr>
                <w:rFonts w:ascii="Times New Roman" w:hAnsi="Times New Roman" w:cs="Times New Roman"/>
              </w:rPr>
            </w:pPr>
            <w:r w:rsidRPr="00443CDB">
              <w:rPr>
                <w:rFonts w:ascii="Times New Roman" w:hAnsi="Times New Roman" w:cs="Times New Roman"/>
              </w:rPr>
              <w:t>Индустриально-педагогический колледж, 1997 г</w:t>
            </w:r>
            <w:r>
              <w:rPr>
                <w:rFonts w:ascii="Times New Roman" w:hAnsi="Times New Roman" w:cs="Times New Roman"/>
              </w:rPr>
              <w:t>.</w:t>
            </w:r>
            <w:r w:rsidRPr="00443CDB">
              <w:rPr>
                <w:rFonts w:ascii="Times New Roman" w:hAnsi="Times New Roman" w:cs="Times New Roman"/>
              </w:rPr>
              <w:t>, специальность учитель труда.</w:t>
            </w:r>
          </w:p>
          <w:p w:rsidR="00184EC7" w:rsidRPr="00443CDB" w:rsidRDefault="00184EC7" w:rsidP="00443CD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A2D29" w:rsidRDefault="00184EC7" w:rsidP="00443CD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гуманитарная академия, г. Москва. , 2011 г.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педагогика,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квалификация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3686" w:type="dxa"/>
          </w:tcPr>
          <w:p w:rsidR="00184EC7" w:rsidRDefault="00184EC7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алификации  ФГБОУ ВПО «АлтГПУ» </w:t>
            </w:r>
          </w:p>
          <w:p w:rsidR="00184EC7" w:rsidRPr="00CA2D29" w:rsidRDefault="00184EC7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«Разработка и реализация программы учебного предмета «Технология» в условиях ФГОС 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01.03.2016 г., 24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4EC7" w:rsidRPr="00CA2D29" w:rsidTr="000F4204">
        <w:trPr>
          <w:gridAfter w:val="1"/>
          <w:wAfter w:w="16" w:type="dxa"/>
          <w:trHeight w:val="278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Еньшина Анастасия 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БГПУ  2005 г., </w:t>
            </w:r>
            <w:proofErr w:type="gramStart"/>
            <w:r w:rsidRPr="00CA2D2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84EC7" w:rsidRDefault="00184EC7" w:rsidP="00235296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филологический 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квалификация «Бакалавр филологического образования» по специальности «Филологическое образование».</w:t>
            </w:r>
          </w:p>
          <w:p w:rsidR="00184EC7" w:rsidRDefault="00184EC7" w:rsidP="00235296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EC7" w:rsidRPr="00CA2D29" w:rsidRDefault="00184EC7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РГПУ им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 Герцена г. Санкт-Петербург,  2007 г.,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квалификация «М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агистр </w:t>
            </w:r>
            <w:r>
              <w:rPr>
                <w:rFonts w:ascii="Times New Roman" w:hAnsi="Times New Roman" w:cs="Times New Roman"/>
                <w:color w:val="000000" w:themeColor="text1"/>
              </w:rPr>
              <w:t>педагогики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«Педагогика»</w:t>
            </w:r>
          </w:p>
        </w:tc>
        <w:tc>
          <w:tcPr>
            <w:tcW w:w="3686" w:type="dxa"/>
          </w:tcPr>
          <w:p w:rsidR="00184EC7" w:rsidRDefault="00184EC7" w:rsidP="001C3B6C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 xml:space="preserve">ЧОУ ДПО «Центр Знаний» </w:t>
            </w:r>
            <w:proofErr w:type="gramStart"/>
            <w:r w:rsidRPr="00CA2D29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CA2D29">
              <w:rPr>
                <w:rFonts w:ascii="Times New Roman" w:eastAsia="Calibri" w:hAnsi="Times New Roman" w:cs="Times New Roman"/>
              </w:rPr>
              <w:t xml:space="preserve">. Санкт-Петербург,  </w:t>
            </w:r>
            <w:r w:rsidRPr="00DA31BA">
              <w:rPr>
                <w:rFonts w:ascii="Times New Roman" w:eastAsia="Calibri" w:hAnsi="Times New Roman" w:cs="Times New Roman"/>
              </w:rPr>
              <w:t>рег.</w:t>
            </w:r>
            <w:r w:rsidR="00090C5B">
              <w:rPr>
                <w:rFonts w:ascii="Times New Roman" w:hAnsi="Times New Roman"/>
              </w:rPr>
              <w:t xml:space="preserve">№ </w:t>
            </w:r>
            <w:r w:rsidRPr="00DA31BA">
              <w:rPr>
                <w:rFonts w:ascii="Times New Roman" w:eastAsia="Calibri" w:hAnsi="Times New Roman" w:cs="Times New Roman"/>
              </w:rPr>
              <w:t xml:space="preserve">01/822 </w:t>
            </w:r>
            <w:r w:rsidRPr="00CA2D29">
              <w:rPr>
                <w:rFonts w:ascii="Times New Roman" w:eastAsia="Calibri" w:hAnsi="Times New Roman" w:cs="Times New Roman"/>
              </w:rPr>
              <w:t>«Теория и практика развития и оценки метапредметных результатов в контексте ФГОС», 2016 г.,72 ч.</w:t>
            </w:r>
          </w:p>
          <w:p w:rsidR="00855839" w:rsidRPr="00CA2D29" w:rsidRDefault="00855839" w:rsidP="0085583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OOO</w:t>
            </w:r>
            <w:r>
              <w:rPr>
                <w:rFonts w:ascii="Times New Roman" w:eastAsia="Calibri" w:hAnsi="Times New Roman" w:cs="Times New Roman"/>
              </w:rPr>
              <w:t>«Инфоурок» г. Смоленск, рег. № 8164. «Методика преподавания курса «Шахматы в общеобразовательных организациях в рамках ФГОСНОО», 13.02.2018-07.03.2018 г., 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4EC7" w:rsidRPr="00CA2D29" w:rsidTr="00DA3093">
        <w:trPr>
          <w:gridAfter w:val="1"/>
          <w:wAfter w:w="16" w:type="dxa"/>
          <w:trHeight w:val="2829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27">
              <w:rPr>
                <w:rFonts w:ascii="Times New Roman" w:eastAsia="Times New Roman" w:hAnsi="Times New Roman" w:cs="Times New Roman"/>
                <w:lang w:eastAsia="ru-RU"/>
              </w:rPr>
              <w:t>Ермолаева Светлана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Барнаульский государственный педагогический колледж, 2003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с дополнительной подготовкой в области психологии;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 2006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и психология.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8B4E27" w:rsidRDefault="00184EC7" w:rsidP="008B4E27">
            <w:pPr>
              <w:pStyle w:val="a5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ООО «Столичный учебный центр», г. Москва, </w:t>
            </w:r>
            <w:r w:rsidRPr="008B4E27">
              <w:rPr>
                <w:rFonts w:ascii="Times New Roman" w:eastAsia="Times New Roman" w:hAnsi="Times New Roman"/>
                <w:spacing w:val="-4"/>
                <w:lang w:eastAsia="ru-RU"/>
              </w:rPr>
              <w:t>«Организация работы с одаренными детьми в условиях реализации ФГОС»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апрель 2018 г. </w:t>
            </w:r>
            <w:r w:rsidRPr="008B4E2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ч.</w:t>
            </w:r>
          </w:p>
          <w:p w:rsidR="00184EC7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84EC7" w:rsidRPr="00CA2D29" w:rsidRDefault="00184EC7" w:rsidP="008B4E2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EC7" w:rsidRPr="00CA2D29" w:rsidTr="00DA3093">
        <w:trPr>
          <w:gridAfter w:val="1"/>
          <w:wAfter w:w="16" w:type="dxa"/>
          <w:trHeight w:val="1409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Жигальцова Наталья Алексеевна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АГУ 1991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математик, преподаватель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 номер 227 «Проектирование результатов освоения учащимися основной образовательной программы в условиях реализации ФГОС (предмет «Математика»)» 15.02 – 18.02. 2016 г., 36ч.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EC7" w:rsidRPr="00CA2D29" w:rsidTr="005E1544">
        <w:trPr>
          <w:gridAfter w:val="1"/>
          <w:wAfter w:w="16" w:type="dxa"/>
          <w:trHeight w:val="70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2" w:type="dxa"/>
          </w:tcPr>
          <w:p w:rsidR="00184EC7" w:rsidRPr="004D62A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Зиньковская</w:t>
            </w:r>
          </w:p>
          <w:p w:rsidR="00184EC7" w:rsidRPr="004D62A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Павлодарский Государственный 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Университет, 1999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химия,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химии.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ГОУВПО «БПГУ», 2010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географии и биологии,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3686" w:type="dxa"/>
          </w:tcPr>
          <w:p w:rsidR="00184EC7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Всероссийский научно-образовательный центр «Современные образовательные технологии», </w:t>
            </w:r>
            <w:r w:rsidRPr="00BB1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рег. </w:t>
            </w:r>
            <w:r w:rsidR="00BB1A87" w:rsidRPr="00BB1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21/21228</w:t>
            </w:r>
          </w:p>
          <w:p w:rsidR="00184EC7" w:rsidRPr="009B3E92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педагогические  технологии обучения географии», 48 ч., </w:t>
            </w:r>
            <w:r w:rsidRPr="009B3E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03.04.2018г.</w:t>
            </w:r>
          </w:p>
          <w:p w:rsidR="00184EC7" w:rsidRPr="00DE1C1D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84EC7" w:rsidRPr="00CA2D29" w:rsidTr="00BB1A87">
        <w:trPr>
          <w:gridAfter w:val="1"/>
          <w:wAfter w:w="16" w:type="dxa"/>
          <w:trHeight w:val="420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Зыбина Валентина Ивановна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1982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«АКИПКРО»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КГ.16.6766 «Планирование и проведение учебного занятия по химии в условиях реализации ФГОС основного общего образования» 08.12.2016 г., 32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EC7" w:rsidRPr="00CA2D29" w:rsidTr="00DA3093">
        <w:trPr>
          <w:gridAfter w:val="1"/>
          <w:wAfter w:w="16" w:type="dxa"/>
          <w:trHeight w:val="2263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Зырянова Светлана Васильевна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Славгородское педагогическое </w:t>
            </w:r>
          </w:p>
          <w:p w:rsidR="00184EC7" w:rsidRPr="00CA2D29" w:rsidRDefault="00184EC7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училище, 1989 г. среднее профессиональное, </w:t>
            </w:r>
          </w:p>
          <w:p w:rsidR="00184EC7" w:rsidRPr="00CA2D29" w:rsidRDefault="00184EC7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 общеобразовательной школы,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1293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A2D29" w:rsidTr="00DA3093">
        <w:trPr>
          <w:gridAfter w:val="1"/>
          <w:wAfter w:w="16" w:type="dxa"/>
          <w:trHeight w:val="557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Леонтьевна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БГПУ, 1995 г.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0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«Педагогика и психология дошкольная»,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методистЦВ № 540743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 49.</w:t>
            </w:r>
          </w:p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A87" w:rsidRPr="00CA2D29" w:rsidRDefault="00BB1A87" w:rsidP="00BB1A87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БГПУ, 1996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курсы переподготовки практических психологов,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BB1A87" w:rsidRPr="00CA2D29" w:rsidRDefault="00BB1A8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  <w:p w:rsidR="00BB1A87" w:rsidRPr="00CA2D29" w:rsidRDefault="00BB1A87" w:rsidP="00BB1A87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>практический психолог в учреждениях образования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 xml:space="preserve">ДВА № 154077Рег. </w:t>
            </w:r>
            <w:r w:rsidRPr="00CA2D29">
              <w:rPr>
                <w:rFonts w:ascii="Times New Roman" w:hAnsi="Times New Roman" w:cs="Times New Roman"/>
              </w:rPr>
              <w:lastRenderedPageBreak/>
              <w:t>№ 17.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BB1A87" w:rsidRDefault="00184EC7" w:rsidP="00BB1A87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КГБУ ДПО «АКИПКРО», 2016 г.высшее,переподготовка по программе «Основы теории и методики преподавания в начальной школе»</w:t>
            </w:r>
            <w:r>
              <w:rPr>
                <w:rFonts w:ascii="Times New Roman" w:hAnsi="Times New Roman"/>
              </w:rPr>
              <w:t>, р</w:t>
            </w:r>
            <w:r w:rsidRPr="00CA2D29">
              <w:rPr>
                <w:rFonts w:ascii="Times New Roman" w:hAnsi="Times New Roman"/>
              </w:rPr>
              <w:t>ег. № 945/16 ПП, 264 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  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  <w:r w:rsidRPr="00CA2D29">
              <w:rPr>
                <w:rFonts w:ascii="Times New Roman" w:hAnsi="Times New Roman" w:cs="Times New Roman"/>
              </w:rPr>
              <w:t>Рег. № 1294.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4EC7" w:rsidRPr="00CA2D29" w:rsidTr="00DA3093">
        <w:trPr>
          <w:gridAfter w:val="1"/>
          <w:wAfter w:w="16" w:type="dxa"/>
          <w:trHeight w:val="278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Иванова Юлия Викторовна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Иркутский государственный педагогический университет, 1997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учителей  начальных  классов,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1295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4EC7" w:rsidRPr="00CA2D29" w:rsidTr="00DA3093">
        <w:trPr>
          <w:gridAfter w:val="1"/>
          <w:wAfter w:w="16" w:type="dxa"/>
          <w:trHeight w:val="1545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Ильина</w:t>
            </w:r>
          </w:p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Юлия</w:t>
            </w:r>
          </w:p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142BB5">
            <w:pPr>
              <w:ind w:hanging="714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D5FB0">
            <w:pPr>
              <w:ind w:left="17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БГПУ 2004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«История»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6A1" w:rsidRDefault="00A416A1" w:rsidP="00C20EF5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950077">
              <w:rPr>
                <w:rFonts w:ascii="Times New Roman" w:eastAsia="Calibri" w:hAnsi="Times New Roman" w:cs="Times New Roman"/>
              </w:rPr>
              <w:t>КГБУ ДПО «Алтайский краевой институт повышения квали</w:t>
            </w:r>
            <w:r>
              <w:rPr>
                <w:rFonts w:ascii="Times New Roman" w:eastAsia="Calibri" w:hAnsi="Times New Roman" w:cs="Times New Roman"/>
              </w:rPr>
              <w:t xml:space="preserve">фикации работников образования»   </w:t>
            </w:r>
            <w:r w:rsidRPr="00950077">
              <w:rPr>
                <w:rFonts w:ascii="Times New Roman" w:eastAsia="Calibri" w:hAnsi="Times New Roman" w:cs="Times New Roman"/>
              </w:rPr>
              <w:t xml:space="preserve"> «Цифровой контент и мобильные технологии в преподавании истории и обществознания» 36 ч.,</w:t>
            </w:r>
            <w:r w:rsidR="009B3E92">
              <w:rPr>
                <w:rFonts w:ascii="Times New Roman" w:eastAsia="Calibri" w:hAnsi="Times New Roman" w:cs="Times New Roman"/>
              </w:rPr>
              <w:t xml:space="preserve"> </w:t>
            </w:r>
            <w:r w:rsidRPr="00950077">
              <w:rPr>
                <w:rFonts w:ascii="Times New Roman" w:eastAsia="Calibri" w:hAnsi="Times New Roman" w:cs="Times New Roman"/>
              </w:rPr>
              <w:t>2018 г.</w:t>
            </w:r>
          </w:p>
          <w:p w:rsidR="00A416A1" w:rsidRDefault="00A416A1" w:rsidP="00C20EF5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  <w:p w:rsidR="00184EC7" w:rsidRPr="00090C5B" w:rsidRDefault="00184EC7" w:rsidP="00C20EF5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КГБУ ДПО «Алтайский краевой институт повышения квалификации работников образования»  по теме «Содержание и методика преподавания курса финансовой грамотности различным категориям обучающихся»,  72 ч.,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1E5093">
            <w:pPr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1E5093">
            <w:pPr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84EC7" w:rsidRPr="00CA2D29" w:rsidTr="00DA3093">
        <w:trPr>
          <w:gridAfter w:val="1"/>
          <w:wAfter w:w="16" w:type="dxa"/>
          <w:trHeight w:val="699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Камынина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Викторовна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2009 г. Государственное образовательное учреждение высшего профессионального образования «Алтайская государственная педагогическая академия»,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«математика» с дополнительной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специальностью «информатика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информатики»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АНОО ДПО «Дом учителя»,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228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090C5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4EC7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Default="00184EC7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4EC7" w:rsidRPr="00CA2D29" w:rsidRDefault="00184EC7" w:rsidP="005E1544">
            <w:pPr>
              <w:ind w:left="7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государственны</w:t>
            </w:r>
            <w:r w:rsidR="00DF2528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педагогический университет, 2000 год,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физики и информатики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597D6F" w:rsidRDefault="00184EC7" w:rsidP="00597D6F">
            <w:pPr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</w:t>
            </w:r>
            <w:r w:rsidRPr="00597D6F">
              <w:rPr>
                <w:rFonts w:ascii="Times New Roman" w:hAnsi="Times New Roman" w:cs="Times New Roman"/>
                <w:sz w:val="24"/>
                <w:szCs w:val="24"/>
              </w:rPr>
              <w:t xml:space="preserve"> «Дом учителя»  по теме «Проектирование результатов освоения учащимися основной образовательной программы в условиях реализации ФГОС (предмет «Астрономия»)», 48 ч. </w:t>
            </w:r>
          </w:p>
          <w:p w:rsidR="00184EC7" w:rsidRPr="00597D6F" w:rsidRDefault="00184EC7" w:rsidP="00597D6F">
            <w:pPr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F">
              <w:rPr>
                <w:rFonts w:ascii="Times New Roman" w:hAnsi="Times New Roman" w:cs="Times New Roman"/>
                <w:sz w:val="24"/>
                <w:szCs w:val="24"/>
              </w:rPr>
              <w:t xml:space="preserve"> с «09» апреля 2018 г. по «27» апреля 2018 г.</w:t>
            </w:r>
          </w:p>
          <w:p w:rsidR="00184EC7" w:rsidRPr="00EE4CC0" w:rsidRDefault="00184EC7" w:rsidP="00116F5A">
            <w:pPr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«Физика» в условиях ФГОС ООО»</w:t>
            </w:r>
          </w:p>
          <w:p w:rsidR="00184EC7" w:rsidRPr="00116F5A" w:rsidRDefault="00184EC7" w:rsidP="005E71CE">
            <w:pPr>
              <w:ind w:left="0" w:firstLine="0"/>
            </w:pPr>
            <w:r w:rsidRPr="00116F5A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26</w:t>
            </w:r>
            <w:r w:rsidRPr="00116F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.04-29.04. 2016, 32ч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4EC7" w:rsidRPr="00CA2D29" w:rsidTr="00DA3093">
        <w:trPr>
          <w:gridAfter w:val="1"/>
          <w:wAfter w:w="16" w:type="dxa"/>
          <w:trHeight w:val="1557"/>
        </w:trPr>
        <w:tc>
          <w:tcPr>
            <w:tcW w:w="477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Оксана Сергеевна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6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БГПУ </w:t>
            </w:r>
            <w:r w:rsidRPr="00CA2D29">
              <w:rPr>
                <w:rFonts w:ascii="Times New Roman" w:eastAsia="Calibri" w:hAnsi="Times New Roman" w:cs="Times New Roman"/>
              </w:rPr>
              <w:t xml:space="preserve">2004 </w:t>
            </w:r>
            <w:r w:rsidRPr="00CA2D29">
              <w:rPr>
                <w:rFonts w:ascii="Times New Roman" w:hAnsi="Times New Roman" w:cs="Times New Roman"/>
              </w:rPr>
              <w:t>г.</w:t>
            </w:r>
            <w:r w:rsidRPr="00CA2D29">
              <w:rPr>
                <w:rFonts w:ascii="Times New Roman" w:eastAsia="Calibri" w:hAnsi="Times New Roman" w:cs="Times New Roman"/>
              </w:rPr>
              <w:t>,</w:t>
            </w:r>
            <w:r w:rsidRPr="00CA2D29">
              <w:rPr>
                <w:rFonts w:ascii="Times New Roman" w:hAnsi="Times New Roman" w:cs="Times New Roman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</w:t>
            </w:r>
            <w:r w:rsidRPr="00CA2D29">
              <w:rPr>
                <w:rFonts w:ascii="Times New Roman" w:eastAsia="Calibri" w:hAnsi="Times New Roman" w:cs="Times New Roman"/>
                <w:b/>
              </w:rPr>
              <w:t>пециальност</w:t>
            </w:r>
            <w:r w:rsidRPr="00CA2D29">
              <w:rPr>
                <w:rFonts w:ascii="Times New Roman" w:hAnsi="Times New Roman" w:cs="Times New Roman"/>
                <w:b/>
              </w:rPr>
              <w:t>ь</w:t>
            </w:r>
            <w:r w:rsidRPr="00CA2D29">
              <w:rPr>
                <w:rFonts w:ascii="Times New Roman" w:eastAsia="Calibri" w:hAnsi="Times New Roman" w:cs="Times New Roman"/>
              </w:rPr>
              <w:t xml:space="preserve"> «Математика и информатика</w:t>
            </w:r>
            <w:r w:rsidRPr="00CA2D29">
              <w:rPr>
                <w:rFonts w:ascii="Times New Roman" w:hAnsi="Times New Roman" w:cs="Times New Roman"/>
              </w:rPr>
              <w:t xml:space="preserve">», 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="00C34EE9">
              <w:rPr>
                <w:rFonts w:ascii="Times New Roman" w:hAnsi="Times New Roman" w:cs="Times New Roman"/>
                <w:b/>
              </w:rPr>
              <w:t xml:space="preserve"> «</w:t>
            </w:r>
            <w:r w:rsidR="00C34EE9">
              <w:rPr>
                <w:rFonts w:ascii="Times New Roman" w:eastAsia="Calibri" w:hAnsi="Times New Roman" w:cs="Times New Roman"/>
              </w:rPr>
              <w:t>Учитель математики и информатики»</w:t>
            </w:r>
          </w:p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 «Дом учителя», рег.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227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Pr="00CA2D29" w:rsidRDefault="00184EC7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134E93" w:rsidTr="00134E93">
        <w:trPr>
          <w:gridAfter w:val="1"/>
          <w:wAfter w:w="16" w:type="dxa"/>
          <w:trHeight w:val="70"/>
        </w:trPr>
        <w:tc>
          <w:tcPr>
            <w:tcW w:w="477" w:type="dxa"/>
          </w:tcPr>
          <w:p w:rsidR="00C20EF5" w:rsidRPr="00134E9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2" w:type="dxa"/>
          </w:tcPr>
          <w:p w:rsidR="00C20EF5" w:rsidRPr="00134E9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Кваша Ольга Александровна</w:t>
            </w:r>
          </w:p>
        </w:tc>
        <w:tc>
          <w:tcPr>
            <w:tcW w:w="1236" w:type="dxa"/>
          </w:tcPr>
          <w:p w:rsidR="00C20EF5" w:rsidRPr="00134E93" w:rsidRDefault="00A247FD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134E93" w:rsidRDefault="00A247FD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C20EF5" w:rsidRPr="00134E9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EF5" w:rsidRPr="00134E9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БиГПИ 1996г.</w:t>
            </w: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gramEnd"/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 педагогика начального образования,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  <w:p w:rsidR="00C20EF5" w:rsidRPr="00134E93" w:rsidRDefault="00A247FD" w:rsidP="00134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</w:tc>
        <w:tc>
          <w:tcPr>
            <w:tcW w:w="3686" w:type="dxa"/>
          </w:tcPr>
          <w:p w:rsidR="00134E93" w:rsidRPr="00134E93" w:rsidRDefault="00A247FD" w:rsidP="00134E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ООО «ВНОЦ» СОТех», </w:t>
            </w:r>
            <w:r w:rsidR="00134E93"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ФГОС» </w:t>
            </w:r>
          </w:p>
          <w:p w:rsidR="00134E93" w:rsidRPr="00134E93" w:rsidRDefault="00134E93" w:rsidP="00134E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>30.08.2018-11.09.2018г, 48ч.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7FD" w:rsidRPr="00134E93" w:rsidRDefault="00A247FD" w:rsidP="00A247F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13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№21/35144 </w:t>
            </w:r>
          </w:p>
          <w:p w:rsidR="00A247FD" w:rsidRPr="00134E93" w:rsidRDefault="00A247FD" w:rsidP="00A247F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EF5" w:rsidRPr="00134E9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EF5" w:rsidRPr="00134E93" w:rsidRDefault="00A247FD" w:rsidP="001E509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C20EF5" w:rsidRPr="00134E93" w:rsidRDefault="00A247FD" w:rsidP="001E509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EC7" w:rsidRPr="00CA2D29" w:rsidTr="00DA3093">
        <w:trPr>
          <w:gridAfter w:val="1"/>
          <w:wAfter w:w="16" w:type="dxa"/>
          <w:trHeight w:val="1979"/>
        </w:trPr>
        <w:tc>
          <w:tcPr>
            <w:tcW w:w="477" w:type="dxa"/>
          </w:tcPr>
          <w:p w:rsidR="00184EC7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792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Сергей Александрович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84EC7" w:rsidRPr="00CA2D29" w:rsidRDefault="00184EC7" w:rsidP="00A247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 w:rsidR="00A24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1996 г.</w:t>
            </w:r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C34EE9" w:rsidP="00C34EE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</w:t>
            </w:r>
            <w:r w:rsidR="00184EC7" w:rsidRPr="00CA2D29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r w:rsidR="00A24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EC7"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общетехнических дисциплин и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1728 «Современные подходы к образованию детей с ограниченными возможностями здоровья в условиях реализации ФГОС»  07.11.2016 г. – 22.11.2016</w:t>
            </w:r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84EC7" w:rsidRPr="00CA2D29" w:rsidRDefault="00184EC7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EF5" w:rsidRPr="00CA2D29" w:rsidTr="00DA3093">
        <w:trPr>
          <w:gridAfter w:val="1"/>
          <w:wAfter w:w="16" w:type="dxa"/>
          <w:trHeight w:val="1497"/>
        </w:trPr>
        <w:tc>
          <w:tcPr>
            <w:tcW w:w="477" w:type="dxa"/>
          </w:tcPr>
          <w:p w:rsidR="00C20EF5" w:rsidRPr="00CA2D29" w:rsidRDefault="00C20EF5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2" w:type="dxa"/>
          </w:tcPr>
          <w:p w:rsidR="00C20EF5" w:rsidRPr="00821026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Колупаева Татьяна Евгеньевна </w:t>
            </w:r>
          </w:p>
        </w:tc>
        <w:tc>
          <w:tcPr>
            <w:tcW w:w="1236" w:type="dxa"/>
          </w:tcPr>
          <w:p w:rsidR="00C20EF5" w:rsidRPr="00821026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821026" w:rsidRDefault="00C20EF5" w:rsidP="00142BB5">
            <w:pPr>
              <w:ind w:hanging="634"/>
              <w:rPr>
                <w:rFonts w:ascii="Times New Roman" w:hAnsi="Times New Roman" w:cs="Times New Roman"/>
              </w:rPr>
            </w:pPr>
            <w:r w:rsidRPr="0082102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20EF5" w:rsidRPr="00821026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821026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821026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821026">
              <w:rPr>
                <w:rFonts w:ascii="Times New Roman" w:hAnsi="Times New Roman" w:cs="Times New Roman"/>
                <w:lang w:eastAsia="ru-RU"/>
              </w:rPr>
              <w:t xml:space="preserve"> Барнаульский государственный педагогический университет, 2000 г., </w:t>
            </w:r>
            <w:r w:rsidRPr="00821026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hAnsi="Times New Roman" w:cs="Times New Roman"/>
                <w:lang w:eastAsia="ru-RU"/>
              </w:rPr>
              <w:t xml:space="preserve">«Математика», </w:t>
            </w:r>
          </w:p>
          <w:p w:rsidR="00C20EF5" w:rsidRPr="00821026" w:rsidRDefault="00C34EE9" w:rsidP="00142BB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C20EF5"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>валификация</w:t>
            </w:r>
            <w:r w:rsidR="00C20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C20EF5" w:rsidRPr="00821026">
              <w:rPr>
                <w:rFonts w:ascii="Times New Roman" w:hAnsi="Times New Roman" w:cs="Times New Roman"/>
                <w:lang w:eastAsia="ru-RU"/>
              </w:rPr>
              <w:t>Учитель математики и информатики</w:t>
            </w:r>
            <w:r w:rsidR="00C20EF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C20EF5" w:rsidRPr="009E3B96" w:rsidRDefault="00C20EF5" w:rsidP="00FF631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B96"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образования», рег. номер 19059 КГ.18.2193, «</w:t>
            </w:r>
            <w:r>
              <w:rPr>
                <w:rFonts w:ascii="Times New Roman" w:hAnsi="Times New Roman" w:cs="Times New Roman"/>
              </w:rPr>
              <w:t>П</w:t>
            </w:r>
            <w:r w:rsidRPr="009E3B96">
              <w:rPr>
                <w:rFonts w:ascii="Times New Roman" w:hAnsi="Times New Roman" w:cs="Times New Roman"/>
              </w:rPr>
              <w:t xml:space="preserve">роектирование урока математики со встроенной диагностикой, </w:t>
            </w:r>
            <w:r w:rsidRPr="009E3B96">
              <w:rPr>
                <w:rFonts w:ascii="Times New Roman" w:eastAsia="Times New Roman" w:hAnsi="Times New Roman" w:cs="Times New Roman"/>
                <w:lang w:eastAsia="ru-RU"/>
              </w:rPr>
              <w:t xml:space="preserve">09.04.- 13.04.2018, 36 часов. </w:t>
            </w:r>
          </w:p>
        </w:tc>
        <w:tc>
          <w:tcPr>
            <w:tcW w:w="1134" w:type="dxa"/>
          </w:tcPr>
          <w:p w:rsidR="00C20EF5" w:rsidRPr="006673DC" w:rsidRDefault="00C20EF5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20EF5" w:rsidRPr="006673DC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0EF5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C20EF5" w:rsidRPr="00CA2D29" w:rsidRDefault="00C20EF5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Кротова Валентина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ГОУ ВПО «Алтайская государственная педагогическая академия», 2010г.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7D72" w:rsidRPr="002B0FBA" w:rsidRDefault="002C7D72" w:rsidP="002C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</w:rPr>
            </w:pPr>
            <w:r w:rsidRPr="002B0FBA"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</w:t>
            </w:r>
          </w:p>
          <w:p w:rsidR="002C7D72" w:rsidRPr="002B0FBA" w:rsidRDefault="002C7D72" w:rsidP="002B0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BA">
              <w:rPr>
                <w:rFonts w:ascii="Times New Roman" w:hAnsi="Times New Roman" w:cs="Times New Roman"/>
              </w:rPr>
              <w:t xml:space="preserve">«Достижение метапредметных результатов в организации образовательного процесса обучающихся с ограниченными возможностями здоровья»,  72 часа, </w:t>
            </w:r>
            <w:r w:rsidR="002B0FBA" w:rsidRPr="002B0FBA">
              <w:rPr>
                <w:rFonts w:ascii="Times New Roman" w:hAnsi="Times New Roman" w:cs="Times New Roman"/>
              </w:rPr>
              <w:t>14.05-18.06. 2018 г. Рег.№ 22061</w:t>
            </w:r>
          </w:p>
          <w:p w:rsidR="002B0FBA" w:rsidRDefault="002B0FBA" w:rsidP="005E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вебинар по теме «Психологические подходы к отслеживанию личностных результатов учащихся по ОРКСЭ» 27.03.2017 г.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EF5" w:rsidRPr="00CA2D29" w:rsidTr="00DA3093">
        <w:trPr>
          <w:gridAfter w:val="1"/>
          <w:wAfter w:w="16" w:type="dxa"/>
          <w:trHeight w:val="2404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2" w:type="dxa"/>
            <w:shd w:val="clear" w:color="auto" w:fill="auto"/>
          </w:tcPr>
          <w:p w:rsidR="00C20EF5" w:rsidRPr="00CA2D29" w:rsidRDefault="00C20EF5" w:rsidP="00014CBB">
            <w:pPr>
              <w:ind w:left="-53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Крутилин Константин Викторович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педагогическая академия,   2009 г., </w:t>
            </w:r>
            <w:proofErr w:type="gramStart"/>
            <w:r w:rsidRPr="00CA2D2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</w:rPr>
              <w:t>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факультет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культуры, специальность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квалификация</w:t>
            </w:r>
          </w:p>
          <w:p w:rsidR="00C20EF5" w:rsidRPr="00CA2D29" w:rsidRDefault="00C34EE9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0EF5"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культуре 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167 «Современные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здоровья в условиях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реализации ФГОС»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0EF5" w:rsidRPr="00CA2D29" w:rsidTr="005D5FB0">
        <w:trPr>
          <w:gridAfter w:val="1"/>
          <w:wAfter w:w="16" w:type="dxa"/>
          <w:trHeight w:val="558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Крюкова Елена Николаевна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Новосибирский педагогический колледж №3,1996 г., среднее специальное.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C20EF5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основного общего образования</w:t>
            </w:r>
          </w:p>
          <w:p w:rsidR="00C20EF5" w:rsidRPr="00CA2D29" w:rsidRDefault="00C20EF5" w:rsidP="00A4563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университет,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литература, 4 курс </w:t>
            </w:r>
          </w:p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20EF5" w:rsidRPr="00CA2D29" w:rsidRDefault="00C20EF5" w:rsidP="005E71CE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CA2D29">
              <w:rPr>
                <w:sz w:val="22"/>
                <w:szCs w:val="22"/>
              </w:rPr>
              <w:t>ФГБОУ ВО «Алтайский государственный университет», рег. номер 492 «Актуальные проблемы преподавания русского языка и литературы в условиях ФГОС основного общего и среднего общего образования», 2017 г.,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EF5" w:rsidRPr="00CA2D29" w:rsidTr="005E1544">
        <w:trPr>
          <w:gridAfter w:val="1"/>
          <w:wAfter w:w="16" w:type="dxa"/>
          <w:trHeight w:val="136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2" w:type="dxa"/>
            <w:shd w:val="clear" w:color="auto" w:fill="auto"/>
          </w:tcPr>
          <w:p w:rsidR="00C20EF5" w:rsidRPr="00CA2D29" w:rsidRDefault="00C20EF5" w:rsidP="00014CBB">
            <w:pPr>
              <w:ind w:left="-53" w:firstLine="53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Кубанцев Валерий Борисович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014CBB">
            <w:pPr>
              <w:ind w:hanging="821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C20EF5" w:rsidRPr="00CA2D29" w:rsidRDefault="00C20EF5" w:rsidP="005E1544">
            <w:pPr>
              <w:ind w:left="73" w:firstLine="142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БГПИ 1990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Факультет</w:t>
            </w:r>
            <w:r>
              <w:rPr>
                <w:rFonts w:ascii="Times New Roman" w:hAnsi="Times New Roman" w:cs="Times New Roman"/>
              </w:rPr>
              <w:t>ф</w:t>
            </w:r>
            <w:r w:rsidRPr="00CA2D29">
              <w:rPr>
                <w:rFonts w:ascii="Times New Roman" w:hAnsi="Times New Roman" w:cs="Times New Roman"/>
              </w:rPr>
              <w:t>изического</w:t>
            </w:r>
          </w:p>
          <w:p w:rsidR="00406856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воспитания,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физическоевоспитание,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учительфизической</w:t>
            </w:r>
          </w:p>
          <w:p w:rsidR="00C20EF5" w:rsidRPr="00CA2D29" w:rsidRDefault="00C20EF5" w:rsidP="005E1544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культурысредней школы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ИДО ФГБОУ ВПО «Алтайский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Государственныйпедагогический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университет», рег. номер № 1023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«Подготовка спортивных судей главной судейской коллегии и судейских бригад физкультурных 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спортивных мероприятий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Всероссийскогофизкультурно-спортивного комплекса «Готов к труду и обороне» (ГТО)»</w:t>
            </w:r>
          </w:p>
          <w:p w:rsidR="00C20EF5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26.11.2016 г., 72 ч.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195 «Современные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 здоровья в условиях реализации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 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0EF5" w:rsidRPr="00CA2D29" w:rsidTr="00DA3093">
        <w:trPr>
          <w:gridAfter w:val="1"/>
          <w:wAfter w:w="16" w:type="dxa"/>
          <w:trHeight w:val="1748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2" w:type="dxa"/>
            <w:shd w:val="clear" w:color="auto" w:fill="auto"/>
          </w:tcPr>
          <w:p w:rsidR="00C20EF5" w:rsidRPr="00CA2D29" w:rsidRDefault="00C20EF5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Кузнецов Сергей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5D5FB0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Алтайскаягосударственная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Педагогическаяакадемия, 2009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 факультет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физической культуры,</w:t>
            </w:r>
          </w:p>
          <w:p w:rsidR="00C20EF5" w:rsidRDefault="00C20EF5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175</w:t>
            </w:r>
            <w:r w:rsidR="009B3E92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«Современные подходы к образованию детей с ограниченнымивозможностями</w:t>
            </w:r>
          </w:p>
          <w:p w:rsidR="00C20EF5" w:rsidRPr="00CA2D29" w:rsidRDefault="00C20EF5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здоровья в условияхреализации ФГОС»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5E71CE">
            <w:pPr>
              <w:ind w:left="0" w:hanging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0EF5" w:rsidRPr="00CA2D29" w:rsidTr="00DA3093">
        <w:trPr>
          <w:gridAfter w:val="1"/>
          <w:wAfter w:w="16" w:type="dxa"/>
          <w:trHeight w:val="172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Кузнецова  Анастасия  Витальевна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Алтайская государственная педагогическая академия, 2011 г., 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«Педагогика  и  методика  начального образования»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КГ.14.1020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«Система  оценки образовательных  достижений младших школьников  в условиях  реализации  ФГОС НОО»  с 11.03.по 29.03.2014 г. 72 ч.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82E8F" w:rsidRPr="00CA2D29" w:rsidTr="00DA3093">
        <w:trPr>
          <w:gridAfter w:val="1"/>
          <w:wAfter w:w="16" w:type="dxa"/>
          <w:trHeight w:val="699"/>
        </w:trPr>
        <w:tc>
          <w:tcPr>
            <w:tcW w:w="477" w:type="dxa"/>
          </w:tcPr>
          <w:p w:rsidR="00782E8F" w:rsidRPr="00CA2D29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226"/>
              <w:jc w:val="center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Купалова Олеся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hanging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A2D29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35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АлтГПА, 2014, высшее, исторический факультет</w:t>
            </w:r>
          </w:p>
          <w:p w:rsidR="00782E8F" w:rsidRPr="00336E90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6E90">
              <w:rPr>
                <w:rFonts w:ascii="Times New Roman" w:eastAsia="Times New Roman" w:hAnsi="Times New Roman" w:cs="Times New Roman"/>
              </w:rPr>
              <w:t xml:space="preserve">специальность «История», квалификация </w:t>
            </w:r>
          </w:p>
          <w:p w:rsidR="00782E8F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782E8F" w:rsidRDefault="00782E8F" w:rsidP="00782E8F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E868B4" w:rsidRDefault="00782E8F" w:rsidP="00782E8F">
            <w:pPr>
              <w:tabs>
                <w:tab w:val="left" w:pos="1308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E868B4">
              <w:rPr>
                <w:rFonts w:ascii="Times New Roman" w:hAnsi="Times New Roman" w:cs="Times New Roman"/>
                <w:bCs/>
              </w:rPr>
              <w:t xml:space="preserve">Всероссийский научно-образовательный центр  «Современные образовательные технологии». </w:t>
            </w:r>
          </w:p>
          <w:p w:rsidR="00782E8F" w:rsidRPr="00E868B4" w:rsidRDefault="00782E8F" w:rsidP="00782E8F">
            <w:pPr>
              <w:pStyle w:val="a5"/>
              <w:rPr>
                <w:rFonts w:ascii="Times New Roman" w:hAnsi="Times New Roman"/>
              </w:rPr>
            </w:pPr>
            <w:r w:rsidRPr="00E868B4">
              <w:rPr>
                <w:rFonts w:ascii="Times New Roman" w:hAnsi="Times New Roman"/>
                <w:bCs/>
              </w:rPr>
              <w:t xml:space="preserve">Курсы переподготовки </w:t>
            </w:r>
            <w:r>
              <w:rPr>
                <w:rFonts w:ascii="Times New Roman" w:hAnsi="Times New Roman"/>
              </w:rPr>
              <w:t>«</w:t>
            </w:r>
            <w:r w:rsidRPr="00E868B4">
              <w:rPr>
                <w:rFonts w:ascii="Times New Roman" w:hAnsi="Times New Roman"/>
              </w:rPr>
              <w:t>Профессиональная деятельность в сфере основного и среднего общего образования: учитель обществознания в соответствии с ФГОС</w:t>
            </w:r>
            <w:r>
              <w:rPr>
                <w:rFonts w:ascii="Times New Roman" w:hAnsi="Times New Roman"/>
              </w:rPr>
              <w:t>»</w:t>
            </w:r>
            <w:r w:rsidRPr="00E868B4">
              <w:rPr>
                <w:rFonts w:ascii="Times New Roman" w:hAnsi="Times New Roman"/>
              </w:rPr>
              <w:t xml:space="preserve">, </w:t>
            </w:r>
            <w:r w:rsidRPr="00E868B4">
              <w:rPr>
                <w:rFonts w:ascii="Times New Roman" w:hAnsi="Times New Roman"/>
                <w:snapToGrid w:val="0"/>
              </w:rPr>
              <w:t xml:space="preserve">2018 г., </w:t>
            </w:r>
            <w:r w:rsidRPr="00E868B4">
              <w:rPr>
                <w:rFonts w:ascii="Times New Roman" w:hAnsi="Times New Roman"/>
              </w:rPr>
              <w:t>260 часов.</w:t>
            </w:r>
          </w:p>
          <w:p w:rsidR="00782E8F" w:rsidRPr="00CA2D29" w:rsidRDefault="00782E8F" w:rsidP="00782E8F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E868B4" w:rsidRDefault="00782E8F" w:rsidP="00782E8F">
            <w:pPr>
              <w:tabs>
                <w:tab w:val="left" w:pos="1308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E868B4">
              <w:rPr>
                <w:rFonts w:ascii="Times New Roman" w:eastAsia="Calibri" w:hAnsi="Times New Roman" w:cs="Times New Roman"/>
              </w:rPr>
              <w:t>АКИПКРО, «Цифровой контент и мобильные технологии в преподавании истории и обществознания»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868B4">
              <w:rPr>
                <w:rFonts w:ascii="Times New Roman" w:eastAsia="Calibri" w:hAnsi="Times New Roman" w:cs="Times New Roman"/>
              </w:rPr>
              <w:t xml:space="preserve"> 2018. , г.36 ч;</w:t>
            </w: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868B4">
              <w:rPr>
                <w:rFonts w:ascii="Times New Roman" w:eastAsia="Times New Roman" w:hAnsi="Times New Roman" w:cs="Times New Roman"/>
              </w:rPr>
              <w:t>АНОО ДПО «Дом учителя» «Современные подходы к образованию детей с ограниченными возможностями здоровья в условиях реализации ФГОС»,  36 ч., 2017 г.</w:t>
            </w: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C20EF5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868B4">
              <w:rPr>
                <w:rFonts w:ascii="Times New Roman" w:eastAsia="Times New Roman" w:hAnsi="Times New Roman" w:cs="Times New Roman"/>
              </w:rPr>
              <w:t xml:space="preserve">АКИПКРО,  «Педагогическая деятельность по проектированию и организации уроков экономики в курсе «Обществознание» в соответствии с ФГОС ОО. Проектирование рабочей программы учебного предмета история и обществознание в соответствии с  требованиями ФГОС», 2016 г., 32 ч.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336E90" w:rsidRDefault="00782E8F" w:rsidP="00782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36E9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336E90" w:rsidRDefault="00782E8F" w:rsidP="00782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36E9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20EF5" w:rsidRPr="00CA2D29" w:rsidTr="00DA3093">
        <w:trPr>
          <w:gridAfter w:val="1"/>
          <w:wAfter w:w="16" w:type="dxa"/>
          <w:trHeight w:val="3412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Лебедева Алёна  Анатольевна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 университет  им. В. П. Астафьева, 2009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«Педагогика  и  методика  начального образования»  с  дополнительной  специальностью  «Русский  язык  и  литература»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начальных  классов, русского  языка  и  литературы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фсп.3 14/1265  «Улуч</w:t>
            </w:r>
            <w:r w:rsidR="009B3E92">
              <w:rPr>
                <w:rFonts w:ascii="Times New Roman" w:eastAsia="Times New Roman" w:hAnsi="Times New Roman" w:cs="Times New Roman"/>
                <w:lang w:eastAsia="ru-RU"/>
              </w:rPr>
              <w:t xml:space="preserve">шение качества государственно-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общественного  управления образованием на основе  его  децентрализации  и распределённости:  привлечение родительской общественности  к оценке  образовательных  достижений младших  школьников» с 22.09 по 11.10.2014 г. 72 ч.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Лель Ирина Геннадьевна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014CBB">
            <w:pPr>
              <w:ind w:left="0" w:hanging="62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</w:t>
            </w:r>
          </w:p>
          <w:p w:rsidR="00C20EF5" w:rsidRPr="00CA2D29" w:rsidRDefault="00C20EF5" w:rsidP="00014CBB">
            <w:pPr>
              <w:ind w:left="0"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 ВПО «Алтайская государственная педагогическая академия», 2009 г.,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 »</w:t>
            </w:r>
          </w:p>
        </w:tc>
        <w:tc>
          <w:tcPr>
            <w:tcW w:w="3686" w:type="dxa"/>
          </w:tcPr>
          <w:p w:rsidR="00C20EF5" w:rsidRPr="00CA2D29" w:rsidRDefault="00C20EF5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АНОО ДПО «Дом учителя», </w:t>
            </w:r>
          </w:p>
          <w:p w:rsidR="00C20EF5" w:rsidRPr="00CA2D29" w:rsidRDefault="00C20EF5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рег. номер 229</w:t>
            </w:r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C20EF5" w:rsidRPr="00CA2D29" w:rsidRDefault="00C20EF5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15.02 – 18.02. 2016 г., 36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EF5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Лесных Светлана Анатольевна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Восточно-Казахстанский государственный университет,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1992 г., высшее, факультет естественных наук,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география,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C20EF5" w:rsidRPr="00835126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учитель географии Профессиональная переподготовка ИДО ФГБОУ ВО «АлтГПУ» «Теория и методика обучения русскому языку и литературе» 2015 г., рег. номер 431. </w:t>
            </w:r>
          </w:p>
        </w:tc>
        <w:tc>
          <w:tcPr>
            <w:tcW w:w="3686" w:type="dxa"/>
          </w:tcPr>
          <w:p w:rsidR="00C20EF5" w:rsidRPr="00CA2D29" w:rsidRDefault="00C20EF5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Повышение квалификации «Реализация системно-деятельностного подхода в процессе обучения в соответствии с требованиями ФГОС», </w:t>
            </w:r>
            <w:r w:rsidRPr="00DA31BA">
              <w:rPr>
                <w:rFonts w:ascii="Times New Roman" w:eastAsia="Calibri" w:hAnsi="Times New Roman" w:cs="Times New Roman"/>
              </w:rPr>
              <w:t xml:space="preserve">рег. </w:t>
            </w:r>
            <w:r>
              <w:rPr>
                <w:rFonts w:ascii="Times New Roman" w:hAnsi="Times New Roman"/>
              </w:rPr>
              <w:t>н</w:t>
            </w:r>
            <w:r w:rsidRPr="00DA31BA">
              <w:rPr>
                <w:rFonts w:ascii="Times New Roman" w:eastAsia="Calibri" w:hAnsi="Times New Roman" w:cs="Times New Roman"/>
              </w:rPr>
              <w:t xml:space="preserve">омер 1221856 </w:t>
            </w:r>
            <w:r>
              <w:rPr>
                <w:rFonts w:ascii="Times New Roman" w:hAnsi="Times New Roman"/>
              </w:rPr>
              <w:t xml:space="preserve">, </w:t>
            </w:r>
            <w:r w:rsidRPr="00DA31BA">
              <w:rPr>
                <w:rFonts w:ascii="Times New Roman" w:eastAsia="Calibri" w:hAnsi="Times New Roman" w:cs="Times New Roman"/>
              </w:rPr>
              <w:t>март 2018 г., 108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0EF5" w:rsidRPr="00090C5B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2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Лукьянова Марина Викторовна</w:t>
            </w:r>
          </w:p>
        </w:tc>
        <w:tc>
          <w:tcPr>
            <w:tcW w:w="1236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1599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20EF5" w:rsidRPr="00090C5B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090C5B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КГОУ СПО «Барнаульский государственный педагогический колледж»</w:t>
            </w:r>
          </w:p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иностранного языка начальной и основной общеобразовательной школы </w:t>
            </w:r>
            <w:r w:rsidRPr="00090C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– </w:t>
            </w: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иностранный язык, рег. номер -558</w:t>
            </w:r>
          </w:p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090C5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090C5B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C20EF5" w:rsidRPr="00090C5B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0EF5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792" w:type="dxa"/>
            <w:shd w:val="clear" w:color="auto" w:fill="auto"/>
          </w:tcPr>
          <w:p w:rsidR="00C20EF5" w:rsidRPr="00CA2D29" w:rsidRDefault="00C20EF5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Лысенко Юрий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A4563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КГБОУ СПО «Алтайский  государственный колледж», 2012 г.  Специальность</w:t>
            </w:r>
          </w:p>
          <w:p w:rsidR="00C20EF5" w:rsidRPr="00CA2D29" w:rsidRDefault="00C20EF5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«физическая  культура»,     квалификация «</w:t>
            </w:r>
            <w:r>
              <w:rPr>
                <w:rFonts w:ascii="Times New Roman" w:hAnsi="Times New Roman" w:cs="Times New Roman"/>
              </w:rPr>
              <w:t>у</w:t>
            </w:r>
            <w:r w:rsidRPr="00CA2D29">
              <w:rPr>
                <w:rFonts w:ascii="Times New Roman" w:hAnsi="Times New Roman" w:cs="Times New Roman"/>
              </w:rPr>
              <w:t>читель физической культуры и основ безопасности жизнедеятельности»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>АлтГПУ,  2017 г., высшее, институтфизической  культуры</w:t>
            </w:r>
            <w:proofErr w:type="gramStart"/>
            <w:r w:rsidRPr="00CA2D29">
              <w:rPr>
                <w:rFonts w:ascii="Times New Roman" w:hAnsi="Times New Roman" w:cs="Times New Roman"/>
              </w:rPr>
              <w:t>,</w:t>
            </w:r>
            <w:r w:rsidRPr="00CA2D29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CA2D29">
              <w:rPr>
                <w:rFonts w:ascii="Times New Roman" w:hAnsi="Times New Roman" w:cs="Times New Roman"/>
                <w:b/>
              </w:rPr>
              <w:t xml:space="preserve">аправление- </w:t>
            </w:r>
            <w:r w:rsidRPr="00CA2D29">
              <w:rPr>
                <w:rFonts w:ascii="Times New Roman" w:hAnsi="Times New Roman" w:cs="Times New Roman"/>
              </w:rPr>
              <w:t xml:space="preserve">педагогическое образование,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CA2D29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 xml:space="preserve">бакалавр, 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014CBB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культуре.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«Проектирование результатов освоения учащимися ООП в условиях реализации ФГОС» (предмет ОБЖ) 36ч., 2016 г.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DA3093">
        <w:trPr>
          <w:gridAfter w:val="1"/>
          <w:wAfter w:w="16" w:type="dxa"/>
          <w:trHeight w:val="3234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Мирошниченко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БГПУ, 1995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факультет учителей начальных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 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 средней школы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 рег. номер 1304   «Современные  подходы  к образованию  детей с  ограниченными  возможностями  здоровья  в условиях  реализации  ФГОС»,  июнь  2016 г.,   36 часов. </w:t>
            </w:r>
          </w:p>
          <w:p w:rsidR="00C20EF5" w:rsidRPr="00CA2D29" w:rsidRDefault="00C20EF5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АКИПКРО</w:t>
            </w:r>
          </w:p>
          <w:p w:rsidR="00C20EF5" w:rsidRPr="00CA2D29" w:rsidRDefault="00C20EF5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01891 КФГ.16.092</w:t>
            </w:r>
          </w:p>
          <w:p w:rsidR="00C20EF5" w:rsidRPr="00CA2D29" w:rsidRDefault="00C20EF5" w:rsidP="00014CBB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«Содержание и методика преподавания курса финансовой грамотности различным категориям обучающихся»,ноябрь 2016 г., 72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DA3093">
        <w:trPr>
          <w:gridAfter w:val="1"/>
          <w:wAfter w:w="16" w:type="dxa"/>
          <w:trHeight w:val="42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Мителева Светлана Леонидовна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1989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 и химия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3686" w:type="dxa"/>
          </w:tcPr>
          <w:p w:rsidR="00C20EF5" w:rsidRDefault="00C20EF5" w:rsidP="00CB2661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ВНОЦ «Современные образовательные технологии», </w:t>
            </w:r>
          </w:p>
          <w:p w:rsidR="00C20EF5" w:rsidRDefault="00C20EF5" w:rsidP="00CB2661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21/23178</w:t>
            </w:r>
          </w:p>
          <w:p w:rsidR="00C20EF5" w:rsidRDefault="00C20EF5" w:rsidP="00CB266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образовательные технологии и методики обучения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предмету «Биология» в основной и средней школе с учетом требований ФГОС нового поколения» 20.04.2018., 48 ч.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 рег. номер 1721,  «Современные подходы к образованию детей с ограниченными возможностями здоровья в условиях реализации ФГОС», 22.10.2016 г., </w:t>
            </w:r>
          </w:p>
          <w:p w:rsidR="00B50A26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EF5" w:rsidRPr="00CA2D29" w:rsidTr="00DA3093">
        <w:trPr>
          <w:gridAfter w:val="1"/>
          <w:wAfter w:w="16" w:type="dxa"/>
          <w:trHeight w:val="778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4CBB">
              <w:rPr>
                <w:rFonts w:ascii="Times New Roman" w:eastAsia="Times New Roman" w:hAnsi="Times New Roman" w:cs="Times New Roman"/>
                <w:lang w:eastAsia="ru-RU"/>
              </w:rPr>
              <w:t>Небольсина Татьяна Андреевна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B50A26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  <w:p w:rsidR="00C20EF5" w:rsidRPr="00CA2D29" w:rsidRDefault="00C20EF5" w:rsidP="005E71CE">
            <w:pPr>
              <w:ind w:left="35" w:hanging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CA2D29" w:rsidRDefault="00C20EF5" w:rsidP="00014CBB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 xml:space="preserve">Барнаульский государственный педагогический университет, 2001 г., </w:t>
            </w:r>
            <w:r w:rsidRPr="00CA2D29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  <w:lang w:eastAsia="ru-RU"/>
              </w:rPr>
              <w:t xml:space="preserve">«Физика»,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«</w:t>
            </w:r>
            <w:r w:rsidRPr="00CA2D29">
              <w:rPr>
                <w:rFonts w:ascii="Times New Roman" w:hAnsi="Times New Roman" w:cs="Times New Roman"/>
                <w:lang w:eastAsia="ru-RU"/>
              </w:rPr>
              <w:t>Учитель физики и информатики»</w:t>
            </w:r>
          </w:p>
        </w:tc>
        <w:tc>
          <w:tcPr>
            <w:tcW w:w="3686" w:type="dxa"/>
          </w:tcPr>
          <w:p w:rsidR="00EB3C32" w:rsidRPr="00EE4CC0" w:rsidRDefault="00EB3C32" w:rsidP="00EB3C32">
            <w:pPr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«Физика» в условиях ФГОС ООО»</w:t>
            </w:r>
          </w:p>
          <w:p w:rsidR="00872201" w:rsidRPr="00CA2D29" w:rsidRDefault="00EB3C32" w:rsidP="00EB3C32">
            <w:pPr>
              <w:pStyle w:val="a5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3.04-27.04. 2018, 36</w:t>
            </w:r>
            <w:r w:rsidRPr="00116F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0EF5" w:rsidRPr="00CA2D29" w:rsidTr="00DA3093">
        <w:trPr>
          <w:gridAfter w:val="1"/>
          <w:wAfter w:w="16" w:type="dxa"/>
          <w:trHeight w:val="1487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Ниданова Ирина Викторовна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факультет учителей  начальных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Методика и педагогика начального  образования»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АКИПКРО, рег. № кфсп.3.15.1497    «Государственно-общественное управление качеством образования в условиях реализации ФГОС обучающихся с ОВЗ и УО», </w:t>
            </w:r>
            <w:r w:rsidRPr="00090C5B">
              <w:rPr>
                <w:rFonts w:ascii="Times New Roman" w:hAnsi="Times New Roman"/>
                <w:lang w:eastAsia="ru-RU"/>
              </w:rPr>
              <w:t>18.11.2015 г., 72 ч.</w:t>
            </w:r>
            <w:r w:rsidRPr="00CA2D29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EF5" w:rsidRPr="00CA2D29" w:rsidTr="00DA3093">
        <w:trPr>
          <w:gridAfter w:val="1"/>
          <w:wAfter w:w="16" w:type="dxa"/>
          <w:trHeight w:val="42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2" w:type="dxa"/>
          </w:tcPr>
          <w:p w:rsidR="00C20EF5" w:rsidRPr="004D62A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5DD4">
              <w:rPr>
                <w:rFonts w:ascii="Times New Roman" w:eastAsia="Times New Roman" w:hAnsi="Times New Roman" w:cs="Times New Roman"/>
                <w:lang w:eastAsia="ru-RU"/>
              </w:rPr>
              <w:t>Овчарова  Татьяна  Николаевна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C20EF5" w:rsidRPr="00CA2D29" w:rsidRDefault="00C20EF5" w:rsidP="0010540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 государственный педагогический  университет,</w:t>
            </w:r>
            <w:r w:rsidR="00201EB7">
              <w:rPr>
                <w:rFonts w:ascii="Times New Roman" w:eastAsia="Times New Roman" w:hAnsi="Times New Roman" w:cs="Times New Roman"/>
                <w:lang w:eastAsia="ru-RU"/>
              </w:rPr>
              <w:t xml:space="preserve"> 2005,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 и  методика  начального образования»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201EB7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20EF5" w:rsidRPr="00CA2D29">
              <w:rPr>
                <w:rFonts w:ascii="Times New Roman" w:eastAsia="Times New Roman" w:hAnsi="Times New Roman" w:cs="Times New Roman"/>
                <w:lang w:eastAsia="ru-RU"/>
              </w:rPr>
              <w:t>чительначальных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8C1377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C20EF5" w:rsidRPr="00CA2D29" w:rsidRDefault="00C20EF5" w:rsidP="004710F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рег.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№1818 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31.08.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2" w:type="dxa"/>
            <w:shd w:val="clear" w:color="auto" w:fill="auto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Опарин Евгений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014CBB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C20EF5" w:rsidRPr="00CA2D29" w:rsidRDefault="00C20EF5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БГПИ, </w:t>
            </w:r>
            <w:r w:rsidRPr="00CA2D29">
              <w:rPr>
                <w:rFonts w:ascii="Times New Roman" w:hAnsi="Times New Roman" w:cs="Times New Roman"/>
              </w:rPr>
              <w:t xml:space="preserve">1981 г., высшее, факультет физического воспитания,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 xml:space="preserve"> физическое воспитание,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учитель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 средней школы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АНОО ДПО «Дом учителя»,  рег</w:t>
            </w:r>
            <w:proofErr w:type="gramStart"/>
            <w:r w:rsidRPr="00CA2D29">
              <w:rPr>
                <w:rFonts w:ascii="Times New Roman" w:hAnsi="Times New Roman" w:cs="Times New Roman"/>
              </w:rPr>
              <w:t>.н</w:t>
            </w:r>
            <w:proofErr w:type="gramEnd"/>
            <w:r w:rsidRPr="00CA2D29">
              <w:rPr>
                <w:rFonts w:ascii="Times New Roman" w:hAnsi="Times New Roman" w:cs="Times New Roman"/>
              </w:rPr>
              <w:t>омер № 171 «Современные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возможностями здоровья в </w:t>
            </w:r>
            <w:r w:rsidRPr="00CA2D29">
              <w:rPr>
                <w:rFonts w:ascii="Times New Roman" w:hAnsi="Times New Roman" w:cs="Times New Roman"/>
              </w:rPr>
              <w:lastRenderedPageBreak/>
              <w:t>условиях реализации</w:t>
            </w:r>
          </w:p>
          <w:p w:rsidR="00C20EF5" w:rsidRPr="00CA2D29" w:rsidRDefault="00C20EF5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ФГОС», 16.02.2017 г.,36 ч.</w:t>
            </w:r>
          </w:p>
        </w:tc>
        <w:tc>
          <w:tcPr>
            <w:tcW w:w="1134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EF5" w:rsidRPr="00CA2D29" w:rsidRDefault="00C20EF5" w:rsidP="00A23CBD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0EF5" w:rsidRPr="00CA2D29" w:rsidTr="00DA3093">
        <w:trPr>
          <w:gridAfter w:val="1"/>
          <w:wAfter w:w="16" w:type="dxa"/>
          <w:trHeight w:val="2038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Осадчая Елена Владимировна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2003 г., высшее,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иностранных языков и культур,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лингвист, преподаватель немецкого и английского языков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1307 «Современные подходы к образованию детей с ограниченными возможностями здоровья в условиях ФГОС»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23.06.2016 г., 36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0EF5" w:rsidRPr="00CA2D29" w:rsidTr="003469EB">
        <w:trPr>
          <w:gridAfter w:val="1"/>
          <w:wAfter w:w="16" w:type="dxa"/>
          <w:trHeight w:val="1198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Погодина  Юлия  Валерьевна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педагогический  университет,  2016 г.специальность 44.03.01 «Педагогическое  образование»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0EF5" w:rsidRPr="003469E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20EF5" w:rsidRPr="003469EB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3469EB">
        <w:trPr>
          <w:gridAfter w:val="1"/>
          <w:wAfter w:w="16" w:type="dxa"/>
          <w:trHeight w:val="2404"/>
        </w:trPr>
        <w:tc>
          <w:tcPr>
            <w:tcW w:w="477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92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Полковникова Наталья Сергеевна</w:t>
            </w:r>
          </w:p>
        </w:tc>
        <w:tc>
          <w:tcPr>
            <w:tcW w:w="1236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20EF5" w:rsidRPr="001D70F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1D70F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1993 г., </w:t>
            </w:r>
            <w:proofErr w:type="gramStart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3686" w:type="dxa"/>
          </w:tcPr>
          <w:p w:rsidR="00C20EF5" w:rsidRDefault="00C20EF5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C20EF5" w:rsidRPr="00201EB7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поколения» 20.04.2018., 48 ч.</w:t>
            </w:r>
            <w:r w:rsidR="00201E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</w:t>
            </w:r>
            <w:r w:rsidR="00201EB7"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 w:rsidR="00201E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 21/23178</w:t>
            </w:r>
          </w:p>
        </w:tc>
        <w:tc>
          <w:tcPr>
            <w:tcW w:w="1134" w:type="dxa"/>
            <w:shd w:val="clear" w:color="auto" w:fill="auto"/>
          </w:tcPr>
          <w:p w:rsidR="00C20EF5" w:rsidRPr="003469EB" w:rsidRDefault="003469EB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20EF5" w:rsidRPr="003469EB" w:rsidRDefault="003469EB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20EF5" w:rsidRPr="00CA2D29" w:rsidTr="004D62A3">
        <w:trPr>
          <w:gridAfter w:val="1"/>
          <w:wAfter w:w="16" w:type="dxa"/>
          <w:trHeight w:val="2259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Портянкина Юлия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 2006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«Теория и методика преподавания иностранных языков и культур»,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«Лингвист, преподаватель немецкого и английского языков и культур»</w:t>
            </w:r>
          </w:p>
        </w:tc>
        <w:tc>
          <w:tcPr>
            <w:tcW w:w="3686" w:type="dxa"/>
          </w:tcPr>
          <w:p w:rsidR="00C20EF5" w:rsidRPr="00CA2D29" w:rsidRDefault="00C20EF5" w:rsidP="00DA3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№173 «Современные подходы к образованию детей с ограниченными возможностями здоровья в условиях реализации ФГОС» 13.02.2017 г.,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DA3093">
        <w:trPr>
          <w:gridAfter w:val="1"/>
          <w:wAfter w:w="16" w:type="dxa"/>
          <w:trHeight w:val="416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Присекина Ирина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2006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филологический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АНОО ДПО «Дом учителя»,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№ 172 «Современные подходы к образованию детей с ограниченными возможностями здоровья в условиях реализации ФГОС» 16.02.2017 г.,  36 ч.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КГБУ ДПО «АКИПКРО»</w:t>
            </w:r>
          </w:p>
          <w:p w:rsidR="00C20EF5" w:rsidRPr="00CA2D29" w:rsidRDefault="00C20EF5" w:rsidP="005E71CE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КГ.17.3900</w:t>
            </w:r>
          </w:p>
          <w:p w:rsidR="00C20EF5" w:rsidRPr="00CA2D29" w:rsidRDefault="00C20EF5" w:rsidP="005E71CE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системно-деятельностного подхода на уроках русского языка и литературы в соответствии с требованиями ФГОС» 31.05.2017.,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B50A26">
        <w:trPr>
          <w:gridAfter w:val="1"/>
          <w:wAfter w:w="16" w:type="dxa"/>
          <w:trHeight w:val="7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Ревкова Людмила Петровна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ГАГУ,1999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ысшее, географо-биологический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биология;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географии и биологии</w:t>
            </w:r>
          </w:p>
        </w:tc>
        <w:tc>
          <w:tcPr>
            <w:tcW w:w="3686" w:type="dxa"/>
          </w:tcPr>
          <w:p w:rsidR="00C20EF5" w:rsidRPr="00735D0C" w:rsidRDefault="00C20EF5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t>Всероссийский научно- образовательный центр «Современные образовательные технологии» (ООО ВНОЦ «СОТех»), г. Липецк;</w:t>
            </w:r>
          </w:p>
          <w:p w:rsidR="00C20EF5" w:rsidRPr="00735D0C" w:rsidRDefault="00C20EF5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t>рег. № 21/22045;</w:t>
            </w:r>
          </w:p>
          <w:p w:rsidR="00C20EF5" w:rsidRPr="00872201" w:rsidRDefault="00C20EF5" w:rsidP="0087220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0C">
              <w:rPr>
                <w:rFonts w:ascii="Times New Roman" w:hAnsi="Times New Roman" w:cs="Times New Roman"/>
              </w:rPr>
              <w:t xml:space="preserve"> «Современные педагогические технологии обучения географии», 48 ч.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35D0C">
              <w:rPr>
                <w:rFonts w:ascii="Times New Roman" w:hAnsi="Times New Roman" w:cs="Times New Roman"/>
              </w:rPr>
              <w:t xml:space="preserve"> 09.04.2018</w:t>
            </w:r>
            <w:r w:rsidRPr="00735D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0EF5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Розенберг Наталья Юрьевна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014CB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БГПК, 2001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C20EF5" w:rsidRPr="00CA2D29" w:rsidRDefault="00C20EF5" w:rsidP="000D7A86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 xml:space="preserve"> учитель начальных классов с дополнительной подготовкой в области иностранного языка.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АлтГПА, 2012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образования»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20EF5" w:rsidRPr="00CA2D29" w:rsidRDefault="00C20EF5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1719«Современные  подходы  к образованию  детей с  ограниченными  возможностями  здоровья  в условиях  реализации  ФГОС»,  ноябрь  2016 г., 36 часов  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0EF5" w:rsidRPr="00CA2D29" w:rsidTr="00B50A26">
        <w:trPr>
          <w:gridAfter w:val="1"/>
          <w:wAfter w:w="16" w:type="dxa"/>
          <w:trHeight w:val="42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Сапронова Ольга Ивановна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 педагогический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дошкольная педагогика и психология,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практический психолог детской службы,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дошкольной педагогики и психологии;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 дошкольного образования.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«АГУ», 2014 г., географический 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профессиональная переподготовка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проблемы школьного географического образования»,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 ведение профессиональной деятельности в сфере преподавания географии в образовательных организациях основного общего, среднего общего образования.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«Корпорация «Российский учебник»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рег.№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ру-2584/до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требований к освоению основной образовательной программы (география)»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23.03.2018г., 72 ч.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ГБОУВО «Московский городской педагогический университет»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 20/10418 «Организация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инклюзивного образования детей-инвалидов, детей с ОВЗ в общеобразовательных организациях» 01.10.2015 г., 72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0EF5" w:rsidRPr="00CA2D29" w:rsidTr="00DA3093">
        <w:trPr>
          <w:gridAfter w:val="1"/>
          <w:wAfter w:w="16" w:type="dxa"/>
          <w:trHeight w:val="132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Скокова Юлия Викторовна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2007 г. Государственное образовательное учреждение высшего профессионального образования «Барнаульский государственный педагогический университет»,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«Информатика» с дополнительной специальностью «математика»,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информатики и математики </w:t>
            </w:r>
          </w:p>
        </w:tc>
        <w:tc>
          <w:tcPr>
            <w:tcW w:w="3686" w:type="dxa"/>
          </w:tcPr>
          <w:p w:rsidR="00C20EF5" w:rsidRPr="004D62A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A3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 xml:space="preserve">ООО «Столичный учебный центр», 2018 г.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«ОГЭ по математике: Формирование новых знаний в области подготовки учащихся в условиях реализации ФГОС ООО»,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28.03.-24.04.2018,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72 часа. 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090C5B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DA3093">
        <w:trPr>
          <w:gridAfter w:val="1"/>
          <w:wAfter w:w="16" w:type="dxa"/>
          <w:trHeight w:val="1809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Софиенко Владимир Юрьевич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1990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индустриально-педагогический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факультет,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общетехнические дисциплины и труд,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учительобщетехнических дисциплин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АНОО ВПО  «Дом учителя»,  «Современные подходы к образованию детей с ограниченными возможностями здоровья в условиях реализации ФГОС» 07.11.2016 г.-22.11.2016,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5D5FB0">
        <w:trPr>
          <w:gridAfter w:val="1"/>
          <w:wAfter w:w="16" w:type="dxa"/>
          <w:trHeight w:val="420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Студеникина Елена         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1990 г., высшее, факультет учителей начальных  классов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квалификация </w:t>
            </w:r>
          </w:p>
          <w:p w:rsidR="00B50A26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  <w:p w:rsidR="00B50A26" w:rsidRDefault="00B50A26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B50A26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2D2">
              <w:rPr>
                <w:rFonts w:ascii="Times New Roman" w:hAnsi="Times New Roman" w:cs="Times New Roman"/>
                <w:color w:val="000000" w:themeColor="text1"/>
              </w:rPr>
              <w:t>АКИПКРО, 2006, диплом о профессиональной переподготовке ПП №730039 по программе «Олигофренопедагогика» с дополнительной специализацией «Логопедия»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B62D2">
              <w:rPr>
                <w:rFonts w:ascii="Times New Roman" w:hAnsi="Times New Roman" w:cs="Times New Roman"/>
                <w:color w:val="000000" w:themeColor="text1"/>
              </w:rPr>
              <w:t>рег. номер 462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028A1" w:rsidRDefault="00C20EF5" w:rsidP="006B3004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lastRenderedPageBreak/>
              <w:t>АКИПКРО, «Достижение метапредметных результатов в организации образователь</w:t>
            </w:r>
            <w:r>
              <w:rPr>
                <w:rFonts w:ascii="Times New Roman" w:hAnsi="Times New Roman" w:cs="Times New Roman"/>
              </w:rPr>
              <w:t>ного процесса обучающихся с ОВЗ</w:t>
            </w:r>
            <w:r w:rsidRPr="00C028A1">
              <w:rPr>
                <w:rFonts w:ascii="Times New Roman" w:hAnsi="Times New Roman" w:cs="Times New Roman"/>
              </w:rPr>
              <w:t>, апрель 2018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28A1">
              <w:rPr>
                <w:rFonts w:ascii="Times New Roman" w:hAnsi="Times New Roman" w:cs="Times New Roman"/>
              </w:rPr>
              <w:t>72 ч</w:t>
            </w:r>
          </w:p>
          <w:p w:rsidR="00C20EF5" w:rsidRDefault="00C20EF5" w:rsidP="00EB62D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EF5" w:rsidRPr="00EB62D2" w:rsidRDefault="00C20EF5" w:rsidP="00EB62D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0EF5" w:rsidRPr="00CA2D29" w:rsidTr="00DA3093">
        <w:trPr>
          <w:gridAfter w:val="1"/>
          <w:wAfter w:w="16" w:type="dxa"/>
          <w:trHeight w:val="2933"/>
        </w:trPr>
        <w:tc>
          <w:tcPr>
            <w:tcW w:w="477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792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Телегина Светлана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учителей начальных классов,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 обучения»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учителя»,   рег. № 1311 «Современные  подходы  к  образованию  детей с  ограниченными  возможностями  здоровья  в условиях  реализации  ФГОС»,  июнь  2016 г., 36 ч.</w:t>
            </w:r>
          </w:p>
          <w:p w:rsidR="00C20EF5" w:rsidRPr="00CA2D29" w:rsidRDefault="00C20EF5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</w:rPr>
              <w:t>«Особенности организации обучения и воспитания учащихся с ОВЗ в области духовно-нравственного развития»,  18.01.2016,  6 ч.</w:t>
            </w:r>
          </w:p>
        </w:tc>
        <w:tc>
          <w:tcPr>
            <w:tcW w:w="1134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0EF5" w:rsidRPr="00CA2D29" w:rsidTr="00DA3093">
        <w:trPr>
          <w:gridAfter w:val="1"/>
          <w:wAfter w:w="16" w:type="dxa"/>
          <w:trHeight w:val="2262"/>
        </w:trPr>
        <w:tc>
          <w:tcPr>
            <w:tcW w:w="477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92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Третьяк Валентина Петровна</w:t>
            </w:r>
          </w:p>
        </w:tc>
        <w:tc>
          <w:tcPr>
            <w:tcW w:w="1236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C20EF5" w:rsidRPr="006F203F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6F203F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БГПИ 1980 г.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специальность: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 и немецкая литература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учительнемецкого языка и немецкой литературы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средней школы</w:t>
            </w:r>
          </w:p>
        </w:tc>
        <w:tc>
          <w:tcPr>
            <w:tcW w:w="3686" w:type="dxa"/>
          </w:tcPr>
          <w:p w:rsidR="00C20EF5" w:rsidRPr="00522E32" w:rsidRDefault="00522E32" w:rsidP="00522E3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32">
              <w:rPr>
                <w:rFonts w:ascii="Times New Roman" w:hAnsi="Times New Roman" w:cs="Times New Roman"/>
                <w:sz w:val="24"/>
                <w:szCs w:val="24"/>
              </w:rPr>
              <w:t>ООО «ВНОЦ» СоТех», г. Липецк    «Современные методики и особенности преподавания предмета «Немецкий язык» в соответствии  с требованиями ФГОС ООО», 08.08-18.08.2018 г., рег. №21/33231</w:t>
            </w:r>
          </w:p>
        </w:tc>
        <w:tc>
          <w:tcPr>
            <w:tcW w:w="1134" w:type="dxa"/>
          </w:tcPr>
          <w:p w:rsidR="00C20EF5" w:rsidRPr="006F203F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</w:tcPr>
          <w:p w:rsidR="00C20EF5" w:rsidRPr="006F203F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C20EF5" w:rsidRPr="00CA2D29" w:rsidTr="00FE5A95">
        <w:trPr>
          <w:gridAfter w:val="1"/>
          <w:wAfter w:w="16" w:type="dxa"/>
          <w:trHeight w:val="416"/>
        </w:trPr>
        <w:tc>
          <w:tcPr>
            <w:tcW w:w="477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2" w:type="dxa"/>
          </w:tcPr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Татьяна Николаевна</w:t>
            </w:r>
          </w:p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C20EF5" w:rsidRPr="00DE1C1D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DE1C1D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АГПА (Алтайская государственная педагогическая академия) 2009, высшее, 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иностранный язык,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</w:t>
            </w: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валификация</w:t>
            </w:r>
          </w:p>
          <w:p w:rsidR="00C20EF5" w:rsidRPr="0095740E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57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читель английского языка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Алтайский краевой институт повышения квалификации работников образования.</w:t>
            </w:r>
          </w:p>
          <w:p w:rsidR="00C20EF5" w:rsidRPr="007C4B00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</w:t>
            </w:r>
            <w:r w:rsidR="00090C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0C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кфсп</w:t>
            </w:r>
            <w:r w:rsidRPr="007C4B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3.15.1235</w:t>
            </w:r>
          </w:p>
          <w:p w:rsidR="00C20EF5" w:rsidRPr="00DE1C1D" w:rsidRDefault="00C20EF5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«Профессионально-общественная экспертиза способов УУД  в соответствии с требованиями ФГОС на </w:t>
            </w:r>
            <w:r w:rsidRPr="00090C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уроках иностранных языков», 28.10.2015г., 16ч</w:t>
            </w:r>
          </w:p>
        </w:tc>
        <w:tc>
          <w:tcPr>
            <w:tcW w:w="1134" w:type="dxa"/>
          </w:tcPr>
          <w:p w:rsidR="00C20EF5" w:rsidRPr="00DE1C1D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:rsidR="00C20EF5" w:rsidRPr="00DE1C1D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C20EF5" w:rsidRPr="00CA2D29" w:rsidTr="006A6247">
        <w:trPr>
          <w:gridAfter w:val="1"/>
          <w:wAfter w:w="16" w:type="dxa"/>
          <w:trHeight w:val="2298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1792" w:type="dxa"/>
          </w:tcPr>
          <w:p w:rsidR="00C20EF5" w:rsidRPr="0094368C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1236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599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EF5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EF5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0EF5" w:rsidRDefault="00C20EF5" w:rsidP="00FE5A9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БГПУ, 199</w:t>
            </w:r>
            <w:r w:rsidRPr="00D055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факультет  «Педагогика и психология дошкольная»,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</w:p>
          <w:p w:rsidR="00C20EF5" w:rsidRPr="007B0654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</w:t>
            </w:r>
            <w:r w:rsidRPr="00CD3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», 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«Преподаватель дошкольной педагогики и психологии, методист»</w:t>
            </w:r>
          </w:p>
        </w:tc>
        <w:tc>
          <w:tcPr>
            <w:tcW w:w="3686" w:type="dxa"/>
          </w:tcPr>
          <w:p w:rsidR="00C20EF5" w:rsidRPr="007A41A5" w:rsidRDefault="00C20EF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0">
              <w:rPr>
                <w:rFonts w:ascii="Times New Roman" w:hAnsi="Times New Roman" w:cs="Times New Roman"/>
                <w:sz w:val="24"/>
                <w:szCs w:val="24"/>
              </w:rPr>
              <w:t>АКИПКРО, 201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20EF5" w:rsidRPr="006A6247" w:rsidRDefault="00C20EF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психолого-педагогических комиссий в современных условиях»</w:t>
            </w:r>
          </w:p>
        </w:tc>
        <w:tc>
          <w:tcPr>
            <w:tcW w:w="1134" w:type="dxa"/>
          </w:tcPr>
          <w:p w:rsidR="00C20EF5" w:rsidRPr="00D0550C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  <w:p w:rsidR="00C20EF5" w:rsidRPr="00D0550C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850" w:type="dxa"/>
          </w:tcPr>
          <w:p w:rsidR="00C20EF5" w:rsidRPr="00C57F67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  <w:p w:rsidR="00C20EF5" w:rsidRPr="00C57F67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C20EF5" w:rsidRPr="006F203F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Чекрежова Татьяна  Викторовна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 (декретный отпуск)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университет, 2016,  </w:t>
            </w:r>
            <w:r w:rsidRPr="006F2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специальность: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педагогическое   образование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квалификация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бакалавр.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 университет, </w:t>
            </w: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  <w:r w:rsidR="00090C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44.04.02</w:t>
            </w:r>
          </w:p>
          <w:p w:rsidR="00522E32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6F203F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C20EF5" w:rsidRPr="006F203F" w:rsidRDefault="00C20EF5" w:rsidP="00090C5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hAnsi="Times New Roman" w:cs="Times New Roman"/>
              </w:rPr>
              <w:t> </w:t>
            </w:r>
            <w:r w:rsidRPr="006F203F">
              <w:rPr>
                <w:rFonts w:ascii="Times New Roman" w:hAnsi="Times New Roman" w:cs="Times New Roman"/>
                <w:b/>
              </w:rPr>
              <w:t>Направление</w:t>
            </w:r>
            <w:r w:rsidR="00522E32">
              <w:rPr>
                <w:rFonts w:ascii="Times New Roman" w:hAnsi="Times New Roman" w:cs="Times New Roman"/>
                <w:b/>
              </w:rPr>
              <w:t xml:space="preserve">: </w:t>
            </w:r>
            <w:r w:rsidRPr="006F203F">
              <w:rPr>
                <w:rFonts w:ascii="Times New Roman" w:hAnsi="Times New Roman" w:cs="Times New Roman"/>
                <w:bCs/>
              </w:rPr>
              <w:t>Психологическое консультирование</w:t>
            </w:r>
            <w:r w:rsidRPr="006F20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090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EF5" w:rsidRPr="006F203F" w:rsidRDefault="00DF2528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DA3093">
        <w:trPr>
          <w:gridAfter w:val="1"/>
          <w:wAfter w:w="16" w:type="dxa"/>
          <w:trHeight w:val="557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92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Чернышова Оксана Васильевна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ОДНКР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БГПИ,1996 г.,высшее,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043B4D" w:rsidRDefault="00043B4D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E5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педагогики» г. 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кт-Петербург, </w:t>
            </w:r>
            <w:r w:rsidRPr="00CB4CE5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рамках обучения ОДНКНР в соответствии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август-сентябрь 2018 г., 108 ч.</w:t>
            </w:r>
          </w:p>
          <w:p w:rsidR="00043B4D" w:rsidRDefault="00043B4D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F" w:rsidRPr="00CA2D29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рег. номер 1314«Современные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0EF5" w:rsidRPr="00CA2D29" w:rsidTr="00522E32">
        <w:trPr>
          <w:gridAfter w:val="1"/>
          <w:wAfter w:w="16" w:type="dxa"/>
          <w:trHeight w:val="278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92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Шашова Виктория Федоровна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Алт.ГПА, 2010, высшее, педагогический факультет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 и  методика 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образования»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lastRenderedPageBreak/>
              <w:t>АКИПКРО, рег. №   КГ.15.41.41 «Развитие профессионального мастерства педагога»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26.12.2015 г., 72 ч.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АКИПКРО,  вебинар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EF5" w:rsidRPr="00CA2D29" w:rsidTr="001D70F3">
        <w:trPr>
          <w:gridAfter w:val="1"/>
          <w:wAfter w:w="16" w:type="dxa"/>
          <w:trHeight w:val="1826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792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Шипулина Любовь Георгиевна</w:t>
            </w:r>
          </w:p>
        </w:tc>
        <w:tc>
          <w:tcPr>
            <w:tcW w:w="1236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английский яз</w:t>
            </w:r>
            <w:bookmarkStart w:id="0" w:name="_GoBack"/>
            <w:bookmarkEnd w:id="0"/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ык</w:t>
            </w:r>
          </w:p>
        </w:tc>
        <w:tc>
          <w:tcPr>
            <w:tcW w:w="850" w:type="dxa"/>
          </w:tcPr>
          <w:p w:rsidR="00C20EF5" w:rsidRPr="000D7A86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0D7A86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БГПИ 1990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и немецкий языки, </w:t>
            </w: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языковсредней школы</w:t>
            </w:r>
          </w:p>
        </w:tc>
        <w:tc>
          <w:tcPr>
            <w:tcW w:w="3686" w:type="dxa"/>
          </w:tcPr>
          <w:p w:rsidR="00C20EF5" w:rsidRPr="00BD5E0E" w:rsidRDefault="00BD5E0E" w:rsidP="00BD5E0E">
            <w:pPr>
              <w:ind w:left="0" w:firstLine="0"/>
              <w:rPr>
                <w:rFonts w:ascii="Times New Roman" w:hAnsi="Times New Roman" w:cs="Times New Roman"/>
              </w:rPr>
            </w:pPr>
            <w:r w:rsidRPr="00BD5E0E">
              <w:rPr>
                <w:rFonts w:ascii="Times New Roman" w:hAnsi="Times New Roman" w:cs="Times New Roman"/>
              </w:rPr>
              <w:t xml:space="preserve">Всероссийский научно-образовательный центр «Современные образовательные технологии», г. Липецк </w:t>
            </w: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D5E0E">
              <w:rPr>
                <w:rFonts w:ascii="Times New Roman" w:hAnsi="Times New Roman" w:cs="Times New Roman"/>
              </w:rPr>
              <w:t>Английский язык. Инновационные технологии проектирования урока иностранного языка как основа эффективной реализации ФГОС</w:t>
            </w: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», 29.08.- 09.09.2018 г., 48 часов</w:t>
            </w:r>
          </w:p>
        </w:tc>
        <w:tc>
          <w:tcPr>
            <w:tcW w:w="1134" w:type="dxa"/>
          </w:tcPr>
          <w:p w:rsidR="00C20EF5" w:rsidRPr="00BD5E0E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EF5" w:rsidRPr="00CA2D29" w:rsidTr="00DA3093">
        <w:trPr>
          <w:gridAfter w:val="1"/>
          <w:wAfter w:w="16" w:type="dxa"/>
          <w:trHeight w:val="3056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92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Ширкеева Наталья Владимировна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Барнаульское высшее педагогическое училище (колледж), 1994 г., среднее специальное, факультет учителей начальных классов, </w:t>
            </w:r>
            <w:r w:rsidRPr="00CA2D29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</w:rPr>
              <w:t xml:space="preserve">«Преподавание в начальных классах общеобразовательной школы»,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522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A2D29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АЧОУ</w:t>
            </w:r>
            <w:r w:rsidRPr="00CA2D29">
              <w:rPr>
                <w:rFonts w:ascii="Times New Roman" w:hAnsi="Times New Roman"/>
              </w:rPr>
              <w:t xml:space="preserve"> СГА, 2011 г, высшее,</w:t>
            </w:r>
          </w:p>
          <w:p w:rsidR="00522E32" w:rsidRDefault="00522E32" w:rsidP="00FE5A95">
            <w:pPr>
              <w:pStyle w:val="a5"/>
              <w:rPr>
                <w:rFonts w:ascii="Times New Roman" w:hAnsi="Times New Roman"/>
                <w:b/>
              </w:rPr>
            </w:pPr>
            <w:r w:rsidRPr="00CA2D29">
              <w:rPr>
                <w:rFonts w:ascii="Times New Roman" w:hAnsi="Times New Roman"/>
                <w:b/>
              </w:rPr>
              <w:t>С</w:t>
            </w:r>
            <w:r w:rsidR="00C20EF5" w:rsidRPr="00CA2D29">
              <w:rPr>
                <w:rFonts w:ascii="Times New Roman" w:hAnsi="Times New Roman"/>
                <w:b/>
              </w:rPr>
              <w:t>пециальность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«Психология»</w:t>
            </w:r>
          </w:p>
          <w:p w:rsidR="00C20EF5" w:rsidRPr="00CA2D29" w:rsidRDefault="00522E32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  <w:b/>
              </w:rPr>
              <w:t>К</w:t>
            </w:r>
            <w:r w:rsidR="00C20EF5" w:rsidRPr="00CA2D29">
              <w:rPr>
                <w:rFonts w:ascii="Times New Roman" w:hAnsi="Times New Roman"/>
                <w:b/>
              </w:rPr>
              <w:t>валификация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C20EF5" w:rsidRPr="00CA2D29">
              <w:rPr>
                <w:rFonts w:ascii="Times New Roman" w:hAnsi="Times New Roman"/>
              </w:rPr>
              <w:t>бакалавр психологии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«Дом Учителя»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1720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«Современные подходы к образованию детей с ограниченными возможностями здоровья в условиях реализации ФГОС», ноябрь 2016 г,  36 часов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EF5" w:rsidRPr="00CA2D29" w:rsidTr="00DA3093">
        <w:trPr>
          <w:gridAfter w:val="1"/>
          <w:wAfter w:w="16" w:type="dxa"/>
          <w:trHeight w:val="1973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92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Шишкина Любовь Петровна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2005 г., высшее,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литература,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рег. номер 5119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2017 г., 84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EF5" w:rsidRPr="00CA2D29" w:rsidTr="002C7D72">
        <w:trPr>
          <w:gridAfter w:val="1"/>
          <w:wAfter w:w="16" w:type="dxa"/>
          <w:trHeight w:val="132"/>
        </w:trPr>
        <w:tc>
          <w:tcPr>
            <w:tcW w:w="477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92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Шишкова Екатерина Александровна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ВКГУ 2011 г.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биология,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бакалавр биологии.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20EF5" w:rsidRPr="00CA2D29" w:rsidRDefault="00C20EF5" w:rsidP="0057391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АНОО ДПО  «Дом учителя»,  рег.  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1722 «Современные подходы к образованию детей с ограниченными возможностями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 в условиях 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ФГОС»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22.11.2016 г.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ч.</w:t>
            </w:r>
          </w:p>
        </w:tc>
        <w:tc>
          <w:tcPr>
            <w:tcW w:w="1134" w:type="dxa"/>
          </w:tcPr>
          <w:p w:rsidR="00C20EF5" w:rsidRPr="00CA2D29" w:rsidRDefault="00C20EF5" w:rsidP="00A23CB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C7D72" w:rsidRPr="00CA2D29" w:rsidTr="002C7D72">
        <w:trPr>
          <w:gridAfter w:val="1"/>
          <w:wAfter w:w="16" w:type="dxa"/>
          <w:trHeight w:val="1289"/>
        </w:trPr>
        <w:tc>
          <w:tcPr>
            <w:tcW w:w="477" w:type="dxa"/>
          </w:tcPr>
          <w:p w:rsidR="002C7D72" w:rsidRDefault="00FA0D28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792" w:type="dxa"/>
          </w:tcPr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Шишова Надежда Викторовна</w:t>
            </w:r>
          </w:p>
        </w:tc>
        <w:tc>
          <w:tcPr>
            <w:tcW w:w="1236" w:type="dxa"/>
          </w:tcPr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7D72" w:rsidRPr="00CA2D29" w:rsidRDefault="002C7D72" w:rsidP="002C7D72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7D72" w:rsidRPr="002C7D72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Институт Искусств и Культуры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1998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E70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социокультурных программ.</w:t>
            </w:r>
          </w:p>
        </w:tc>
        <w:tc>
          <w:tcPr>
            <w:tcW w:w="3686" w:type="dxa"/>
          </w:tcPr>
          <w:p w:rsidR="002C7D72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CC">
              <w:rPr>
                <w:rFonts w:ascii="Times New Roman" w:hAnsi="Times New Roman" w:cs="Times New Roman"/>
                <w:szCs w:val="32"/>
              </w:rPr>
              <w:t>НОУ «МЦНМО»</w:t>
            </w:r>
            <w:r w:rsidR="009B3E92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9D35CC">
              <w:rPr>
                <w:rFonts w:ascii="Times New Roman" w:hAnsi="Times New Roman" w:cs="Times New Roman"/>
              </w:rPr>
              <w:t>«Организация исследования качества образования»</w:t>
            </w:r>
            <w:r w:rsidRPr="009D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07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.2017-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</w:p>
          <w:p w:rsidR="002C7D72" w:rsidRPr="00CA2D29" w:rsidRDefault="002C7D72" w:rsidP="002C7D7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61168" w:rsidRPr="00CA2D29" w:rsidTr="00090C5B">
        <w:trPr>
          <w:gridAfter w:val="1"/>
          <w:wAfter w:w="16" w:type="dxa"/>
          <w:trHeight w:val="1412"/>
        </w:trPr>
        <w:tc>
          <w:tcPr>
            <w:tcW w:w="477" w:type="dxa"/>
            <w:shd w:val="clear" w:color="auto" w:fill="auto"/>
          </w:tcPr>
          <w:p w:rsidR="00861168" w:rsidRPr="00090C5B" w:rsidRDefault="00861168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92" w:type="dxa"/>
            <w:shd w:val="clear" w:color="auto" w:fill="auto"/>
          </w:tcPr>
          <w:p w:rsidR="00861168" w:rsidRPr="00090C5B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Шуллер Алина Яковлевна</w:t>
            </w:r>
          </w:p>
        </w:tc>
        <w:tc>
          <w:tcPr>
            <w:tcW w:w="1236" w:type="dxa"/>
            <w:shd w:val="clear" w:color="auto" w:fill="auto"/>
          </w:tcPr>
          <w:p w:rsidR="00861168" w:rsidRPr="00090C5B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99" w:type="dxa"/>
            <w:shd w:val="clear" w:color="auto" w:fill="auto"/>
          </w:tcPr>
          <w:p w:rsidR="00861168" w:rsidRPr="00090C5B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861168" w:rsidRPr="00090C5B" w:rsidRDefault="00861168" w:rsidP="00A566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1168" w:rsidRPr="00CA2D29" w:rsidRDefault="00861168" w:rsidP="00A566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1168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КГБПОУ «Барнаульский государственный педагогический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Барнаул, 2017, </w:t>
            </w:r>
          </w:p>
          <w:p w:rsidR="00861168" w:rsidRPr="00CA2D29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050130 «Музыкальное образование», квалификация «Учитель музыки, музыкальный руководитель», рег.№ 1760</w:t>
            </w:r>
          </w:p>
        </w:tc>
        <w:tc>
          <w:tcPr>
            <w:tcW w:w="3686" w:type="dxa"/>
            <w:shd w:val="clear" w:color="auto" w:fill="auto"/>
          </w:tcPr>
          <w:p w:rsidR="00861168" w:rsidRPr="00CA2D29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1168" w:rsidRPr="00CA2D29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1168" w:rsidRDefault="00861168" w:rsidP="00A5667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E1C1D" w:rsidRDefault="00DE1C1D" w:rsidP="00DE1C1D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DE1C1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B6D14" w:rsidRDefault="007B6D14" w:rsidP="00DE1C1D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7B6D14" w:rsidRPr="00DE1C1D" w:rsidRDefault="007B6D14" w:rsidP="00DE1C1D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82"/>
        <w:gridCol w:w="1753"/>
        <w:gridCol w:w="1275"/>
        <w:gridCol w:w="1560"/>
        <w:gridCol w:w="708"/>
        <w:gridCol w:w="851"/>
        <w:gridCol w:w="3260"/>
        <w:gridCol w:w="3686"/>
        <w:gridCol w:w="1134"/>
        <w:gridCol w:w="850"/>
      </w:tblGrid>
      <w:tr w:rsidR="007B6D14" w:rsidRPr="00D14B63" w:rsidTr="007D74FF">
        <w:trPr>
          <w:trHeight w:val="522"/>
        </w:trPr>
        <w:tc>
          <w:tcPr>
            <w:tcW w:w="155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МКОУ «</w:t>
            </w:r>
            <w:proofErr w:type="gramStart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Украинская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СОШ» филиал    МКОУ «Мамонтовская СОШ» </w:t>
            </w:r>
          </w:p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кадрах на 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 </w:t>
            </w:r>
          </w:p>
        </w:tc>
      </w:tr>
      <w:tr w:rsidR="007B6D14" w:rsidRPr="00D14B63" w:rsidTr="007D74FF">
        <w:trPr>
          <w:trHeight w:val="201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Преподаваемый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Ученая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  <w:proofErr w:type="gramEnd"/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Ученое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звание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  <w:proofErr w:type="gramEnd"/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подготовки или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квалификации и (или)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профессиональной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работы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6D14" w:rsidRPr="00D14B63" w:rsidTr="007D74FF">
        <w:trPr>
          <w:trHeight w:val="2114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Добычкина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БГПИ 1990 г., </w:t>
            </w:r>
            <w:proofErr w:type="gramStart"/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начального обучения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образовательная организация «Дом учителя»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«Проектирование результатов освоения учащимися основной образовательной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ммы в условиях реализации ФГОС»,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20.11.2015 г., 72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7B6D14" w:rsidRPr="00D14B63" w:rsidTr="007D74FF">
        <w:trPr>
          <w:trHeight w:val="2263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Гроо Галина 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Славгородское педагогическое училище 1985 г.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средне-специальное, 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в начальных классах общеобразовательной  школы,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образовательная организация «Дом учителя»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подходы к образованию детей с ограниченными возможностями здоровья в  условиях реализации ФГОС» , 22.11.2016 г., 36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.№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B6D14" w:rsidRPr="00D14B63" w:rsidTr="007D74FF">
        <w:trPr>
          <w:trHeight w:val="416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Елунина Татьяна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Семеновна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литература,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Карагандинский государственный университет, 1985г,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филологический факультет,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филолог,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преподаватель.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Всероссийский научный образовательный цент «Современные образовательные технологии»,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Липецк. Педагогика и методика преподавания предмета «История и обществознание», 1100 ч., договор об обучении  22/31348 от 11.07.2018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образования», «Разработка и реализация программ по русскому языку и литературе в условиях ФГОС»</w:t>
            </w:r>
          </w:p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32ч., 20.10.2016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рег.№ 05681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Айкин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2003 г.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 педагогический факультет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АКИПКРО «Разработка и реализация программ по иностранным языкам в условиях ФГОС»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21.05.2018 - </w:t>
            </w:r>
            <w:r w:rsidRPr="008E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36 ч.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«Специфика работы с заданиями экзаменационного типа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английскому языку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1A8E">
              <w:rPr>
                <w:rFonts w:ascii="Times New Roman" w:eastAsia="Times New Roman" w:hAnsi="Times New Roman" w:cs="Times New Roman"/>
                <w:lang w:eastAsia="ru-RU"/>
              </w:rPr>
              <w:t>24.10.2015, 24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Артемихина Елена Алтынбековна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КГУ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Букетова 1999 г.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 художественно-графический факультет,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изобразительное искусство и черчение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 и черчения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АНОО ДПО «Дом учителя», рег. 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165«Современные подходы к образованию детей с ограниченными возможностями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 в условиях реализации ФГОС»  16.02.2017 г., 36 ч.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67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«Проектирование программно-методического обеспечения реализации дополнительной общеобразовательной программы» 29.01.2018 г., 48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821026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Богачева Светлана Витальевна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821026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география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«Алтайский государственный университет»,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Барнаул, </w:t>
            </w:r>
            <w:r w:rsidRPr="00A462E6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химик по специальности «Химия», 29.06. 2011 рег. №001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ДФГБОУ ВПО «Алтайский государственный университет»,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Барнаул, 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диплом о дополнительном  (к высшему) образовании, образовательная программа «Преподаватель», дополнительная квалификация «преподаватель химии», дополнительно к квалификации «Химик» «Преподаватель химии», 29.06.2011 г. рег. №033</w:t>
            </w:r>
            <w:proofErr w:type="gramEnd"/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«Алтайский государственный университет»,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Барнаул, диплом о профессиональной переподготовке по программе «Актуальные вопросы школьного географического образования», 23.06.2014-30.06.2015  г., рег. №398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F07A42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АНОО «Дом учителя» «Современные родходы к образованию детей с ограниченными возможностями здоровья в условиях реализации ФГОС», 20.06-23.06.2016, 36 ч., рег. №1282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821026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Власенко Михаил Вячеславович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821026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Pr="00CA2D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образовательное учреждение высшего профессионального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«Алтайская государственная педагогическая академия», 2010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и информатики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F07A42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Всероссийский научно-образовательный центр «Современные образовательные </w:t>
            </w: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технологии», </w:t>
            </w:r>
            <w:proofErr w:type="gramStart"/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 xml:space="preserve">. Липецк, 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современных информационно-коммуникационных технологий (ИКТ) в профессиональной деятельности. Операционная система </w:t>
            </w:r>
            <w:proofErr w:type="spellStart"/>
            <w:r w:rsidRPr="00F07A42">
              <w:rPr>
                <w:rFonts w:ascii="Times New Roman" w:eastAsia="Times New Roman" w:hAnsi="Times New Roman" w:cs="Times New Roman"/>
                <w:lang w:val="en-US" w:eastAsia="ru-RU"/>
              </w:rPr>
              <w:t>MicrosoftWindows</w:t>
            </w:r>
            <w:proofErr w:type="spellEnd"/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 xml:space="preserve">»,48 ч, </w:t>
            </w:r>
            <w:r w:rsidRPr="000F43BB">
              <w:rPr>
                <w:rFonts w:ascii="Times New Roman" w:eastAsia="Times New Roman" w:hAnsi="Times New Roman" w:cs="Times New Roman"/>
                <w:lang w:eastAsia="ru-RU"/>
              </w:rPr>
              <w:t>20.04.2018-15.05.2018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lang w:eastAsia="ru-RU"/>
              </w:rPr>
              <w:t>№ 482407589328</w:t>
            </w:r>
          </w:p>
          <w:p w:rsidR="007B6D14" w:rsidRPr="00821026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B6D14" w:rsidRPr="00F07A42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«Проектирование результатов освоения учащимися основной образовательной программы в условиях реализации ФГОС (предмет «Математика»)» 15.02 – 18.02. 2016 г., 36ч.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Гольцварт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«Алт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ГТУ им. И.И.Ползунова»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2008 г.,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«Оценка стоимости предприятия (бизнеса)»,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оценщик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Профессиональная переподготовка КГБУ ДПО «АКИПКРО» по программе «Основы теории и методики преподавания математики в 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138/15ППУ,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1.08.2014-24.04.2015, 264 часа.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A90504" w:rsidRDefault="007B6D14" w:rsidP="007D74FF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t>ООО «Мультиурок», рег.№ 1806363</w:t>
            </w:r>
          </w:p>
          <w:p w:rsidR="007B6D14" w:rsidRPr="00A90504" w:rsidRDefault="007B6D14" w:rsidP="007D74FF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t>«Методика преподавания математики в соответствии с ФГОС ООО (СОО)», 29.05-8.06.2018, 72 ч.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7B6D14" w:rsidRPr="00A9050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A9050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04">
              <w:rPr>
                <w:rFonts w:ascii="Times New Roman" w:eastAsia="Times New Roman" w:hAnsi="Times New Roman" w:cs="Times New Roman"/>
                <w:lang w:eastAsia="ru-RU"/>
              </w:rPr>
              <w:t xml:space="preserve">АНОО  ДПО «Дом учителя». Рег. № 225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04">
              <w:rPr>
                <w:rFonts w:ascii="Times New Roman" w:eastAsia="Times New Roman" w:hAnsi="Times New Roman" w:cs="Times New Roman"/>
                <w:lang w:eastAsia="ru-RU"/>
              </w:rPr>
              <w:t>15.02 – 18.02. 2016 г., 36ч.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государственны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педагогический университет, 2000 год,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физики и информатики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EE4CC0" w:rsidRDefault="007B6D14" w:rsidP="007D74FF">
            <w:pPr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«Физика» в условиях ФГОС ООО»</w:t>
            </w:r>
          </w:p>
          <w:p w:rsidR="007B6D14" w:rsidRPr="00116F5A" w:rsidRDefault="007B6D14" w:rsidP="007D74FF">
            <w:pPr>
              <w:ind w:left="0" w:firstLine="0"/>
            </w:pPr>
            <w:r w:rsidRPr="00116F5A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26</w:t>
            </w:r>
            <w:r w:rsidRPr="00116F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.04-29.04. 2016, 32ч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Сергей Александрович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общетехнических дисциплин и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«Дом учителя»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1728 «Современные подходы к образованию детей с ограниченными возможностями здоровья в условиях реализации ФГОС»  07.11.2016 г. – 22.11.2016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Лысенко Юрий Юрьевич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>, физическая 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КГБОУ СПО «Алтайский  государственный колледж», 2012 г.  Специальность</w:t>
            </w:r>
          </w:p>
          <w:p w:rsidR="007B6D14" w:rsidRDefault="007B6D14" w:rsidP="007D74FF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«физическая  культура»,     квалификация «</w:t>
            </w:r>
            <w:r>
              <w:rPr>
                <w:rFonts w:ascii="Times New Roman" w:hAnsi="Times New Roman" w:cs="Times New Roman"/>
              </w:rPr>
              <w:t>у</w:t>
            </w:r>
            <w:r w:rsidRPr="00CA2D29">
              <w:rPr>
                <w:rFonts w:ascii="Times New Roman" w:hAnsi="Times New Roman" w:cs="Times New Roman"/>
              </w:rPr>
              <w:t>читель физической культуры и основ безопасности жизнедеятельности»</w:t>
            </w:r>
          </w:p>
          <w:p w:rsidR="007B6D14" w:rsidRPr="00CA2D29" w:rsidRDefault="007B6D14" w:rsidP="007D74FF">
            <w:pPr>
              <w:ind w:left="44" w:hanging="44"/>
              <w:rPr>
                <w:rFonts w:ascii="Times New Roman" w:hAnsi="Times New Roman" w:cs="Times New Roman"/>
              </w:rPr>
            </w:pPr>
          </w:p>
          <w:p w:rsidR="007B6D14" w:rsidRPr="00CA2D29" w:rsidRDefault="007B6D14" w:rsidP="007D74FF">
            <w:pPr>
              <w:ind w:left="0" w:firstLine="44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>АлтГПУ,  2017 г., высшее, институтфизической 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  <w:b/>
              </w:rPr>
              <w:t>направление</w:t>
            </w:r>
            <w:r w:rsidR="0077558F">
              <w:rPr>
                <w:rFonts w:ascii="Times New Roman" w:hAnsi="Times New Roman" w:cs="Times New Roman"/>
                <w:b/>
              </w:rPr>
              <w:t xml:space="preserve"> </w:t>
            </w:r>
            <w:r w:rsidRPr="00CA2D29">
              <w:rPr>
                <w:rFonts w:ascii="Times New Roman" w:hAnsi="Times New Roman" w:cs="Times New Roman"/>
                <w:b/>
              </w:rPr>
              <w:t xml:space="preserve">- </w:t>
            </w:r>
            <w:r w:rsidRPr="00CA2D29">
              <w:rPr>
                <w:rFonts w:ascii="Times New Roman" w:hAnsi="Times New Roman" w:cs="Times New Roman"/>
              </w:rPr>
              <w:t xml:space="preserve">педагогическое образование,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B6D14" w:rsidRPr="00CA2D29" w:rsidRDefault="007B6D14" w:rsidP="007D74FF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CA2D29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 xml:space="preserve">бакалавр, </w:t>
            </w:r>
          </w:p>
          <w:p w:rsidR="007B6D14" w:rsidRPr="00CA2D29" w:rsidRDefault="007B6D14" w:rsidP="007D74FF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педагог по </w:t>
            </w:r>
            <w:proofErr w:type="gramStart"/>
            <w:r w:rsidRPr="00CA2D29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7B6D14" w:rsidRPr="00CA2D29" w:rsidRDefault="007B6D14" w:rsidP="007D74FF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«Проектирование результатов освоения учащимися ООП в условиях реализации ФГОС» (предмет ОБЖ) 36ч.,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Мителева Светлана Леонидовна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1989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21/23178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образовательные технологии и методики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обучения по предмету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«Биология» в основной и средней школе с учетом требований ФГОС нового поколения» 20.04.2018., 48 ч.</w:t>
            </w:r>
          </w:p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 рег. номер 1721,  «Современные подходы к образованию детей с ограниченными возможностями здоровья в условиях реализации ФГОС», 22.10.2016 г.,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Третьяк Валентина Петровна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БГПИ 1980 г.</w:t>
            </w:r>
          </w:p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, факультет иностранных языков, </w:t>
            </w:r>
          </w:p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специальность: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 и немецкая литература</w:t>
            </w:r>
          </w:p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учительнемецкого языка и немецкой литературы</w:t>
            </w:r>
          </w:p>
          <w:p w:rsidR="007B6D14" w:rsidRPr="006F203F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средней школы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522E32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32">
              <w:rPr>
                <w:rFonts w:ascii="Times New Roman" w:hAnsi="Times New Roman" w:cs="Times New Roman"/>
                <w:sz w:val="24"/>
                <w:szCs w:val="24"/>
              </w:rPr>
              <w:t>ООО «ВНОЦ» СоТех», г. Липецк    «Современные методики и особенности преподавания предмета «Немецкий язык» в соответствии  с требованиями ФГОС ООО», 08.08-18.08.2018 г., рег. №21/33231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6F203F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7B6D14" w:rsidRPr="00D14B63" w:rsidTr="007D74FF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090C5B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Шуллер Алина Яковлевна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090C5B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090C5B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090C5B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КГБПОУ «Барнаульский государственный педагогический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Барнаул, 2017 </w:t>
            </w:r>
          </w:p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050130 «Музыкальное образование», квалификация «Учитель музыки, музыкальный руководитель», рег.№ 1760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CA2D29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Default="007B6D14" w:rsidP="007D74F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32C73" w:rsidRDefault="00F32C73"/>
    <w:sectPr w:rsidR="00F32C73" w:rsidSect="0053664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C1D"/>
    <w:rsid w:val="00011E0C"/>
    <w:rsid w:val="00014CBB"/>
    <w:rsid w:val="00021292"/>
    <w:rsid w:val="0003089E"/>
    <w:rsid w:val="00041331"/>
    <w:rsid w:val="00043B4D"/>
    <w:rsid w:val="00080069"/>
    <w:rsid w:val="00090C5B"/>
    <w:rsid w:val="000B579E"/>
    <w:rsid w:val="000D30F0"/>
    <w:rsid w:val="000D7A86"/>
    <w:rsid w:val="000E67AA"/>
    <w:rsid w:val="000F4204"/>
    <w:rsid w:val="00105405"/>
    <w:rsid w:val="0010799D"/>
    <w:rsid w:val="00116F5A"/>
    <w:rsid w:val="00121782"/>
    <w:rsid w:val="001221D9"/>
    <w:rsid w:val="00134E93"/>
    <w:rsid w:val="00142BB5"/>
    <w:rsid w:val="00145EB0"/>
    <w:rsid w:val="00151FC0"/>
    <w:rsid w:val="00152358"/>
    <w:rsid w:val="001567C1"/>
    <w:rsid w:val="001601E6"/>
    <w:rsid w:val="00162135"/>
    <w:rsid w:val="0017736B"/>
    <w:rsid w:val="00184EC7"/>
    <w:rsid w:val="00192190"/>
    <w:rsid w:val="001A6D37"/>
    <w:rsid w:val="001B0264"/>
    <w:rsid w:val="001C3B6C"/>
    <w:rsid w:val="001D28DB"/>
    <w:rsid w:val="001D70F3"/>
    <w:rsid w:val="001E5093"/>
    <w:rsid w:val="001F5F8A"/>
    <w:rsid w:val="001F7574"/>
    <w:rsid w:val="00201EB7"/>
    <w:rsid w:val="00206BFC"/>
    <w:rsid w:val="00207ED8"/>
    <w:rsid w:val="0021777D"/>
    <w:rsid w:val="00235296"/>
    <w:rsid w:val="002761FE"/>
    <w:rsid w:val="0028624A"/>
    <w:rsid w:val="002A17F0"/>
    <w:rsid w:val="002B0FBA"/>
    <w:rsid w:val="002B2E44"/>
    <w:rsid w:val="002C0038"/>
    <w:rsid w:val="002C7D72"/>
    <w:rsid w:val="002E1974"/>
    <w:rsid w:val="002E2096"/>
    <w:rsid w:val="002F1B08"/>
    <w:rsid w:val="00310A35"/>
    <w:rsid w:val="00325E30"/>
    <w:rsid w:val="003302B9"/>
    <w:rsid w:val="00335E1F"/>
    <w:rsid w:val="003463E2"/>
    <w:rsid w:val="003469EB"/>
    <w:rsid w:val="00351A6A"/>
    <w:rsid w:val="00375619"/>
    <w:rsid w:val="003A23E3"/>
    <w:rsid w:val="003C3347"/>
    <w:rsid w:val="003C73ED"/>
    <w:rsid w:val="003D1D53"/>
    <w:rsid w:val="003F71B2"/>
    <w:rsid w:val="00406856"/>
    <w:rsid w:val="0041670A"/>
    <w:rsid w:val="00443CDB"/>
    <w:rsid w:val="004661E8"/>
    <w:rsid w:val="004710F5"/>
    <w:rsid w:val="00475B66"/>
    <w:rsid w:val="00475BF2"/>
    <w:rsid w:val="00480CAA"/>
    <w:rsid w:val="00483848"/>
    <w:rsid w:val="004A6541"/>
    <w:rsid w:val="004B4C26"/>
    <w:rsid w:val="004D62A3"/>
    <w:rsid w:val="00507BA3"/>
    <w:rsid w:val="00512D7C"/>
    <w:rsid w:val="0051358C"/>
    <w:rsid w:val="00515B07"/>
    <w:rsid w:val="00515BE8"/>
    <w:rsid w:val="00520B51"/>
    <w:rsid w:val="00522E32"/>
    <w:rsid w:val="005319DE"/>
    <w:rsid w:val="00536641"/>
    <w:rsid w:val="00542CB6"/>
    <w:rsid w:val="0054390F"/>
    <w:rsid w:val="00546789"/>
    <w:rsid w:val="00546EE4"/>
    <w:rsid w:val="00556C09"/>
    <w:rsid w:val="00565BA4"/>
    <w:rsid w:val="0057391A"/>
    <w:rsid w:val="00574B85"/>
    <w:rsid w:val="00596595"/>
    <w:rsid w:val="00597D6F"/>
    <w:rsid w:val="005A0D7F"/>
    <w:rsid w:val="005C32AC"/>
    <w:rsid w:val="005D5966"/>
    <w:rsid w:val="005D5FB0"/>
    <w:rsid w:val="005E1544"/>
    <w:rsid w:val="005E71CE"/>
    <w:rsid w:val="005F23CD"/>
    <w:rsid w:val="00600C6E"/>
    <w:rsid w:val="00613F3E"/>
    <w:rsid w:val="006179A0"/>
    <w:rsid w:val="00642129"/>
    <w:rsid w:val="00645BF0"/>
    <w:rsid w:val="00656FED"/>
    <w:rsid w:val="006673DC"/>
    <w:rsid w:val="0068664D"/>
    <w:rsid w:val="006879DC"/>
    <w:rsid w:val="00695E55"/>
    <w:rsid w:val="006A4FCD"/>
    <w:rsid w:val="006A6247"/>
    <w:rsid w:val="006A691D"/>
    <w:rsid w:val="006B0AE5"/>
    <w:rsid w:val="006B3004"/>
    <w:rsid w:val="006B41EF"/>
    <w:rsid w:val="006C021A"/>
    <w:rsid w:val="006D414F"/>
    <w:rsid w:val="006F203F"/>
    <w:rsid w:val="006F4F30"/>
    <w:rsid w:val="006F7945"/>
    <w:rsid w:val="00701C72"/>
    <w:rsid w:val="007065E3"/>
    <w:rsid w:val="00711A1C"/>
    <w:rsid w:val="007135CE"/>
    <w:rsid w:val="0071520F"/>
    <w:rsid w:val="0072187C"/>
    <w:rsid w:val="007222E2"/>
    <w:rsid w:val="007355ED"/>
    <w:rsid w:val="00735D0C"/>
    <w:rsid w:val="00736FC6"/>
    <w:rsid w:val="00750337"/>
    <w:rsid w:val="0077558F"/>
    <w:rsid w:val="00782E8F"/>
    <w:rsid w:val="007876CC"/>
    <w:rsid w:val="00791224"/>
    <w:rsid w:val="0079238C"/>
    <w:rsid w:val="007A28BC"/>
    <w:rsid w:val="007B0654"/>
    <w:rsid w:val="007B6D14"/>
    <w:rsid w:val="007C1027"/>
    <w:rsid w:val="007C4BF1"/>
    <w:rsid w:val="007D6CDD"/>
    <w:rsid w:val="00802C9F"/>
    <w:rsid w:val="00821026"/>
    <w:rsid w:val="008269C4"/>
    <w:rsid w:val="00830371"/>
    <w:rsid w:val="00835126"/>
    <w:rsid w:val="00837F10"/>
    <w:rsid w:val="00844EF7"/>
    <w:rsid w:val="008501EB"/>
    <w:rsid w:val="0085354A"/>
    <w:rsid w:val="00855839"/>
    <w:rsid w:val="00861168"/>
    <w:rsid w:val="00865C6F"/>
    <w:rsid w:val="00872201"/>
    <w:rsid w:val="00875721"/>
    <w:rsid w:val="00876E3E"/>
    <w:rsid w:val="008A0154"/>
    <w:rsid w:val="008A62E3"/>
    <w:rsid w:val="008B4E27"/>
    <w:rsid w:val="008B773C"/>
    <w:rsid w:val="008C1377"/>
    <w:rsid w:val="008C29E4"/>
    <w:rsid w:val="008C6187"/>
    <w:rsid w:val="008F047A"/>
    <w:rsid w:val="008F6CA7"/>
    <w:rsid w:val="00921924"/>
    <w:rsid w:val="00932536"/>
    <w:rsid w:val="00961058"/>
    <w:rsid w:val="00966BFB"/>
    <w:rsid w:val="00971179"/>
    <w:rsid w:val="009B0F8D"/>
    <w:rsid w:val="009B3E92"/>
    <w:rsid w:val="009D7BCB"/>
    <w:rsid w:val="009E0585"/>
    <w:rsid w:val="009E3B96"/>
    <w:rsid w:val="009E6865"/>
    <w:rsid w:val="009F6C77"/>
    <w:rsid w:val="00A010B8"/>
    <w:rsid w:val="00A056A7"/>
    <w:rsid w:val="00A15D12"/>
    <w:rsid w:val="00A21576"/>
    <w:rsid w:val="00A2299D"/>
    <w:rsid w:val="00A23CBD"/>
    <w:rsid w:val="00A247FD"/>
    <w:rsid w:val="00A26D69"/>
    <w:rsid w:val="00A31709"/>
    <w:rsid w:val="00A3187E"/>
    <w:rsid w:val="00A37390"/>
    <w:rsid w:val="00A416A1"/>
    <w:rsid w:val="00A434D2"/>
    <w:rsid w:val="00A45638"/>
    <w:rsid w:val="00A61FE5"/>
    <w:rsid w:val="00A67C75"/>
    <w:rsid w:val="00A81DD0"/>
    <w:rsid w:val="00A90504"/>
    <w:rsid w:val="00AA0DC3"/>
    <w:rsid w:val="00AB35B6"/>
    <w:rsid w:val="00AD42AA"/>
    <w:rsid w:val="00B310DE"/>
    <w:rsid w:val="00B50A26"/>
    <w:rsid w:val="00B53BF0"/>
    <w:rsid w:val="00B700E4"/>
    <w:rsid w:val="00B97B8B"/>
    <w:rsid w:val="00BB0F8A"/>
    <w:rsid w:val="00BB1A87"/>
    <w:rsid w:val="00BB7514"/>
    <w:rsid w:val="00BC1A8E"/>
    <w:rsid w:val="00BD5E0E"/>
    <w:rsid w:val="00BF498D"/>
    <w:rsid w:val="00C022A9"/>
    <w:rsid w:val="00C028A1"/>
    <w:rsid w:val="00C05585"/>
    <w:rsid w:val="00C1254D"/>
    <w:rsid w:val="00C15227"/>
    <w:rsid w:val="00C20EF5"/>
    <w:rsid w:val="00C25DD4"/>
    <w:rsid w:val="00C305DC"/>
    <w:rsid w:val="00C332FB"/>
    <w:rsid w:val="00C34EE9"/>
    <w:rsid w:val="00C412A4"/>
    <w:rsid w:val="00C47053"/>
    <w:rsid w:val="00C50C55"/>
    <w:rsid w:val="00C56948"/>
    <w:rsid w:val="00C71549"/>
    <w:rsid w:val="00C71F21"/>
    <w:rsid w:val="00C8032F"/>
    <w:rsid w:val="00C846AE"/>
    <w:rsid w:val="00C97532"/>
    <w:rsid w:val="00CA2D29"/>
    <w:rsid w:val="00CB18F2"/>
    <w:rsid w:val="00CB2661"/>
    <w:rsid w:val="00CD443E"/>
    <w:rsid w:val="00CE00C6"/>
    <w:rsid w:val="00D07151"/>
    <w:rsid w:val="00D14B63"/>
    <w:rsid w:val="00D20086"/>
    <w:rsid w:val="00D2788A"/>
    <w:rsid w:val="00D500CC"/>
    <w:rsid w:val="00D53540"/>
    <w:rsid w:val="00D550C8"/>
    <w:rsid w:val="00D572AD"/>
    <w:rsid w:val="00D7133F"/>
    <w:rsid w:val="00D72DD8"/>
    <w:rsid w:val="00D8540D"/>
    <w:rsid w:val="00D92525"/>
    <w:rsid w:val="00DA3093"/>
    <w:rsid w:val="00DC1350"/>
    <w:rsid w:val="00DD799B"/>
    <w:rsid w:val="00DE1C1D"/>
    <w:rsid w:val="00DE6983"/>
    <w:rsid w:val="00DF2528"/>
    <w:rsid w:val="00E0182F"/>
    <w:rsid w:val="00E06F0C"/>
    <w:rsid w:val="00E11D74"/>
    <w:rsid w:val="00E25969"/>
    <w:rsid w:val="00E36A68"/>
    <w:rsid w:val="00E41D4D"/>
    <w:rsid w:val="00E54C62"/>
    <w:rsid w:val="00E654C0"/>
    <w:rsid w:val="00E6679E"/>
    <w:rsid w:val="00E707DF"/>
    <w:rsid w:val="00E97CC1"/>
    <w:rsid w:val="00EA54BE"/>
    <w:rsid w:val="00EA7C9A"/>
    <w:rsid w:val="00EB07F9"/>
    <w:rsid w:val="00EB3C32"/>
    <w:rsid w:val="00EB62D2"/>
    <w:rsid w:val="00EF326C"/>
    <w:rsid w:val="00F07A42"/>
    <w:rsid w:val="00F32C73"/>
    <w:rsid w:val="00F44A5F"/>
    <w:rsid w:val="00F4554C"/>
    <w:rsid w:val="00F77125"/>
    <w:rsid w:val="00F86294"/>
    <w:rsid w:val="00FA0D28"/>
    <w:rsid w:val="00FC27B8"/>
    <w:rsid w:val="00FD74D7"/>
    <w:rsid w:val="00FE15FE"/>
    <w:rsid w:val="00FE1C67"/>
    <w:rsid w:val="00FE250E"/>
    <w:rsid w:val="00FE25F7"/>
    <w:rsid w:val="00FE5A95"/>
    <w:rsid w:val="00FF1FC1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B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C618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D74D7"/>
    <w:rPr>
      <w:b/>
      <w:bCs/>
    </w:rPr>
  </w:style>
  <w:style w:type="paragraph" w:styleId="a7">
    <w:name w:val="List Paragraph"/>
    <w:basedOn w:val="a"/>
    <w:uiPriority w:val="34"/>
    <w:qFormat/>
    <w:rsid w:val="000F42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2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7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861D-227D-4F66-A571-46A2D13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7402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49496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2018-05-07T10:10:00Z</cp:lastPrinted>
  <dcterms:created xsi:type="dcterms:W3CDTF">2018-10-10T08:21:00Z</dcterms:created>
  <dcterms:modified xsi:type="dcterms:W3CDTF">2018-10-10T08:22:00Z</dcterms:modified>
</cp:coreProperties>
</file>