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52" w:rsidRPr="00D87761" w:rsidRDefault="005F7952" w:rsidP="005F7952">
      <w:pPr>
        <w:tabs>
          <w:tab w:val="left" w:pos="1230"/>
        </w:tabs>
        <w:jc w:val="center"/>
        <w:rPr>
          <w:b/>
          <w:sz w:val="24"/>
          <w:szCs w:val="24"/>
        </w:rPr>
      </w:pPr>
    </w:p>
    <w:p w:rsidR="005F7952" w:rsidRPr="00D87761" w:rsidRDefault="005F7952" w:rsidP="005F7952">
      <w:pPr>
        <w:tabs>
          <w:tab w:val="left" w:pos="1230"/>
        </w:tabs>
        <w:jc w:val="center"/>
        <w:rPr>
          <w:b/>
          <w:sz w:val="24"/>
          <w:szCs w:val="24"/>
        </w:rPr>
      </w:pPr>
    </w:p>
    <w:p w:rsidR="005F7952" w:rsidRPr="00D87761" w:rsidRDefault="005F7952" w:rsidP="005F7952">
      <w:pPr>
        <w:tabs>
          <w:tab w:val="left" w:pos="1230"/>
        </w:tabs>
        <w:jc w:val="center"/>
        <w:rPr>
          <w:b/>
          <w:sz w:val="24"/>
          <w:szCs w:val="24"/>
        </w:rPr>
      </w:pPr>
      <w:proofErr w:type="spellStart"/>
      <w:r w:rsidRPr="00D87761">
        <w:rPr>
          <w:b/>
          <w:sz w:val="24"/>
          <w:szCs w:val="24"/>
        </w:rPr>
        <w:t>Чернышова</w:t>
      </w:r>
      <w:proofErr w:type="spellEnd"/>
      <w:r w:rsidRPr="00D87761">
        <w:rPr>
          <w:b/>
          <w:sz w:val="24"/>
          <w:szCs w:val="24"/>
        </w:rPr>
        <w:t xml:space="preserve"> Оксана Васильевна, учитель русского языка и литературы</w:t>
      </w:r>
    </w:p>
    <w:p w:rsidR="005F7952" w:rsidRPr="00D87761" w:rsidRDefault="005F7952" w:rsidP="005F7952">
      <w:pPr>
        <w:tabs>
          <w:tab w:val="left" w:pos="285"/>
        </w:tabs>
        <w:rPr>
          <w:b/>
          <w:sz w:val="24"/>
          <w:szCs w:val="24"/>
        </w:rPr>
      </w:pPr>
      <w:r w:rsidRPr="00D87761">
        <w:rPr>
          <w:b/>
          <w:sz w:val="24"/>
          <w:szCs w:val="24"/>
        </w:rPr>
        <w:tab/>
        <w:t xml:space="preserve">                    </w:t>
      </w:r>
      <w:r w:rsidR="00110F8E">
        <w:rPr>
          <w:b/>
          <w:sz w:val="24"/>
          <w:szCs w:val="24"/>
        </w:rPr>
        <w:t xml:space="preserve">МКОУ   « Мамонтовская СОШ» </w:t>
      </w:r>
    </w:p>
    <w:p w:rsidR="005F7952" w:rsidRPr="00D87761" w:rsidRDefault="005F7952" w:rsidP="007F236F">
      <w:pPr>
        <w:rPr>
          <w:b/>
          <w:sz w:val="24"/>
          <w:szCs w:val="24"/>
        </w:rPr>
      </w:pPr>
      <w:r w:rsidRPr="00D87761">
        <w:rPr>
          <w:b/>
          <w:sz w:val="24"/>
          <w:szCs w:val="24"/>
        </w:rPr>
        <w:t xml:space="preserve">                       Мамонтовский район, село </w:t>
      </w:r>
      <w:proofErr w:type="spellStart"/>
      <w:r w:rsidRPr="00D87761">
        <w:rPr>
          <w:b/>
          <w:sz w:val="24"/>
          <w:szCs w:val="24"/>
        </w:rPr>
        <w:t>Мамонтово</w:t>
      </w:r>
      <w:proofErr w:type="spellEnd"/>
    </w:p>
    <w:p w:rsidR="005F7952" w:rsidRPr="00D87761" w:rsidRDefault="005F7952" w:rsidP="005F7952">
      <w:pPr>
        <w:jc w:val="right"/>
        <w:rPr>
          <w:b/>
          <w:sz w:val="24"/>
          <w:szCs w:val="24"/>
        </w:rPr>
      </w:pPr>
    </w:p>
    <w:p w:rsidR="005F7952" w:rsidRPr="00D87761" w:rsidRDefault="005F7952" w:rsidP="005F7952">
      <w:pPr>
        <w:jc w:val="right"/>
        <w:rPr>
          <w:b/>
          <w:sz w:val="24"/>
          <w:szCs w:val="24"/>
        </w:rPr>
      </w:pPr>
    </w:p>
    <w:p w:rsidR="00335B2D" w:rsidRPr="00335B2D" w:rsidRDefault="005F7952" w:rsidP="00335B2D">
      <w:pPr>
        <w:rPr>
          <w:rFonts w:ascii="Times New Roman" w:hAnsi="Times New Roman" w:cs="Times New Roman"/>
          <w:b/>
          <w:sz w:val="24"/>
          <w:szCs w:val="24"/>
        </w:rPr>
      </w:pPr>
      <w:r w:rsidRPr="00D87761">
        <w:rPr>
          <w:b/>
          <w:sz w:val="24"/>
          <w:szCs w:val="24"/>
        </w:rPr>
        <w:tab/>
      </w:r>
      <w:r w:rsidRPr="00335B2D">
        <w:rPr>
          <w:b/>
          <w:sz w:val="24"/>
          <w:szCs w:val="24"/>
        </w:rPr>
        <w:t xml:space="preserve">Урок разработан </w:t>
      </w:r>
      <w:proofErr w:type="gramStart"/>
      <w:r w:rsidRPr="00335B2D">
        <w:rPr>
          <w:b/>
          <w:sz w:val="24"/>
          <w:szCs w:val="24"/>
        </w:rPr>
        <w:t>по</w:t>
      </w:r>
      <w:proofErr w:type="gramEnd"/>
      <w:r w:rsidRPr="00335B2D">
        <w:rPr>
          <w:b/>
          <w:sz w:val="24"/>
          <w:szCs w:val="24"/>
        </w:rPr>
        <w:t xml:space="preserve"> </w:t>
      </w:r>
      <w:r w:rsidR="00335B2D" w:rsidRPr="0033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5B2D" w:rsidRPr="00335B2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335B2D" w:rsidRPr="00335B2D">
        <w:rPr>
          <w:rFonts w:ascii="Times New Roman" w:hAnsi="Times New Roman" w:cs="Times New Roman"/>
          <w:b/>
          <w:sz w:val="24"/>
          <w:szCs w:val="24"/>
        </w:rPr>
        <w:t xml:space="preserve"> основе программы для общеобразовательных учреждений по русскому языку 5 – 9 </w:t>
      </w:r>
      <w:proofErr w:type="spellStart"/>
      <w:r w:rsidR="00335B2D" w:rsidRPr="00335B2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335B2D" w:rsidRPr="00335B2D">
        <w:rPr>
          <w:rFonts w:ascii="Times New Roman" w:hAnsi="Times New Roman" w:cs="Times New Roman"/>
          <w:b/>
          <w:sz w:val="24"/>
          <w:szCs w:val="24"/>
        </w:rPr>
        <w:t xml:space="preserve">.  под редакцией М.Т.Баранова, Т. А. </w:t>
      </w:r>
      <w:proofErr w:type="spellStart"/>
      <w:r w:rsidR="00335B2D" w:rsidRPr="00335B2D">
        <w:rPr>
          <w:rFonts w:ascii="Times New Roman" w:hAnsi="Times New Roman" w:cs="Times New Roman"/>
          <w:b/>
          <w:sz w:val="24"/>
          <w:szCs w:val="24"/>
        </w:rPr>
        <w:t>Ладыженской</w:t>
      </w:r>
      <w:proofErr w:type="spellEnd"/>
      <w:r w:rsidR="00335B2D" w:rsidRPr="00335B2D">
        <w:rPr>
          <w:rFonts w:ascii="Times New Roman" w:hAnsi="Times New Roman" w:cs="Times New Roman"/>
          <w:b/>
          <w:sz w:val="24"/>
          <w:szCs w:val="24"/>
        </w:rPr>
        <w:t xml:space="preserve">,  Н.М. </w:t>
      </w:r>
      <w:proofErr w:type="spellStart"/>
      <w:r w:rsidR="00335B2D" w:rsidRPr="00335B2D">
        <w:rPr>
          <w:rFonts w:ascii="Times New Roman" w:hAnsi="Times New Roman" w:cs="Times New Roman"/>
          <w:b/>
          <w:sz w:val="24"/>
          <w:szCs w:val="24"/>
        </w:rPr>
        <w:t>Шанского</w:t>
      </w:r>
      <w:proofErr w:type="spellEnd"/>
      <w:r w:rsidR="00335B2D" w:rsidRPr="00335B2D">
        <w:rPr>
          <w:rFonts w:ascii="Times New Roman" w:hAnsi="Times New Roman" w:cs="Times New Roman"/>
          <w:b/>
          <w:sz w:val="24"/>
          <w:szCs w:val="24"/>
        </w:rPr>
        <w:t>. М. «Просвещение», 2010 г.</w:t>
      </w:r>
      <w:r w:rsidR="004C4AEC">
        <w:rPr>
          <w:rFonts w:ascii="Times New Roman" w:hAnsi="Times New Roman" w:cs="Times New Roman"/>
          <w:b/>
          <w:sz w:val="24"/>
          <w:szCs w:val="24"/>
        </w:rPr>
        <w:t>,</w:t>
      </w:r>
    </w:p>
    <w:p w:rsidR="00335B2D" w:rsidRPr="00335B2D" w:rsidRDefault="00335B2D" w:rsidP="00335B2D">
      <w:pPr>
        <w:pStyle w:val="a6"/>
        <w:rPr>
          <w:b/>
          <w:color w:val="000000"/>
          <w:sz w:val="24"/>
          <w:szCs w:val="24"/>
        </w:rPr>
      </w:pPr>
      <w:r w:rsidRPr="00335B2D">
        <w:rPr>
          <w:b/>
          <w:sz w:val="24"/>
          <w:szCs w:val="24"/>
        </w:rPr>
        <w:t xml:space="preserve"> </w:t>
      </w:r>
      <w:r w:rsidR="005F7952" w:rsidRPr="00335B2D">
        <w:rPr>
          <w:b/>
          <w:sz w:val="24"/>
          <w:szCs w:val="24"/>
        </w:rPr>
        <w:t xml:space="preserve"> по учебнику</w:t>
      </w:r>
      <w:proofErr w:type="gramStart"/>
      <w:r w:rsidR="005F7952" w:rsidRPr="00335B2D">
        <w:rPr>
          <w:b/>
          <w:sz w:val="24"/>
          <w:szCs w:val="24"/>
        </w:rPr>
        <w:t xml:space="preserve"> </w:t>
      </w:r>
      <w:r w:rsidRPr="00335B2D">
        <w:rPr>
          <w:b/>
          <w:color w:val="000000"/>
          <w:sz w:val="24"/>
          <w:szCs w:val="24"/>
        </w:rPr>
        <w:t>:</w:t>
      </w:r>
      <w:proofErr w:type="gramEnd"/>
      <w:r w:rsidRPr="00335B2D">
        <w:rPr>
          <w:b/>
          <w:color w:val="000000"/>
          <w:sz w:val="24"/>
          <w:szCs w:val="24"/>
        </w:rPr>
        <w:t xml:space="preserve"> </w:t>
      </w:r>
      <w:proofErr w:type="gramStart"/>
      <w:r w:rsidRPr="00335B2D">
        <w:rPr>
          <w:b/>
          <w:color w:val="000000"/>
          <w:sz w:val="24"/>
          <w:szCs w:val="24"/>
        </w:rPr>
        <w:t>Русский язык.</w:t>
      </w:r>
      <w:r w:rsidR="004C4AEC">
        <w:rPr>
          <w:b/>
          <w:color w:val="000000"/>
          <w:sz w:val="24"/>
          <w:szCs w:val="24"/>
        </w:rPr>
        <w:t xml:space="preserve"> </w:t>
      </w:r>
      <w:r w:rsidRPr="00335B2D">
        <w:rPr>
          <w:b/>
          <w:color w:val="000000"/>
          <w:sz w:val="24"/>
          <w:szCs w:val="24"/>
        </w:rPr>
        <w:t>8 класс (</w:t>
      </w:r>
      <w:proofErr w:type="spellStart"/>
      <w:r w:rsidRPr="00335B2D">
        <w:rPr>
          <w:b/>
          <w:color w:val="000000"/>
          <w:sz w:val="24"/>
          <w:szCs w:val="24"/>
        </w:rPr>
        <w:t>Л.А.Тростенцова</w:t>
      </w:r>
      <w:proofErr w:type="spellEnd"/>
      <w:r w:rsidRPr="00335B2D">
        <w:rPr>
          <w:b/>
          <w:color w:val="000000"/>
          <w:sz w:val="24"/>
          <w:szCs w:val="24"/>
        </w:rPr>
        <w:t xml:space="preserve">, </w:t>
      </w:r>
      <w:proofErr w:type="spellStart"/>
      <w:r w:rsidRPr="00335B2D">
        <w:rPr>
          <w:b/>
          <w:color w:val="000000"/>
          <w:sz w:val="24"/>
          <w:szCs w:val="24"/>
        </w:rPr>
        <w:t>Т.А.Ладыженская</w:t>
      </w:r>
      <w:proofErr w:type="spellEnd"/>
      <w:r w:rsidRPr="00335B2D">
        <w:rPr>
          <w:b/>
          <w:color w:val="000000"/>
          <w:sz w:val="24"/>
          <w:szCs w:val="24"/>
        </w:rPr>
        <w:t xml:space="preserve">, </w:t>
      </w:r>
      <w:proofErr w:type="spellStart"/>
      <w:r w:rsidRPr="00335B2D">
        <w:rPr>
          <w:b/>
          <w:color w:val="000000"/>
          <w:sz w:val="24"/>
          <w:szCs w:val="24"/>
        </w:rPr>
        <w:t>А.Д.Дейкина</w:t>
      </w:r>
      <w:proofErr w:type="spellEnd"/>
      <w:r w:rsidRPr="00335B2D">
        <w:rPr>
          <w:b/>
          <w:color w:val="000000"/>
          <w:sz w:val="24"/>
          <w:szCs w:val="24"/>
        </w:rPr>
        <w:t>, О.М.Александро</w:t>
      </w:r>
      <w:r w:rsidR="004C4AEC">
        <w:rPr>
          <w:b/>
          <w:color w:val="000000"/>
          <w:sz w:val="24"/>
          <w:szCs w:val="24"/>
        </w:rPr>
        <w:t xml:space="preserve">ва; </w:t>
      </w:r>
      <w:proofErr w:type="spellStart"/>
      <w:r w:rsidR="004C4AEC">
        <w:rPr>
          <w:b/>
          <w:color w:val="000000"/>
          <w:sz w:val="24"/>
          <w:szCs w:val="24"/>
        </w:rPr>
        <w:t>науч</w:t>
      </w:r>
      <w:proofErr w:type="spellEnd"/>
      <w:r w:rsidR="004C4AEC">
        <w:rPr>
          <w:b/>
          <w:color w:val="000000"/>
          <w:sz w:val="24"/>
          <w:szCs w:val="24"/>
        </w:rPr>
        <w:t>. р</w:t>
      </w:r>
      <w:r w:rsidRPr="00335B2D">
        <w:rPr>
          <w:b/>
          <w:color w:val="000000"/>
          <w:sz w:val="24"/>
          <w:szCs w:val="24"/>
        </w:rPr>
        <w:t xml:space="preserve">ед. </w:t>
      </w:r>
      <w:proofErr w:type="spellStart"/>
      <w:r w:rsidRPr="00335B2D">
        <w:rPr>
          <w:b/>
          <w:color w:val="000000"/>
          <w:sz w:val="24"/>
          <w:szCs w:val="24"/>
        </w:rPr>
        <w:t>Н.М.Шанский</w:t>
      </w:r>
      <w:proofErr w:type="spellEnd"/>
      <w:r w:rsidRPr="00335B2D">
        <w:rPr>
          <w:b/>
          <w:color w:val="000000"/>
          <w:sz w:val="24"/>
          <w:szCs w:val="24"/>
        </w:rPr>
        <w:t>.</w:t>
      </w:r>
      <w:proofErr w:type="gramEnd"/>
      <w:r w:rsidRPr="00335B2D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335B2D">
        <w:rPr>
          <w:b/>
          <w:color w:val="000000"/>
          <w:sz w:val="24"/>
          <w:szCs w:val="24"/>
        </w:rPr>
        <w:t>М.:Просвещение</w:t>
      </w:r>
      <w:proofErr w:type="spellEnd"/>
      <w:r w:rsidRPr="00335B2D">
        <w:rPr>
          <w:b/>
          <w:color w:val="000000"/>
          <w:sz w:val="24"/>
          <w:szCs w:val="24"/>
        </w:rPr>
        <w:t>, 2010) .</w:t>
      </w:r>
      <w:proofErr w:type="gramEnd"/>
    </w:p>
    <w:p w:rsidR="005F7952" w:rsidRPr="00D87761" w:rsidRDefault="00335B2D" w:rsidP="004C4AEC">
      <w:pPr>
        <w:tabs>
          <w:tab w:val="left" w:pos="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F7952" w:rsidRPr="00D87761" w:rsidRDefault="005F7952" w:rsidP="005F7952">
      <w:pPr>
        <w:jc w:val="right"/>
        <w:rPr>
          <w:sz w:val="24"/>
          <w:szCs w:val="24"/>
        </w:rPr>
      </w:pPr>
    </w:p>
    <w:p w:rsidR="005F7952" w:rsidRPr="00D87761" w:rsidRDefault="005F7952" w:rsidP="005F7952">
      <w:pPr>
        <w:jc w:val="center"/>
        <w:rPr>
          <w:b/>
          <w:sz w:val="24"/>
          <w:szCs w:val="24"/>
        </w:rPr>
      </w:pPr>
      <w:r w:rsidRPr="00D87761">
        <w:rPr>
          <w:b/>
          <w:i/>
          <w:sz w:val="24"/>
          <w:szCs w:val="24"/>
        </w:rPr>
        <w:t>Тема:</w:t>
      </w:r>
      <w:r w:rsidRPr="00D87761">
        <w:rPr>
          <w:b/>
          <w:sz w:val="24"/>
          <w:szCs w:val="24"/>
        </w:rPr>
        <w:t xml:space="preserve"> </w:t>
      </w:r>
      <w:r w:rsidR="00F70987" w:rsidRPr="00D87761">
        <w:rPr>
          <w:b/>
          <w:sz w:val="24"/>
          <w:szCs w:val="24"/>
        </w:rPr>
        <w:t>Употребление односоставных предложений</w:t>
      </w:r>
      <w:r w:rsidR="004C4AEC">
        <w:rPr>
          <w:b/>
          <w:sz w:val="24"/>
          <w:szCs w:val="24"/>
        </w:rPr>
        <w:t xml:space="preserve"> в поэзии А.С. Пушкина (урок № 11</w:t>
      </w:r>
      <w:r w:rsidRPr="00D87761">
        <w:rPr>
          <w:b/>
          <w:sz w:val="24"/>
          <w:szCs w:val="24"/>
        </w:rPr>
        <w:t>)</w:t>
      </w:r>
    </w:p>
    <w:p w:rsidR="005F7952" w:rsidRPr="00D87761" w:rsidRDefault="00F70987" w:rsidP="005F7952">
      <w:pPr>
        <w:jc w:val="center"/>
        <w:rPr>
          <w:b/>
          <w:sz w:val="24"/>
          <w:szCs w:val="24"/>
        </w:rPr>
      </w:pPr>
      <w:r w:rsidRPr="00D87761">
        <w:rPr>
          <w:b/>
          <w:sz w:val="24"/>
          <w:szCs w:val="24"/>
        </w:rPr>
        <w:t>Интегрированный урок (русский язык, литература, английский язык)</w:t>
      </w:r>
    </w:p>
    <w:p w:rsidR="007A02A8" w:rsidRPr="00D87761" w:rsidRDefault="007A02A8" w:rsidP="005F7952">
      <w:pPr>
        <w:jc w:val="center"/>
        <w:rPr>
          <w:b/>
          <w:sz w:val="24"/>
          <w:szCs w:val="24"/>
        </w:rPr>
      </w:pPr>
    </w:p>
    <w:p w:rsidR="005F7952" w:rsidRPr="00D87761" w:rsidRDefault="005F7952" w:rsidP="005F7952">
      <w:pPr>
        <w:jc w:val="both"/>
        <w:rPr>
          <w:sz w:val="24"/>
          <w:szCs w:val="24"/>
        </w:rPr>
      </w:pPr>
      <w:r w:rsidRPr="00D87761">
        <w:rPr>
          <w:b/>
          <w:i/>
          <w:sz w:val="24"/>
          <w:szCs w:val="24"/>
        </w:rPr>
        <w:t>Цель:</w:t>
      </w:r>
      <w:r w:rsidRPr="00D87761">
        <w:rPr>
          <w:b/>
          <w:sz w:val="24"/>
          <w:szCs w:val="24"/>
        </w:rPr>
        <w:t xml:space="preserve"> </w:t>
      </w:r>
      <w:r w:rsidRPr="00D87761">
        <w:rPr>
          <w:sz w:val="24"/>
          <w:szCs w:val="24"/>
        </w:rPr>
        <w:t>создать у</w:t>
      </w:r>
      <w:r w:rsidR="00F70987" w:rsidRPr="00D87761">
        <w:rPr>
          <w:sz w:val="24"/>
          <w:szCs w:val="24"/>
        </w:rPr>
        <w:t xml:space="preserve">словия для совершенствования лингвистической </w:t>
      </w:r>
      <w:r w:rsidRPr="00D87761">
        <w:rPr>
          <w:sz w:val="24"/>
          <w:szCs w:val="24"/>
        </w:rPr>
        <w:t xml:space="preserve">  компетенции учащихся чер</w:t>
      </w:r>
      <w:r w:rsidR="00F70987" w:rsidRPr="00D87761">
        <w:rPr>
          <w:sz w:val="24"/>
          <w:szCs w:val="24"/>
        </w:rPr>
        <w:t xml:space="preserve">ез систематизацию и обобщение знаний об односоставных предложениях, </w:t>
      </w:r>
      <w:r w:rsidRPr="00D87761">
        <w:rPr>
          <w:sz w:val="24"/>
          <w:szCs w:val="24"/>
        </w:rPr>
        <w:t>развитие умен</w:t>
      </w:r>
      <w:r w:rsidR="00F70987" w:rsidRPr="00D87761">
        <w:rPr>
          <w:sz w:val="24"/>
          <w:szCs w:val="24"/>
        </w:rPr>
        <w:t>ия различать виды односоставных предложений</w:t>
      </w:r>
      <w:r w:rsidRPr="00D87761">
        <w:rPr>
          <w:sz w:val="24"/>
          <w:szCs w:val="24"/>
        </w:rPr>
        <w:t>,</w:t>
      </w:r>
      <w:r w:rsidR="00F70987" w:rsidRPr="00D87761">
        <w:rPr>
          <w:sz w:val="24"/>
          <w:szCs w:val="24"/>
        </w:rPr>
        <w:t xml:space="preserve"> а</w:t>
      </w:r>
      <w:r w:rsidR="007A02A8" w:rsidRPr="00D87761">
        <w:rPr>
          <w:sz w:val="24"/>
          <w:szCs w:val="24"/>
        </w:rPr>
        <w:t xml:space="preserve"> также для формирования</w:t>
      </w:r>
      <w:r w:rsidR="00F70987" w:rsidRPr="00D87761">
        <w:rPr>
          <w:sz w:val="24"/>
          <w:szCs w:val="24"/>
        </w:rPr>
        <w:t xml:space="preserve"> литературоведческой компетенции</w:t>
      </w:r>
      <w:r w:rsidR="007A02A8" w:rsidRPr="00D87761">
        <w:rPr>
          <w:sz w:val="24"/>
          <w:szCs w:val="24"/>
        </w:rPr>
        <w:t xml:space="preserve"> через анализ поэтических произведений А.С. Пушкина,</w:t>
      </w:r>
      <w:r w:rsidRPr="00D87761">
        <w:rPr>
          <w:sz w:val="24"/>
          <w:szCs w:val="24"/>
        </w:rPr>
        <w:t xml:space="preserve"> что будет способствовать воспитанию сознательного отношения к языку как духовной ценности.</w:t>
      </w:r>
    </w:p>
    <w:p w:rsidR="005F7952" w:rsidRPr="00D87761" w:rsidRDefault="005F7952" w:rsidP="005F7952">
      <w:pPr>
        <w:jc w:val="both"/>
        <w:rPr>
          <w:sz w:val="24"/>
          <w:szCs w:val="24"/>
        </w:rPr>
      </w:pPr>
    </w:p>
    <w:p w:rsidR="005F7952" w:rsidRPr="00D87761" w:rsidRDefault="005F7952" w:rsidP="005F7952">
      <w:pPr>
        <w:jc w:val="both"/>
        <w:rPr>
          <w:b/>
          <w:i/>
          <w:sz w:val="24"/>
          <w:szCs w:val="24"/>
        </w:rPr>
      </w:pPr>
      <w:r w:rsidRPr="00D87761">
        <w:rPr>
          <w:b/>
          <w:i/>
          <w:sz w:val="24"/>
          <w:szCs w:val="24"/>
        </w:rPr>
        <w:t>Материал для проведения занятия (оборудование):</w:t>
      </w:r>
    </w:p>
    <w:p w:rsidR="005F7952" w:rsidRPr="00D87761" w:rsidRDefault="005F7952" w:rsidP="005F7952">
      <w:pPr>
        <w:jc w:val="both"/>
        <w:rPr>
          <w:sz w:val="24"/>
          <w:szCs w:val="24"/>
        </w:rPr>
      </w:pPr>
      <w:r w:rsidRPr="00D87761">
        <w:rPr>
          <w:sz w:val="24"/>
          <w:szCs w:val="24"/>
        </w:rPr>
        <w:t>1. И</w:t>
      </w:r>
      <w:r w:rsidR="007A02A8" w:rsidRPr="00D87761">
        <w:rPr>
          <w:sz w:val="24"/>
          <w:szCs w:val="24"/>
        </w:rPr>
        <w:t>нтерактивная доска, презентация (портрет А.С. Пушкина, тексты произведений, словарные слова)</w:t>
      </w:r>
    </w:p>
    <w:p w:rsidR="005F7952" w:rsidRPr="00D87761" w:rsidRDefault="005F7952" w:rsidP="005F7952">
      <w:pPr>
        <w:jc w:val="both"/>
        <w:rPr>
          <w:sz w:val="24"/>
          <w:szCs w:val="24"/>
        </w:rPr>
      </w:pPr>
      <w:r w:rsidRPr="00D87761">
        <w:rPr>
          <w:sz w:val="24"/>
          <w:szCs w:val="24"/>
        </w:rPr>
        <w:t>2. Учебник.</w:t>
      </w:r>
    </w:p>
    <w:p w:rsidR="007A02A8" w:rsidRPr="00D87761" w:rsidRDefault="007A02A8" w:rsidP="005F7952">
      <w:pPr>
        <w:jc w:val="both"/>
        <w:rPr>
          <w:sz w:val="24"/>
          <w:szCs w:val="24"/>
        </w:rPr>
      </w:pPr>
      <w:r w:rsidRPr="00D87761">
        <w:rPr>
          <w:sz w:val="24"/>
          <w:szCs w:val="24"/>
        </w:rPr>
        <w:t>3.Толковые  словари  С.И. Ожегова.</w:t>
      </w:r>
    </w:p>
    <w:p w:rsidR="005F7952" w:rsidRPr="00D87761" w:rsidRDefault="00396FB6" w:rsidP="005F7952">
      <w:pPr>
        <w:jc w:val="both"/>
        <w:rPr>
          <w:sz w:val="24"/>
          <w:szCs w:val="24"/>
        </w:rPr>
      </w:pPr>
      <w:r w:rsidRPr="00D87761">
        <w:rPr>
          <w:b/>
          <w:i/>
          <w:sz w:val="24"/>
          <w:szCs w:val="24"/>
        </w:rPr>
        <w:t xml:space="preserve">Опережающее задание: </w:t>
      </w:r>
      <w:r w:rsidRPr="00D87761">
        <w:rPr>
          <w:sz w:val="24"/>
          <w:szCs w:val="24"/>
        </w:rPr>
        <w:t>индивидуальная работа учащихся со стихотворениями Пушкина</w:t>
      </w:r>
      <w:r w:rsidR="009F6744" w:rsidRPr="00D87761">
        <w:rPr>
          <w:sz w:val="24"/>
          <w:szCs w:val="24"/>
        </w:rPr>
        <w:t xml:space="preserve"> (выписать односоставные предложения</w:t>
      </w:r>
      <w:r w:rsidR="00BE1317">
        <w:rPr>
          <w:sz w:val="24"/>
          <w:szCs w:val="24"/>
        </w:rPr>
        <w:t xml:space="preserve">, выучить </w:t>
      </w:r>
      <w:r w:rsidR="004C4AEC">
        <w:rPr>
          <w:sz w:val="24"/>
          <w:szCs w:val="24"/>
        </w:rPr>
        <w:t xml:space="preserve">или повторить </w:t>
      </w:r>
      <w:r w:rsidR="00BE1317">
        <w:rPr>
          <w:sz w:val="24"/>
          <w:szCs w:val="24"/>
        </w:rPr>
        <w:t>наизусть</w:t>
      </w:r>
      <w:r w:rsidR="004C4AEC">
        <w:rPr>
          <w:sz w:val="24"/>
          <w:szCs w:val="24"/>
        </w:rPr>
        <w:t xml:space="preserve"> отрывки из произведений А.С. Пушкина (на выбор)</w:t>
      </w:r>
      <w:r w:rsidR="009F6744" w:rsidRPr="00D87761">
        <w:rPr>
          <w:sz w:val="24"/>
          <w:szCs w:val="24"/>
        </w:rPr>
        <w:t>)</w:t>
      </w:r>
    </w:p>
    <w:p w:rsidR="005F7952" w:rsidRPr="00D87761" w:rsidRDefault="005F7952" w:rsidP="005F7952">
      <w:pPr>
        <w:jc w:val="both"/>
        <w:rPr>
          <w:sz w:val="24"/>
          <w:szCs w:val="24"/>
        </w:rPr>
      </w:pPr>
      <w:proofErr w:type="gramStart"/>
      <w:r w:rsidRPr="00D87761">
        <w:rPr>
          <w:b/>
          <w:i/>
          <w:sz w:val="24"/>
          <w:szCs w:val="24"/>
        </w:rPr>
        <w:t>Методический комментарий:</w:t>
      </w:r>
      <w:r w:rsidRPr="00D87761">
        <w:rPr>
          <w:sz w:val="24"/>
          <w:szCs w:val="24"/>
        </w:rPr>
        <w:t xml:space="preserve"> урок разработан с соответствии с государственным стандартом.</w:t>
      </w:r>
      <w:proofErr w:type="gramEnd"/>
      <w:r w:rsidRPr="00D87761">
        <w:rPr>
          <w:sz w:val="24"/>
          <w:szCs w:val="24"/>
        </w:rPr>
        <w:t xml:space="preserve"> Формы, методы, технологии: личностно-ориентированное об</w:t>
      </w:r>
      <w:r w:rsidR="007A02A8" w:rsidRPr="00D87761">
        <w:rPr>
          <w:sz w:val="24"/>
          <w:szCs w:val="24"/>
        </w:rPr>
        <w:t>учение, методы наблюдения, сопоставления.</w:t>
      </w:r>
    </w:p>
    <w:p w:rsidR="005F7952" w:rsidRPr="00D87761" w:rsidRDefault="005F7952" w:rsidP="005F7952">
      <w:pPr>
        <w:jc w:val="both"/>
        <w:rPr>
          <w:sz w:val="24"/>
          <w:szCs w:val="24"/>
        </w:rPr>
      </w:pPr>
    </w:p>
    <w:p w:rsidR="005F7952" w:rsidRPr="00D87761" w:rsidRDefault="005F7952" w:rsidP="005F7952">
      <w:pPr>
        <w:jc w:val="center"/>
        <w:rPr>
          <w:b/>
          <w:i/>
          <w:sz w:val="24"/>
          <w:szCs w:val="24"/>
        </w:rPr>
      </w:pPr>
      <w:r w:rsidRPr="00D87761">
        <w:rPr>
          <w:b/>
          <w:i/>
          <w:sz w:val="24"/>
          <w:szCs w:val="24"/>
        </w:rPr>
        <w:t>Проект урока</w:t>
      </w:r>
    </w:p>
    <w:p w:rsidR="005F7952" w:rsidRPr="00D87761" w:rsidRDefault="005F7952" w:rsidP="005F7952">
      <w:pPr>
        <w:jc w:val="center"/>
        <w:rPr>
          <w:sz w:val="24"/>
          <w:szCs w:val="24"/>
        </w:rPr>
      </w:pPr>
    </w:p>
    <w:tbl>
      <w:tblPr>
        <w:tblW w:w="103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76"/>
        <w:gridCol w:w="3736"/>
      </w:tblGrid>
      <w:tr w:rsidR="005F7952" w:rsidRPr="00D87761" w:rsidTr="007A02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2" w:rsidRPr="00D87761" w:rsidRDefault="005F7952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77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7761">
              <w:rPr>
                <w:sz w:val="24"/>
                <w:szCs w:val="24"/>
              </w:rPr>
              <w:t>/</w:t>
            </w:r>
            <w:proofErr w:type="spellStart"/>
            <w:r w:rsidRPr="00D877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2" w:rsidRPr="00D87761" w:rsidRDefault="005F7952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2" w:rsidRPr="00D87761" w:rsidRDefault="005F7952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>Деятельность учащихся</w:t>
            </w:r>
          </w:p>
        </w:tc>
      </w:tr>
      <w:tr w:rsidR="005F7952" w:rsidRPr="00D87761" w:rsidTr="007A02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952" w:rsidRPr="00D87761" w:rsidRDefault="005F7952">
            <w:pPr>
              <w:jc w:val="center"/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>1</w:t>
            </w: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1A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9F6744" w:rsidRPr="00D87761" w:rsidRDefault="009F6744">
            <w:pPr>
              <w:jc w:val="center"/>
              <w:rPr>
                <w:sz w:val="24"/>
                <w:szCs w:val="24"/>
              </w:rPr>
            </w:pPr>
          </w:p>
          <w:p w:rsidR="00A1123D" w:rsidRPr="00D87761" w:rsidRDefault="00A1123D">
            <w:pPr>
              <w:jc w:val="center"/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6B7911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D87761" w:rsidRDefault="00D87761" w:rsidP="00A1123D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Default="006B7911" w:rsidP="00D8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Pr="00D87761" w:rsidRDefault="007B6DDD" w:rsidP="00D8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D87761" w:rsidRDefault="007B6DDD" w:rsidP="00D8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</w:p>
          <w:p w:rsidR="007B6DDD" w:rsidRDefault="007B6DDD" w:rsidP="00D8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87761" w:rsidRDefault="00D87761" w:rsidP="00D87761">
            <w:pPr>
              <w:rPr>
                <w:sz w:val="24"/>
                <w:szCs w:val="24"/>
              </w:rPr>
            </w:pPr>
          </w:p>
          <w:p w:rsidR="00D87761" w:rsidRDefault="00D87761" w:rsidP="00D87761">
            <w:pPr>
              <w:rPr>
                <w:sz w:val="24"/>
                <w:szCs w:val="24"/>
              </w:rPr>
            </w:pPr>
          </w:p>
          <w:p w:rsidR="00D87761" w:rsidRDefault="00D87761" w:rsidP="00D87761">
            <w:pPr>
              <w:rPr>
                <w:sz w:val="24"/>
                <w:szCs w:val="24"/>
              </w:rPr>
            </w:pPr>
          </w:p>
          <w:p w:rsidR="009F6744" w:rsidRDefault="009F6744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9F21B4" w:rsidRDefault="009F21B4" w:rsidP="00D87761">
            <w:pPr>
              <w:rPr>
                <w:sz w:val="24"/>
                <w:szCs w:val="24"/>
              </w:rPr>
            </w:pPr>
          </w:p>
          <w:p w:rsidR="009F21B4" w:rsidRPr="009F21B4" w:rsidRDefault="009F21B4" w:rsidP="009F21B4">
            <w:pPr>
              <w:rPr>
                <w:sz w:val="24"/>
                <w:szCs w:val="24"/>
              </w:rPr>
            </w:pPr>
          </w:p>
          <w:p w:rsidR="009F21B4" w:rsidRPr="009F21B4" w:rsidRDefault="009F21B4" w:rsidP="009F21B4">
            <w:pPr>
              <w:rPr>
                <w:sz w:val="24"/>
                <w:szCs w:val="24"/>
              </w:rPr>
            </w:pPr>
          </w:p>
          <w:p w:rsidR="009F21B4" w:rsidRDefault="009F21B4" w:rsidP="009F21B4">
            <w:pPr>
              <w:rPr>
                <w:sz w:val="24"/>
                <w:szCs w:val="24"/>
              </w:rPr>
            </w:pPr>
          </w:p>
          <w:p w:rsidR="009F21B4" w:rsidRDefault="009F21B4" w:rsidP="009F21B4">
            <w:pPr>
              <w:rPr>
                <w:sz w:val="24"/>
                <w:szCs w:val="24"/>
              </w:rPr>
            </w:pPr>
          </w:p>
          <w:p w:rsidR="009F21B4" w:rsidRDefault="009F21B4" w:rsidP="009F21B4">
            <w:pPr>
              <w:rPr>
                <w:sz w:val="24"/>
                <w:szCs w:val="24"/>
              </w:rPr>
            </w:pPr>
          </w:p>
          <w:p w:rsidR="00210401" w:rsidRDefault="00210401" w:rsidP="009F21B4">
            <w:pPr>
              <w:rPr>
                <w:sz w:val="24"/>
                <w:szCs w:val="24"/>
              </w:rPr>
            </w:pP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Default="00210401" w:rsidP="00210401">
            <w:pPr>
              <w:rPr>
                <w:sz w:val="24"/>
                <w:szCs w:val="24"/>
              </w:rPr>
            </w:pPr>
          </w:p>
          <w:p w:rsidR="00210401" w:rsidRDefault="00210401" w:rsidP="00210401">
            <w:pPr>
              <w:rPr>
                <w:sz w:val="24"/>
                <w:szCs w:val="24"/>
              </w:rPr>
            </w:pP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Default="00210401" w:rsidP="00210401">
            <w:pPr>
              <w:rPr>
                <w:sz w:val="24"/>
                <w:szCs w:val="24"/>
              </w:rPr>
            </w:pPr>
          </w:p>
          <w:p w:rsidR="00210401" w:rsidRDefault="00210401" w:rsidP="00210401">
            <w:pPr>
              <w:rPr>
                <w:sz w:val="24"/>
                <w:szCs w:val="24"/>
              </w:rPr>
            </w:pPr>
          </w:p>
          <w:p w:rsidR="00272856" w:rsidRDefault="00272856" w:rsidP="00210401">
            <w:pPr>
              <w:rPr>
                <w:sz w:val="24"/>
                <w:szCs w:val="24"/>
              </w:rPr>
            </w:pP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Default="00272856" w:rsidP="00272856">
            <w:pPr>
              <w:rPr>
                <w:sz w:val="24"/>
                <w:szCs w:val="24"/>
              </w:rPr>
            </w:pPr>
          </w:p>
          <w:p w:rsidR="00272856" w:rsidRDefault="00272856" w:rsidP="00272856">
            <w:pPr>
              <w:rPr>
                <w:sz w:val="24"/>
                <w:szCs w:val="24"/>
              </w:rPr>
            </w:pP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Default="00272856" w:rsidP="00272856">
            <w:pPr>
              <w:rPr>
                <w:sz w:val="24"/>
                <w:szCs w:val="24"/>
              </w:rPr>
            </w:pPr>
          </w:p>
          <w:p w:rsidR="00D079C4" w:rsidRDefault="00D079C4" w:rsidP="00272856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Default="00D079C4" w:rsidP="00D079C4">
            <w:pPr>
              <w:rPr>
                <w:sz w:val="24"/>
                <w:szCs w:val="24"/>
              </w:rPr>
            </w:pPr>
          </w:p>
          <w:p w:rsidR="00D079C4" w:rsidRDefault="00D079C4" w:rsidP="00D079C4">
            <w:pPr>
              <w:rPr>
                <w:sz w:val="24"/>
                <w:szCs w:val="24"/>
              </w:rPr>
            </w:pPr>
          </w:p>
          <w:p w:rsid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Default="00D079C4" w:rsidP="00D079C4">
            <w:pPr>
              <w:rPr>
                <w:sz w:val="24"/>
                <w:szCs w:val="24"/>
              </w:rPr>
            </w:pPr>
          </w:p>
          <w:p w:rsidR="00D079C4" w:rsidRDefault="00D079C4" w:rsidP="00D079C4">
            <w:pPr>
              <w:rPr>
                <w:sz w:val="24"/>
                <w:szCs w:val="24"/>
              </w:rPr>
            </w:pPr>
          </w:p>
          <w:p w:rsidR="00BE1317" w:rsidRPr="00D079C4" w:rsidRDefault="00BE1317" w:rsidP="00D079C4">
            <w:pPr>
              <w:rPr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52" w:rsidRPr="00D87761" w:rsidRDefault="007A02A8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lastRenderedPageBreak/>
              <w:t xml:space="preserve">Мотивация. </w:t>
            </w:r>
            <w:r w:rsidR="00FB7439" w:rsidRPr="00D87761">
              <w:rPr>
                <w:sz w:val="24"/>
                <w:szCs w:val="24"/>
              </w:rPr>
              <w:t>Слово учителя: «При имени Пушкина тотчас осеняет мысль о русском национальном поэте</w:t>
            </w:r>
            <w:proofErr w:type="gramStart"/>
            <w:r w:rsidR="0034019E" w:rsidRPr="00D87761">
              <w:rPr>
                <w:sz w:val="24"/>
                <w:szCs w:val="24"/>
              </w:rPr>
              <w:t>,</w:t>
            </w:r>
            <w:r w:rsidR="00FB7439" w:rsidRPr="00D87761">
              <w:rPr>
                <w:sz w:val="24"/>
                <w:szCs w:val="24"/>
              </w:rPr>
              <w:t>»</w:t>
            </w:r>
            <w:proofErr w:type="gramEnd"/>
            <w:r w:rsidR="00FB7439" w:rsidRPr="00D87761">
              <w:rPr>
                <w:sz w:val="24"/>
                <w:szCs w:val="24"/>
              </w:rPr>
              <w:t xml:space="preserve"> - писал Н.В. Гоголь. </w:t>
            </w:r>
          </w:p>
          <w:p w:rsidR="00FB7439" w:rsidRPr="00D87761" w:rsidRDefault="00FB7439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>И действительно, в нём русская душа, русский характер, русская природа, незабываемые образы. В нём, как будто в лексиконе, заключилось всё богатство, сила и гибкость нашего языка. Пушкин более всех раздвинул его границы и показал всё его пространство.</w:t>
            </w:r>
          </w:p>
          <w:p w:rsidR="00FB7439" w:rsidRPr="00D87761" w:rsidRDefault="0034019E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 xml:space="preserve">Всё просто в его поэзии, всё лаконично, какой бывает чистая поэзия. Слов немного, но они так точны, что обозначают всё. В каждом слове бездна пространства, каждое слово необъятно, как и сам поэт. Сегодня, ребята, анализируя стихотворения А. С. Пушкина, </w:t>
            </w:r>
            <w:r w:rsidRPr="00D87761">
              <w:rPr>
                <w:sz w:val="24"/>
                <w:szCs w:val="24"/>
              </w:rPr>
              <w:lastRenderedPageBreak/>
              <w:t>приведём доказательства для этих слов, выясним роль односоставных предложений  в художественных произведениях поэта.</w:t>
            </w:r>
          </w:p>
          <w:p w:rsidR="009F6744" w:rsidRPr="00D87761" w:rsidRDefault="006B79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>. Запишите тему урока.</w:t>
            </w:r>
          </w:p>
          <w:p w:rsidR="00D87761" w:rsidRDefault="00D87761">
            <w:pPr>
              <w:rPr>
                <w:sz w:val="24"/>
                <w:szCs w:val="24"/>
              </w:rPr>
            </w:pPr>
          </w:p>
          <w:p w:rsidR="00D87761" w:rsidRDefault="00D8776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Планирование: наблюдение,</w:t>
            </w:r>
          </w:p>
          <w:p w:rsidR="006B7911" w:rsidRDefault="006B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анализ текстов, </w:t>
            </w:r>
          </w:p>
          <w:p w:rsidR="006B7911" w:rsidRDefault="006B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выводы,</w:t>
            </w:r>
          </w:p>
          <w:p w:rsidR="006B7911" w:rsidRDefault="006B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закрепление, </w:t>
            </w:r>
          </w:p>
          <w:p w:rsidR="006B7911" w:rsidRDefault="006B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контроль и оценивание</w:t>
            </w:r>
          </w:p>
          <w:p w:rsidR="006B7911" w:rsidRDefault="006B791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</w:p>
          <w:p w:rsidR="006B7911" w:rsidRDefault="006B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плана.</w:t>
            </w:r>
          </w:p>
          <w:p w:rsidR="009F6744" w:rsidRPr="00D87761" w:rsidRDefault="00B90412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 xml:space="preserve">Показ слайда презентации с портретом Пушкина, рядом  эпиграф, строки А. Н. </w:t>
            </w:r>
            <w:proofErr w:type="spellStart"/>
            <w:r w:rsidRPr="00D87761">
              <w:rPr>
                <w:sz w:val="24"/>
                <w:szCs w:val="24"/>
              </w:rPr>
              <w:t>Майкова</w:t>
            </w:r>
            <w:proofErr w:type="spellEnd"/>
            <w:r w:rsidRPr="00D87761">
              <w:rPr>
                <w:sz w:val="24"/>
                <w:szCs w:val="24"/>
              </w:rPr>
              <w:t xml:space="preserve">: </w:t>
            </w:r>
          </w:p>
          <w:p w:rsidR="009F6744" w:rsidRPr="00D87761" w:rsidRDefault="00B90412">
            <w:pPr>
              <w:rPr>
                <w:i/>
                <w:sz w:val="24"/>
                <w:szCs w:val="24"/>
              </w:rPr>
            </w:pPr>
            <w:r w:rsidRPr="00D87761">
              <w:rPr>
                <w:i/>
                <w:sz w:val="24"/>
                <w:szCs w:val="24"/>
              </w:rPr>
              <w:t>Его стихи читая – точно я</w:t>
            </w:r>
          </w:p>
          <w:p w:rsidR="00B90412" w:rsidRPr="00D87761" w:rsidRDefault="00B90412">
            <w:pPr>
              <w:rPr>
                <w:i/>
                <w:sz w:val="24"/>
                <w:szCs w:val="24"/>
              </w:rPr>
            </w:pPr>
            <w:r w:rsidRPr="00D87761">
              <w:rPr>
                <w:i/>
                <w:sz w:val="24"/>
                <w:szCs w:val="24"/>
              </w:rPr>
              <w:t xml:space="preserve">Переживаю некий миг чудесный – </w:t>
            </w:r>
          </w:p>
          <w:p w:rsidR="00B90412" w:rsidRPr="00D87761" w:rsidRDefault="00B90412">
            <w:pPr>
              <w:rPr>
                <w:i/>
                <w:sz w:val="24"/>
                <w:szCs w:val="24"/>
              </w:rPr>
            </w:pPr>
            <w:r w:rsidRPr="00D87761">
              <w:rPr>
                <w:i/>
                <w:sz w:val="24"/>
                <w:szCs w:val="24"/>
              </w:rPr>
              <w:t xml:space="preserve">Как будто надо мной гармонии небесной </w:t>
            </w:r>
          </w:p>
          <w:p w:rsidR="00B90412" w:rsidRPr="00D87761" w:rsidRDefault="00B90412">
            <w:pPr>
              <w:rPr>
                <w:i/>
                <w:sz w:val="24"/>
                <w:szCs w:val="24"/>
              </w:rPr>
            </w:pPr>
            <w:r w:rsidRPr="00D87761">
              <w:rPr>
                <w:i/>
                <w:sz w:val="24"/>
                <w:szCs w:val="24"/>
              </w:rPr>
              <w:t>Вдруг понеслась нежданная струя.</w:t>
            </w:r>
          </w:p>
          <w:p w:rsidR="00B90412" w:rsidRPr="00D87761" w:rsidRDefault="00B90412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 xml:space="preserve">Эти строки посвящены поэзии А.С. Пушкина. Как вы считаете, какое слово </w:t>
            </w:r>
            <w:r w:rsidR="00A1123D" w:rsidRPr="00D87761">
              <w:rPr>
                <w:sz w:val="24"/>
                <w:szCs w:val="24"/>
              </w:rPr>
              <w:t xml:space="preserve">в этом стихотворении </w:t>
            </w:r>
            <w:r w:rsidRPr="00D87761">
              <w:rPr>
                <w:sz w:val="24"/>
                <w:szCs w:val="24"/>
              </w:rPr>
              <w:t xml:space="preserve">наиболее полно определяет особенности его </w:t>
            </w:r>
            <w:r w:rsidR="00A1123D" w:rsidRPr="00D87761">
              <w:rPr>
                <w:sz w:val="24"/>
                <w:szCs w:val="24"/>
              </w:rPr>
              <w:t>поэзии</w:t>
            </w:r>
            <w:r w:rsidRPr="00D87761">
              <w:rPr>
                <w:sz w:val="24"/>
                <w:szCs w:val="24"/>
              </w:rPr>
              <w:t>?</w:t>
            </w:r>
          </w:p>
          <w:p w:rsidR="00D87761" w:rsidRDefault="00D87761">
            <w:pPr>
              <w:rPr>
                <w:sz w:val="24"/>
                <w:szCs w:val="24"/>
              </w:rPr>
            </w:pPr>
          </w:p>
          <w:p w:rsidR="00D87761" w:rsidRDefault="00D87761">
            <w:pPr>
              <w:rPr>
                <w:sz w:val="24"/>
                <w:szCs w:val="24"/>
              </w:rPr>
            </w:pPr>
          </w:p>
          <w:p w:rsidR="009F6744" w:rsidRPr="00D87761" w:rsidRDefault="00A1123D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>Каково значение этого слова? Обратимся  к словарной статье из «Толкового словаря» С. И. Ожегова.</w:t>
            </w:r>
          </w:p>
          <w:p w:rsidR="009F6744" w:rsidRPr="00D87761" w:rsidRDefault="009F6744">
            <w:pPr>
              <w:rPr>
                <w:sz w:val="24"/>
                <w:szCs w:val="24"/>
              </w:rPr>
            </w:pPr>
          </w:p>
          <w:p w:rsidR="009F6744" w:rsidRPr="00D87761" w:rsidRDefault="009F6744">
            <w:pPr>
              <w:rPr>
                <w:sz w:val="24"/>
                <w:szCs w:val="24"/>
              </w:rPr>
            </w:pPr>
          </w:p>
          <w:p w:rsidR="009F6744" w:rsidRPr="00D87761" w:rsidRDefault="009F6744">
            <w:pPr>
              <w:rPr>
                <w:sz w:val="24"/>
                <w:szCs w:val="24"/>
              </w:rPr>
            </w:pPr>
          </w:p>
          <w:p w:rsidR="00D87761" w:rsidRDefault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Pr="00D87761" w:rsidRDefault="00D87761" w:rsidP="00D87761">
            <w:pPr>
              <w:rPr>
                <w:sz w:val="24"/>
                <w:szCs w:val="24"/>
              </w:rPr>
            </w:pPr>
          </w:p>
          <w:p w:rsidR="00D87761" w:rsidRDefault="00D87761" w:rsidP="00D87761">
            <w:pPr>
              <w:rPr>
                <w:sz w:val="24"/>
                <w:szCs w:val="24"/>
              </w:rPr>
            </w:pPr>
          </w:p>
          <w:p w:rsidR="00D87761" w:rsidRDefault="00D87761" w:rsidP="00D87761">
            <w:pPr>
              <w:rPr>
                <w:sz w:val="24"/>
                <w:szCs w:val="24"/>
              </w:rPr>
            </w:pPr>
          </w:p>
          <w:p w:rsidR="005F7952" w:rsidRDefault="00D87761" w:rsidP="00D8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учителя: Безусловно, каждое стихотворение А.С.Пушкина -  это гармония  и звуков, и слов, и предложений, это и душевная гармония. Всё поэтическое творчество Пушкина удивительно гармонично. Вслушаемся в эти строки (те</w:t>
            </w:r>
            <w:proofErr w:type="gramStart"/>
            <w:r>
              <w:rPr>
                <w:sz w:val="24"/>
                <w:szCs w:val="24"/>
              </w:rPr>
              <w:t>кст сл</w:t>
            </w:r>
            <w:proofErr w:type="gramEnd"/>
            <w:r>
              <w:rPr>
                <w:sz w:val="24"/>
                <w:szCs w:val="24"/>
              </w:rPr>
              <w:t xml:space="preserve">едующего слайда) </w:t>
            </w: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BE1317" w:rsidRDefault="00BE1317" w:rsidP="00D87761">
            <w:pPr>
              <w:rPr>
                <w:sz w:val="24"/>
                <w:szCs w:val="24"/>
              </w:rPr>
            </w:pPr>
          </w:p>
          <w:p w:rsidR="007F236F" w:rsidRDefault="007F236F" w:rsidP="00D87761">
            <w:pPr>
              <w:rPr>
                <w:sz w:val="24"/>
                <w:szCs w:val="24"/>
              </w:rPr>
            </w:pPr>
          </w:p>
          <w:p w:rsidR="001A401B" w:rsidRDefault="001A401B" w:rsidP="00D87761">
            <w:pPr>
              <w:rPr>
                <w:sz w:val="24"/>
                <w:szCs w:val="24"/>
              </w:rPr>
            </w:pPr>
          </w:p>
          <w:p w:rsidR="009F21B4" w:rsidRDefault="00BE1317" w:rsidP="00D8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учителя: Попытайтесь определить настроение, которое выражает поэт.</w:t>
            </w:r>
          </w:p>
          <w:p w:rsidR="009F21B4" w:rsidRPr="009F21B4" w:rsidRDefault="009F21B4" w:rsidP="009F21B4">
            <w:pPr>
              <w:rPr>
                <w:sz w:val="24"/>
                <w:szCs w:val="24"/>
              </w:rPr>
            </w:pPr>
          </w:p>
          <w:p w:rsidR="009F21B4" w:rsidRDefault="009F21B4" w:rsidP="009F21B4">
            <w:pPr>
              <w:rPr>
                <w:sz w:val="24"/>
                <w:szCs w:val="24"/>
              </w:rPr>
            </w:pPr>
          </w:p>
          <w:p w:rsidR="009F21B4" w:rsidRDefault="009F21B4" w:rsidP="009F2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слово является в тексте ключевым?</w:t>
            </w:r>
          </w:p>
          <w:p w:rsidR="009F21B4" w:rsidRDefault="009F21B4" w:rsidP="009F21B4">
            <w:pPr>
              <w:rPr>
                <w:sz w:val="24"/>
                <w:szCs w:val="24"/>
              </w:rPr>
            </w:pPr>
          </w:p>
          <w:p w:rsidR="00210401" w:rsidRDefault="009F21B4" w:rsidP="009F2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что же благодарит Пушкин судьбу?</w:t>
            </w: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Default="00210401" w:rsidP="00210401">
            <w:pPr>
              <w:rPr>
                <w:sz w:val="24"/>
                <w:szCs w:val="24"/>
              </w:rPr>
            </w:pPr>
          </w:p>
          <w:p w:rsidR="00210401" w:rsidRDefault="00210401" w:rsidP="0021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каком значении употреблено в тексте словосочетание «ясная душа»?</w:t>
            </w: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Pr="00210401" w:rsidRDefault="00210401" w:rsidP="00210401">
            <w:pPr>
              <w:rPr>
                <w:sz w:val="24"/>
                <w:szCs w:val="24"/>
              </w:rPr>
            </w:pPr>
          </w:p>
          <w:p w:rsidR="00210401" w:rsidRDefault="00210401" w:rsidP="00210401">
            <w:pPr>
              <w:rPr>
                <w:sz w:val="24"/>
                <w:szCs w:val="24"/>
              </w:rPr>
            </w:pPr>
          </w:p>
          <w:p w:rsidR="00272856" w:rsidRDefault="00210401" w:rsidP="0021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же тема стихотворения?</w:t>
            </w: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Default="00272856" w:rsidP="00272856">
            <w:pPr>
              <w:rPr>
                <w:sz w:val="24"/>
                <w:szCs w:val="24"/>
              </w:rPr>
            </w:pP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Вам предстоит записать этот текст. Какие орфограммы и </w:t>
            </w:r>
            <w:proofErr w:type="spellStart"/>
            <w:r>
              <w:rPr>
                <w:sz w:val="24"/>
                <w:szCs w:val="24"/>
              </w:rPr>
              <w:t>пунктограммы</w:t>
            </w:r>
            <w:proofErr w:type="spellEnd"/>
            <w:r>
              <w:rPr>
                <w:sz w:val="24"/>
                <w:szCs w:val="24"/>
              </w:rPr>
              <w:t xml:space="preserve"> могут вызвать затруднения?</w:t>
            </w: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Pr="00272856" w:rsidRDefault="00272856" w:rsidP="00272856">
            <w:pPr>
              <w:rPr>
                <w:sz w:val="24"/>
                <w:szCs w:val="24"/>
              </w:rPr>
            </w:pPr>
          </w:p>
          <w:p w:rsidR="00272856" w:rsidRDefault="00272856" w:rsidP="00272856">
            <w:pPr>
              <w:rPr>
                <w:sz w:val="24"/>
                <w:szCs w:val="24"/>
              </w:rPr>
            </w:pPr>
          </w:p>
          <w:p w:rsidR="00BE1317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на доске закрывается. Запись под диктовку: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…простимся дружно,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юность лёгкая моя!</w:t>
            </w:r>
            <w:proofErr w:type="gramEnd"/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Благодарю за наслажденья,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грусть, за милые мученья,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шум, за бури, за пиры, 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все, за все твои дары;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Благодарю тебя. Тобою,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тревог и в тишине,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наслаждался… и вполне;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Довольно! С ясною душою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Пускаюсь ныне в новый путь</w:t>
            </w:r>
          </w:p>
          <w:p w:rsidR="00272856" w:rsidRDefault="00272856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жизни прошлой отдохнуть.</w:t>
            </w:r>
          </w:p>
          <w:p w:rsidR="007F236F" w:rsidRDefault="007F236F" w:rsidP="00272856">
            <w:pPr>
              <w:rPr>
                <w:sz w:val="24"/>
                <w:szCs w:val="24"/>
              </w:rPr>
            </w:pPr>
          </w:p>
          <w:p w:rsidR="00D079C4" w:rsidRDefault="00D079C4" w:rsidP="0027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Обратимся к синтаксическому строю предложений. В чём его особенность?</w:t>
            </w: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Pr="00D079C4" w:rsidRDefault="00D079C4" w:rsidP="00D079C4">
            <w:pPr>
              <w:rPr>
                <w:sz w:val="24"/>
                <w:szCs w:val="24"/>
              </w:rPr>
            </w:pPr>
          </w:p>
          <w:p w:rsidR="00D079C4" w:rsidRDefault="00D079C4" w:rsidP="00D079C4">
            <w:pPr>
              <w:rPr>
                <w:sz w:val="24"/>
                <w:szCs w:val="24"/>
              </w:rPr>
            </w:pPr>
          </w:p>
          <w:p w:rsidR="007F236F" w:rsidRDefault="00D079C4" w:rsidP="00D07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объяснить многоточие?</w:t>
            </w:r>
          </w:p>
          <w:p w:rsidR="007F236F" w:rsidRPr="007F236F" w:rsidRDefault="007F236F" w:rsidP="007F236F">
            <w:pPr>
              <w:rPr>
                <w:sz w:val="24"/>
                <w:szCs w:val="24"/>
              </w:rPr>
            </w:pPr>
          </w:p>
          <w:p w:rsidR="007F236F" w:rsidRPr="007F236F" w:rsidRDefault="007F236F" w:rsidP="007F236F">
            <w:pPr>
              <w:rPr>
                <w:sz w:val="24"/>
                <w:szCs w:val="24"/>
              </w:rPr>
            </w:pPr>
          </w:p>
          <w:p w:rsidR="007F236F" w:rsidRPr="007F236F" w:rsidRDefault="007F236F" w:rsidP="007F236F">
            <w:pPr>
              <w:rPr>
                <w:sz w:val="24"/>
                <w:szCs w:val="24"/>
              </w:rPr>
            </w:pPr>
          </w:p>
          <w:p w:rsidR="007F236F" w:rsidRPr="007F236F" w:rsidRDefault="007F236F" w:rsidP="007F236F">
            <w:pPr>
              <w:rPr>
                <w:sz w:val="24"/>
                <w:szCs w:val="24"/>
              </w:rPr>
            </w:pPr>
          </w:p>
          <w:p w:rsidR="007F236F" w:rsidRPr="007F236F" w:rsidRDefault="007F236F" w:rsidP="007F236F">
            <w:pPr>
              <w:rPr>
                <w:sz w:val="24"/>
                <w:szCs w:val="24"/>
              </w:rPr>
            </w:pPr>
          </w:p>
          <w:p w:rsidR="007F236F" w:rsidRDefault="004B1591" w:rsidP="007F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предложения называются односоставными?</w:t>
            </w:r>
          </w:p>
          <w:p w:rsidR="004B1591" w:rsidRDefault="004B1591" w:rsidP="007F236F">
            <w:pPr>
              <w:rPr>
                <w:sz w:val="24"/>
                <w:szCs w:val="24"/>
              </w:rPr>
            </w:pPr>
          </w:p>
          <w:p w:rsidR="004B1591" w:rsidRDefault="004B1591" w:rsidP="007F236F">
            <w:pPr>
              <w:rPr>
                <w:sz w:val="24"/>
                <w:szCs w:val="24"/>
              </w:rPr>
            </w:pPr>
          </w:p>
          <w:p w:rsidR="004B1591" w:rsidRDefault="004B1591" w:rsidP="007F236F">
            <w:pPr>
              <w:rPr>
                <w:sz w:val="24"/>
                <w:szCs w:val="24"/>
              </w:rPr>
            </w:pPr>
          </w:p>
          <w:p w:rsidR="004B1591" w:rsidRDefault="004B1591" w:rsidP="007F236F">
            <w:pPr>
              <w:rPr>
                <w:sz w:val="24"/>
                <w:szCs w:val="24"/>
              </w:rPr>
            </w:pPr>
          </w:p>
          <w:p w:rsidR="004B1591" w:rsidRDefault="004B1591" w:rsidP="007F236F">
            <w:pPr>
              <w:rPr>
                <w:sz w:val="24"/>
                <w:szCs w:val="24"/>
              </w:rPr>
            </w:pPr>
          </w:p>
          <w:p w:rsidR="00272856" w:rsidRDefault="007F236F" w:rsidP="007F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Подчеркните грамматические основы предложений.</w:t>
            </w:r>
            <w:r w:rsidR="004B1591">
              <w:rPr>
                <w:sz w:val="24"/>
                <w:szCs w:val="24"/>
              </w:rPr>
              <w:t xml:space="preserve"> </w:t>
            </w:r>
          </w:p>
          <w:p w:rsidR="007F236F" w:rsidRDefault="007F236F" w:rsidP="007F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односоставные предложения. Определите их типы.</w:t>
            </w:r>
          </w:p>
          <w:p w:rsidR="007F236F" w:rsidRDefault="007F236F" w:rsidP="007F236F">
            <w:pPr>
              <w:rPr>
                <w:sz w:val="24"/>
                <w:szCs w:val="24"/>
              </w:rPr>
            </w:pPr>
          </w:p>
          <w:p w:rsidR="004B1591" w:rsidRDefault="004B1591" w:rsidP="007F236F">
            <w:pPr>
              <w:rPr>
                <w:sz w:val="24"/>
                <w:szCs w:val="24"/>
              </w:rPr>
            </w:pPr>
          </w:p>
          <w:p w:rsidR="004B1591" w:rsidRDefault="004B1591" w:rsidP="007F236F">
            <w:pPr>
              <w:rPr>
                <w:sz w:val="24"/>
                <w:szCs w:val="24"/>
              </w:rPr>
            </w:pPr>
          </w:p>
          <w:p w:rsidR="007F236F" w:rsidRDefault="007F236F" w:rsidP="007F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подлежащее подразумевается в первом предложении?</w:t>
            </w:r>
          </w:p>
          <w:p w:rsidR="001A401B" w:rsidRDefault="001A401B" w:rsidP="007F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это «мы»?</w:t>
            </w:r>
          </w:p>
          <w:p w:rsidR="001A401B" w:rsidRDefault="001A401B" w:rsidP="001A401B">
            <w:pPr>
              <w:rPr>
                <w:sz w:val="24"/>
                <w:szCs w:val="24"/>
              </w:rPr>
            </w:pPr>
          </w:p>
          <w:p w:rsidR="00B737FB" w:rsidRDefault="001A401B" w:rsidP="001A4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учителя: И это мы идёт параллельно с авторским «Я». Пушкин и окружающий его мир находятся в единении, в полной гармонии.</w:t>
            </w:r>
            <w:r w:rsidR="002D72B4">
              <w:rPr>
                <w:sz w:val="24"/>
                <w:szCs w:val="24"/>
              </w:rPr>
              <w:t xml:space="preserve"> Таким образом, односоставные предложения помогли глубже выразить авторский замысел  -   </w:t>
            </w:r>
            <w:r w:rsidR="002D72B4" w:rsidRPr="007B0E05">
              <w:rPr>
                <w:b/>
                <w:sz w:val="24"/>
                <w:szCs w:val="24"/>
                <w:u w:val="single"/>
              </w:rPr>
              <w:t>гармоничность мира и авторского «я»</w:t>
            </w:r>
          </w:p>
          <w:p w:rsidR="00B737FB" w:rsidRDefault="00B737FB" w:rsidP="00B737FB">
            <w:pPr>
              <w:rPr>
                <w:sz w:val="24"/>
                <w:szCs w:val="24"/>
              </w:rPr>
            </w:pPr>
          </w:p>
          <w:p w:rsidR="001A401B" w:rsidRDefault="00B737FB" w:rsidP="0086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Послушайте наиболее знакомое вам стихотворение, в котором можно найти много примеров односоставных предложений. Презентация «</w:t>
            </w:r>
            <w:proofErr w:type="spellStart"/>
            <w:r>
              <w:rPr>
                <w:sz w:val="24"/>
                <w:szCs w:val="24"/>
              </w:rPr>
              <w:t>Видеопоэзия</w:t>
            </w:r>
            <w:proofErr w:type="spellEnd"/>
            <w:r>
              <w:rPr>
                <w:sz w:val="24"/>
                <w:szCs w:val="24"/>
              </w:rPr>
              <w:t xml:space="preserve">». Читает Иннокентий Смоктуновский. А </w:t>
            </w:r>
            <w:r w:rsidR="00860703">
              <w:rPr>
                <w:sz w:val="24"/>
                <w:szCs w:val="24"/>
              </w:rPr>
              <w:t>сможете ли вы по памяти восстановить односоставные предложения?</w:t>
            </w:r>
          </w:p>
          <w:p w:rsidR="00B22168" w:rsidRDefault="00B22168" w:rsidP="0086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типы односоставных предложений.</w:t>
            </w: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Pr="00B22168" w:rsidRDefault="00B22168" w:rsidP="00B22168">
            <w:pPr>
              <w:rPr>
                <w:sz w:val="24"/>
                <w:szCs w:val="24"/>
              </w:rPr>
            </w:pPr>
          </w:p>
          <w:p w:rsidR="00B22168" w:rsidRDefault="00B22168" w:rsidP="00B22168">
            <w:pPr>
              <w:rPr>
                <w:sz w:val="24"/>
                <w:szCs w:val="24"/>
              </w:rPr>
            </w:pPr>
          </w:p>
          <w:p w:rsidR="00B22168" w:rsidRDefault="00B22168" w:rsidP="00B22168">
            <w:pPr>
              <w:rPr>
                <w:sz w:val="24"/>
                <w:szCs w:val="24"/>
              </w:rPr>
            </w:pPr>
          </w:p>
          <w:p w:rsidR="00271252" w:rsidRDefault="00271252" w:rsidP="00B22168">
            <w:pPr>
              <w:rPr>
                <w:sz w:val="24"/>
                <w:szCs w:val="24"/>
              </w:rPr>
            </w:pPr>
          </w:p>
          <w:p w:rsidR="00B22168" w:rsidRDefault="00B22168" w:rsidP="00B2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слайда с английским переводом строчки Пушкина: «Мороз и солнце, день чудесный!»</w:t>
            </w:r>
          </w:p>
          <w:p w:rsidR="00B22168" w:rsidRDefault="00B22168" w:rsidP="00B22168">
            <w:pPr>
              <w:rPr>
                <w:lang w:val="en-US"/>
              </w:rPr>
            </w:pPr>
            <w:r w:rsidRPr="00271252">
              <w:t xml:space="preserve">         </w:t>
            </w:r>
            <w:r w:rsidRPr="00B22168">
              <w:rPr>
                <w:lang w:val="en-US"/>
              </w:rPr>
              <w:t>It is a fine frosty sunny day!</w:t>
            </w:r>
          </w:p>
          <w:p w:rsidR="00271252" w:rsidRDefault="00271252" w:rsidP="00B22168">
            <w:pPr>
              <w:rPr>
                <w:sz w:val="24"/>
                <w:szCs w:val="24"/>
              </w:rPr>
            </w:pPr>
            <w:r w:rsidRPr="00271252">
              <w:rPr>
                <w:sz w:val="24"/>
                <w:szCs w:val="24"/>
              </w:rPr>
              <w:t>Сравните</w:t>
            </w:r>
            <w:r>
              <w:rPr>
                <w:sz w:val="24"/>
                <w:szCs w:val="24"/>
              </w:rPr>
              <w:t xml:space="preserve"> синтаксический строй русского текста и </w:t>
            </w:r>
            <w:r>
              <w:rPr>
                <w:sz w:val="24"/>
                <w:szCs w:val="24"/>
              </w:rPr>
              <w:lastRenderedPageBreak/>
              <w:t>английского перевода. Есть ли различия?</w:t>
            </w:r>
          </w:p>
          <w:p w:rsidR="00271252" w:rsidRPr="00271252" w:rsidRDefault="00271252" w:rsidP="00271252">
            <w:pPr>
              <w:rPr>
                <w:sz w:val="24"/>
                <w:szCs w:val="24"/>
              </w:rPr>
            </w:pPr>
          </w:p>
          <w:p w:rsidR="00271252" w:rsidRDefault="00271252" w:rsidP="00271252">
            <w:pPr>
              <w:rPr>
                <w:sz w:val="24"/>
                <w:szCs w:val="24"/>
              </w:rPr>
            </w:pPr>
          </w:p>
          <w:p w:rsidR="00271252" w:rsidRDefault="00271252" w:rsidP="00271252">
            <w:pPr>
              <w:rPr>
                <w:sz w:val="24"/>
                <w:szCs w:val="24"/>
              </w:rPr>
            </w:pPr>
          </w:p>
          <w:p w:rsidR="00271252" w:rsidRDefault="00271252" w:rsidP="0027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слайда со словом «лаконичность». Что это?</w:t>
            </w:r>
          </w:p>
          <w:p w:rsidR="00612C51" w:rsidRDefault="00612C51" w:rsidP="00271252">
            <w:pPr>
              <w:rPr>
                <w:sz w:val="24"/>
                <w:szCs w:val="24"/>
              </w:rPr>
            </w:pPr>
          </w:p>
          <w:p w:rsidR="00612C51" w:rsidRDefault="00612C51" w:rsidP="00271252">
            <w:pPr>
              <w:rPr>
                <w:sz w:val="24"/>
                <w:szCs w:val="24"/>
              </w:rPr>
            </w:pPr>
          </w:p>
          <w:p w:rsidR="00612C51" w:rsidRDefault="00612C51" w:rsidP="0027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Можно ли представить на месте пушкинской строчки </w:t>
            </w:r>
            <w:proofErr w:type="gramStart"/>
            <w:r>
              <w:rPr>
                <w:sz w:val="24"/>
                <w:szCs w:val="24"/>
              </w:rPr>
              <w:t>другую</w:t>
            </w:r>
            <w:proofErr w:type="gramEnd"/>
            <w:r>
              <w:rPr>
                <w:sz w:val="24"/>
                <w:szCs w:val="24"/>
              </w:rPr>
              <w:t xml:space="preserve"> в виде двусоставного предложения? </w:t>
            </w:r>
          </w:p>
          <w:p w:rsidR="00612C51" w:rsidRDefault="00612C51" w:rsidP="00271252">
            <w:pPr>
              <w:rPr>
                <w:sz w:val="24"/>
                <w:szCs w:val="24"/>
              </w:rPr>
            </w:pPr>
          </w:p>
          <w:p w:rsidR="00612C51" w:rsidRPr="00612C51" w:rsidRDefault="00612C51" w:rsidP="00612C51">
            <w:pPr>
              <w:rPr>
                <w:sz w:val="24"/>
                <w:szCs w:val="24"/>
              </w:rPr>
            </w:pPr>
          </w:p>
          <w:p w:rsidR="00612C51" w:rsidRPr="00612C51" w:rsidRDefault="00612C51" w:rsidP="00612C51">
            <w:pPr>
              <w:rPr>
                <w:sz w:val="24"/>
                <w:szCs w:val="24"/>
              </w:rPr>
            </w:pPr>
          </w:p>
          <w:p w:rsidR="00612C51" w:rsidRPr="00612C51" w:rsidRDefault="00612C51" w:rsidP="00612C51">
            <w:pPr>
              <w:rPr>
                <w:sz w:val="24"/>
                <w:szCs w:val="24"/>
              </w:rPr>
            </w:pPr>
          </w:p>
          <w:p w:rsidR="00612C51" w:rsidRDefault="00612C51" w:rsidP="00612C51">
            <w:pPr>
              <w:rPr>
                <w:sz w:val="24"/>
                <w:szCs w:val="24"/>
              </w:rPr>
            </w:pPr>
          </w:p>
          <w:p w:rsidR="00612C51" w:rsidRDefault="00612C51" w:rsidP="00612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вспомним прекрасные пушкинские строки по начальным строкам:</w:t>
            </w:r>
          </w:p>
          <w:p w:rsidR="00612C51" w:rsidRDefault="00612C51" w:rsidP="00612C51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12C51">
              <w:rPr>
                <w:sz w:val="24"/>
                <w:szCs w:val="24"/>
              </w:rPr>
              <w:t>Москва!</w:t>
            </w:r>
            <w:r>
              <w:rPr>
                <w:sz w:val="24"/>
                <w:szCs w:val="24"/>
              </w:rPr>
              <w:t>..</w:t>
            </w:r>
          </w:p>
          <w:p w:rsidR="00612C51" w:rsidRDefault="00612C51" w:rsidP="00612C51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Зима!</w:t>
            </w:r>
          </w:p>
          <w:p w:rsidR="00612C51" w:rsidRDefault="00612C51" w:rsidP="00612C51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Унылая пора!</w:t>
            </w:r>
          </w:p>
          <w:p w:rsidR="008B19C8" w:rsidRPr="004C4AEC" w:rsidRDefault="002B724F" w:rsidP="00612C51">
            <w:pPr>
              <w:rPr>
                <w:sz w:val="24"/>
                <w:szCs w:val="24"/>
              </w:rPr>
            </w:pPr>
            <w:r w:rsidRPr="004C4AEC">
              <w:rPr>
                <w:sz w:val="24"/>
                <w:szCs w:val="24"/>
              </w:rPr>
              <w:t>К какому типу односоставных предложений они относятся?</w:t>
            </w:r>
          </w:p>
          <w:p w:rsidR="008B19C8" w:rsidRPr="004C4AEC" w:rsidRDefault="008B19C8" w:rsidP="008B19C8">
            <w:pPr>
              <w:rPr>
                <w:sz w:val="24"/>
                <w:szCs w:val="24"/>
              </w:rPr>
            </w:pPr>
          </w:p>
          <w:p w:rsidR="008B19C8" w:rsidRPr="004C4AEC" w:rsidRDefault="008B19C8" w:rsidP="008B19C8">
            <w:pPr>
              <w:rPr>
                <w:sz w:val="24"/>
                <w:szCs w:val="24"/>
              </w:rPr>
            </w:pPr>
          </w:p>
          <w:p w:rsidR="008B19C8" w:rsidRPr="004C4AEC" w:rsidRDefault="008B19C8" w:rsidP="008B19C8">
            <w:pPr>
              <w:rPr>
                <w:sz w:val="24"/>
                <w:szCs w:val="24"/>
              </w:rPr>
            </w:pPr>
          </w:p>
          <w:p w:rsidR="008B19C8" w:rsidRPr="004C4AEC" w:rsidRDefault="008B19C8" w:rsidP="008B19C8">
            <w:pPr>
              <w:rPr>
                <w:sz w:val="24"/>
                <w:szCs w:val="24"/>
              </w:rPr>
            </w:pPr>
            <w:r w:rsidRPr="004C4AEC">
              <w:rPr>
                <w:sz w:val="24"/>
                <w:szCs w:val="24"/>
              </w:rPr>
              <w:t>Какое настроение создаёт поэт, употребляя восклицательные назывные предложения?</w:t>
            </w:r>
          </w:p>
          <w:p w:rsidR="008B19C8" w:rsidRPr="004C4AEC" w:rsidRDefault="008B19C8" w:rsidP="008B19C8">
            <w:pPr>
              <w:rPr>
                <w:sz w:val="24"/>
                <w:szCs w:val="24"/>
              </w:rPr>
            </w:pPr>
          </w:p>
          <w:p w:rsidR="00612C51" w:rsidRDefault="008B19C8" w:rsidP="008B19C8">
            <w:pPr>
              <w:rPr>
                <w:sz w:val="24"/>
                <w:szCs w:val="24"/>
              </w:rPr>
            </w:pPr>
            <w:r w:rsidRPr="004C4AEC">
              <w:rPr>
                <w:sz w:val="24"/>
                <w:szCs w:val="24"/>
              </w:rPr>
              <w:t>Даже эпитет «унылая пора» передаёт высокий душевный настрой, приподнятое настроение. Слайд со словом «экспрессивность»</w:t>
            </w:r>
          </w:p>
          <w:p w:rsidR="006515CA" w:rsidRDefault="006515CA" w:rsidP="008B19C8">
            <w:pPr>
              <w:rPr>
                <w:sz w:val="24"/>
                <w:szCs w:val="24"/>
              </w:rPr>
            </w:pPr>
          </w:p>
          <w:p w:rsidR="006515CA" w:rsidRDefault="006515CA" w:rsidP="008B19C8">
            <w:pPr>
              <w:rPr>
                <w:sz w:val="24"/>
                <w:szCs w:val="24"/>
              </w:rPr>
            </w:pPr>
          </w:p>
          <w:p w:rsidR="006515CA" w:rsidRDefault="006515CA" w:rsidP="008B19C8">
            <w:pPr>
              <w:rPr>
                <w:sz w:val="24"/>
                <w:szCs w:val="24"/>
              </w:rPr>
            </w:pPr>
          </w:p>
          <w:p w:rsidR="006515CA" w:rsidRDefault="006515CA" w:rsidP="008B19C8">
            <w:pPr>
              <w:rPr>
                <w:sz w:val="24"/>
                <w:szCs w:val="24"/>
              </w:rPr>
            </w:pPr>
          </w:p>
          <w:p w:rsidR="006515CA" w:rsidRDefault="006515CA" w:rsidP="008B1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 и оценивание. Продолжите предложения:</w:t>
            </w:r>
          </w:p>
          <w:p w:rsidR="006515CA" w:rsidRPr="006515CA" w:rsidRDefault="006515CA" w:rsidP="008B19C8">
            <w:pPr>
              <w:rPr>
                <w:b/>
                <w:sz w:val="24"/>
                <w:szCs w:val="24"/>
              </w:rPr>
            </w:pPr>
            <w:r w:rsidRPr="006515CA">
              <w:rPr>
                <w:b/>
                <w:sz w:val="24"/>
                <w:szCs w:val="24"/>
              </w:rPr>
              <w:t>Поэзия А.С. Пушкина – это…</w:t>
            </w:r>
          </w:p>
          <w:p w:rsidR="006515CA" w:rsidRDefault="006515CA" w:rsidP="008B19C8">
            <w:pPr>
              <w:rPr>
                <w:b/>
                <w:sz w:val="24"/>
                <w:szCs w:val="24"/>
              </w:rPr>
            </w:pPr>
            <w:r w:rsidRPr="006515CA">
              <w:rPr>
                <w:b/>
                <w:sz w:val="24"/>
                <w:szCs w:val="24"/>
              </w:rPr>
              <w:t>Односоставные предложения делают поэтическую речь…</w:t>
            </w:r>
          </w:p>
          <w:p w:rsidR="006515CA" w:rsidRDefault="006515CA" w:rsidP="008B19C8">
            <w:pPr>
              <w:rPr>
                <w:b/>
                <w:sz w:val="24"/>
                <w:szCs w:val="24"/>
              </w:rPr>
            </w:pPr>
          </w:p>
          <w:p w:rsidR="006515CA" w:rsidRDefault="007B6DDD" w:rsidP="008B1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Выставление оценок учителем.</w:t>
            </w:r>
          </w:p>
          <w:p w:rsidR="007B6DDD" w:rsidRDefault="007B6DDD" w:rsidP="008B19C8">
            <w:pPr>
              <w:rPr>
                <w:b/>
                <w:sz w:val="24"/>
                <w:szCs w:val="24"/>
              </w:rPr>
            </w:pPr>
          </w:p>
          <w:p w:rsidR="007B6DDD" w:rsidRDefault="006515CA" w:rsidP="008B1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Рефлексия. Какие цели ставили перед собой на уроке? Достигли ли их? Что узнали нового?</w:t>
            </w:r>
          </w:p>
          <w:p w:rsidR="006515CA" w:rsidRDefault="006515CA" w:rsidP="008B19C8">
            <w:pPr>
              <w:rPr>
                <w:b/>
                <w:sz w:val="24"/>
                <w:szCs w:val="24"/>
              </w:rPr>
            </w:pPr>
          </w:p>
          <w:p w:rsidR="006515CA" w:rsidRPr="008B19C8" w:rsidRDefault="007B6DDD" w:rsidP="008B1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 на выбор: либо упр.218 (односоставные предложения в стихотворении Н. Тряпкина, их роль), либо упр.219 (односоставные предложения в отрывке из произведения А.Куприна)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6B7911" w:rsidRPr="00271252" w:rsidRDefault="006B7911" w:rsidP="007A02A8">
            <w:pPr>
              <w:rPr>
                <w:sz w:val="24"/>
                <w:szCs w:val="24"/>
              </w:rPr>
            </w:pPr>
          </w:p>
          <w:p w:rsidR="00396FB6" w:rsidRPr="00D87761" w:rsidRDefault="00396FB6" w:rsidP="007A02A8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>Записывают тему урока с доски: «Употребление односоставных предложений в поэзии А. С. Пушкина»</w:t>
            </w:r>
          </w:p>
          <w:p w:rsidR="00396FB6" w:rsidRPr="00D87761" w:rsidRDefault="00396FB6" w:rsidP="007A02A8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>Формулируют задачи урока:</w:t>
            </w:r>
          </w:p>
          <w:p w:rsidR="005F7952" w:rsidRPr="00D87761" w:rsidRDefault="00396FB6" w:rsidP="007A02A8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 xml:space="preserve">повторить, что такое односоставное предложение, а также виды односоставных предложений, выяснить их роль в  поэтической речи.  </w:t>
            </w:r>
          </w:p>
          <w:p w:rsidR="00A1123D" w:rsidRPr="00D87761" w:rsidRDefault="00A1123D" w:rsidP="007A02A8">
            <w:pPr>
              <w:rPr>
                <w:sz w:val="24"/>
                <w:szCs w:val="24"/>
              </w:rPr>
            </w:pPr>
          </w:p>
          <w:p w:rsidR="006B7911" w:rsidRDefault="006B7911" w:rsidP="007A02A8">
            <w:pPr>
              <w:rPr>
                <w:sz w:val="24"/>
                <w:szCs w:val="24"/>
              </w:rPr>
            </w:pPr>
          </w:p>
          <w:p w:rsidR="006B7911" w:rsidRDefault="00A1123D" w:rsidP="007A02A8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 xml:space="preserve"> </w:t>
            </w:r>
          </w:p>
          <w:p w:rsidR="006B7911" w:rsidRDefault="006B7911" w:rsidP="007A02A8">
            <w:pPr>
              <w:rPr>
                <w:sz w:val="24"/>
                <w:szCs w:val="24"/>
              </w:rPr>
            </w:pPr>
          </w:p>
          <w:p w:rsidR="006B7911" w:rsidRDefault="006B7911" w:rsidP="007A02A8">
            <w:pPr>
              <w:rPr>
                <w:sz w:val="24"/>
                <w:szCs w:val="24"/>
              </w:rPr>
            </w:pPr>
          </w:p>
          <w:p w:rsidR="006B7911" w:rsidRDefault="006B7911" w:rsidP="007A02A8">
            <w:pPr>
              <w:rPr>
                <w:sz w:val="24"/>
                <w:szCs w:val="24"/>
              </w:rPr>
            </w:pPr>
          </w:p>
          <w:p w:rsidR="006B7911" w:rsidRDefault="006B7911" w:rsidP="007A02A8">
            <w:pPr>
              <w:rPr>
                <w:sz w:val="24"/>
                <w:szCs w:val="24"/>
              </w:rPr>
            </w:pPr>
          </w:p>
          <w:p w:rsidR="006B7911" w:rsidRDefault="006B7911" w:rsidP="007A02A8">
            <w:pPr>
              <w:rPr>
                <w:sz w:val="24"/>
                <w:szCs w:val="24"/>
              </w:rPr>
            </w:pPr>
          </w:p>
          <w:p w:rsidR="006B7911" w:rsidRDefault="006B7911" w:rsidP="007A02A8">
            <w:pPr>
              <w:rPr>
                <w:sz w:val="24"/>
                <w:szCs w:val="24"/>
              </w:rPr>
            </w:pPr>
          </w:p>
          <w:p w:rsidR="00A1123D" w:rsidRPr="00D87761" w:rsidRDefault="00A1123D" w:rsidP="007A02A8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>Ответ учеников: гармония.</w:t>
            </w: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</w:p>
          <w:p w:rsidR="00A1123D" w:rsidRPr="00D87761" w:rsidRDefault="00A1123D" w:rsidP="00A1123D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 xml:space="preserve"> Работа со словарями. Находят словарную статью, зачитывают, выбирают нужное </w:t>
            </w:r>
            <w:r w:rsidR="004E3C21" w:rsidRPr="00D87761">
              <w:rPr>
                <w:sz w:val="24"/>
                <w:szCs w:val="24"/>
              </w:rPr>
              <w:t xml:space="preserve"> </w:t>
            </w:r>
            <w:r w:rsidR="00B45CE4" w:rsidRPr="00D87761">
              <w:rPr>
                <w:sz w:val="24"/>
                <w:szCs w:val="24"/>
              </w:rPr>
              <w:t>значени</w:t>
            </w:r>
            <w:r w:rsidR="004E3C21" w:rsidRPr="00D87761">
              <w:rPr>
                <w:sz w:val="24"/>
                <w:szCs w:val="24"/>
              </w:rPr>
              <w:t>е</w:t>
            </w:r>
            <w:r w:rsidR="00C3578A" w:rsidRPr="00D87761">
              <w:rPr>
                <w:sz w:val="24"/>
                <w:szCs w:val="24"/>
              </w:rPr>
              <w:t>:</w:t>
            </w:r>
          </w:p>
          <w:p w:rsidR="00C3578A" w:rsidRPr="00D87761" w:rsidRDefault="00C3578A" w:rsidP="00A1123D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 xml:space="preserve">Гармония,- и, ж. 1. Отдел теории музыки, излагающий </w:t>
            </w:r>
          </w:p>
          <w:p w:rsidR="00B45CE4" w:rsidRPr="00D87761" w:rsidRDefault="00C3578A" w:rsidP="00A1123D">
            <w:pPr>
              <w:rPr>
                <w:sz w:val="24"/>
                <w:szCs w:val="24"/>
              </w:rPr>
            </w:pPr>
            <w:r w:rsidRPr="00D87761">
              <w:rPr>
                <w:sz w:val="24"/>
                <w:szCs w:val="24"/>
              </w:rPr>
              <w:t>построение аккордов (</w:t>
            </w:r>
            <w:proofErr w:type="gramStart"/>
            <w:r w:rsidRPr="00D87761">
              <w:rPr>
                <w:sz w:val="24"/>
                <w:szCs w:val="24"/>
              </w:rPr>
              <w:t>спец</w:t>
            </w:r>
            <w:proofErr w:type="gramEnd"/>
            <w:r w:rsidRPr="00D87761">
              <w:rPr>
                <w:sz w:val="24"/>
                <w:szCs w:val="24"/>
              </w:rPr>
              <w:t>.)</w:t>
            </w:r>
          </w:p>
          <w:p w:rsidR="00C3578A" w:rsidRPr="00D87761" w:rsidRDefault="001A401B" w:rsidP="00A1123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3578A" w:rsidRPr="00D87761">
              <w:rPr>
                <w:sz w:val="24"/>
                <w:szCs w:val="24"/>
              </w:rPr>
              <w:t xml:space="preserve"> Согласованность, стройность в сочетании чего-нибудь.</w:t>
            </w:r>
            <w:r w:rsidR="00D87761" w:rsidRPr="00D87761">
              <w:rPr>
                <w:sz w:val="24"/>
                <w:szCs w:val="24"/>
              </w:rPr>
              <w:t xml:space="preserve"> </w:t>
            </w:r>
            <w:r w:rsidR="00D87761" w:rsidRPr="00D87761">
              <w:rPr>
                <w:i/>
                <w:sz w:val="24"/>
                <w:szCs w:val="24"/>
              </w:rPr>
              <w:t>Гармония звуков. Гармония красок. Душевная гармония. Гармония интересов.</w:t>
            </w:r>
          </w:p>
          <w:p w:rsidR="00C3578A" w:rsidRPr="00D87761" w:rsidRDefault="00D87761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«гармония» в данном тексте употребляется во втором значении.</w:t>
            </w:r>
          </w:p>
          <w:p w:rsidR="007F236F" w:rsidRDefault="007F236F" w:rsidP="00A1123D">
            <w:pPr>
              <w:rPr>
                <w:sz w:val="24"/>
                <w:szCs w:val="24"/>
              </w:rPr>
            </w:pPr>
          </w:p>
          <w:p w:rsidR="00C3578A" w:rsidRDefault="00D87761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Выразительно читает подготовленный ученик</w:t>
            </w:r>
            <w:r w:rsidR="008663C4">
              <w:rPr>
                <w:sz w:val="24"/>
                <w:szCs w:val="24"/>
              </w:rPr>
              <w:t>:</w:t>
            </w:r>
          </w:p>
          <w:p w:rsidR="008663C4" w:rsidRDefault="008663C4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…простимся дружно,</w:t>
            </w:r>
          </w:p>
          <w:p w:rsidR="008663C4" w:rsidRDefault="008663C4" w:rsidP="00A112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юность лёгкая моя!</w:t>
            </w:r>
            <w:proofErr w:type="gramEnd"/>
          </w:p>
          <w:p w:rsidR="00AC6D08" w:rsidRDefault="00AC6D08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Благодарю за наслажденья,</w:t>
            </w:r>
          </w:p>
          <w:p w:rsidR="00AC6D08" w:rsidRDefault="00AC6D08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грусть, за </w:t>
            </w:r>
            <w:r w:rsidR="00BE1317">
              <w:rPr>
                <w:sz w:val="24"/>
                <w:szCs w:val="24"/>
              </w:rPr>
              <w:t>милые мученья,</w:t>
            </w:r>
          </w:p>
          <w:p w:rsidR="00BE1317" w:rsidRDefault="00BE1317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шум, за бури, за пиры, </w:t>
            </w:r>
          </w:p>
          <w:p w:rsidR="00BE1317" w:rsidRDefault="00BE1317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все, за все твои дары;</w:t>
            </w:r>
          </w:p>
          <w:p w:rsidR="00BE1317" w:rsidRDefault="00BE1317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Благодарю тебя. Тобою,</w:t>
            </w:r>
          </w:p>
          <w:p w:rsidR="00BE1317" w:rsidRDefault="00BE1317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тревог и в тишине,</w:t>
            </w:r>
          </w:p>
          <w:p w:rsidR="00BE1317" w:rsidRDefault="00BE1317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наслаждался… и вполне;</w:t>
            </w:r>
          </w:p>
          <w:p w:rsidR="00BE1317" w:rsidRDefault="00BE1317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Довольно! С ясною душою</w:t>
            </w:r>
          </w:p>
          <w:p w:rsidR="00BE1317" w:rsidRDefault="00BE1317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Пускаюсь ныне в новый путь</w:t>
            </w:r>
          </w:p>
          <w:p w:rsidR="00BE1317" w:rsidRDefault="00BE1317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жизни прошлой отдохнуть.</w:t>
            </w:r>
          </w:p>
          <w:p w:rsidR="007F236F" w:rsidRDefault="007F236F" w:rsidP="00A1123D">
            <w:pPr>
              <w:rPr>
                <w:sz w:val="24"/>
                <w:szCs w:val="24"/>
              </w:rPr>
            </w:pPr>
          </w:p>
          <w:p w:rsidR="00BE1317" w:rsidRDefault="009F21B4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ученика: Настроение грусти, печали, но вместе с тем надежда на новую жизнь.</w:t>
            </w:r>
          </w:p>
          <w:p w:rsidR="00C3578A" w:rsidRDefault="00C3578A" w:rsidP="00A1123D">
            <w:pPr>
              <w:rPr>
                <w:sz w:val="24"/>
                <w:szCs w:val="24"/>
              </w:rPr>
            </w:pPr>
          </w:p>
          <w:p w:rsidR="00BE1317" w:rsidRDefault="009F21B4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ученика: Благодарю</w:t>
            </w:r>
          </w:p>
          <w:p w:rsidR="00BE1317" w:rsidRDefault="00BE1317" w:rsidP="00A1123D">
            <w:pPr>
              <w:rPr>
                <w:sz w:val="24"/>
                <w:szCs w:val="24"/>
              </w:rPr>
            </w:pPr>
          </w:p>
          <w:p w:rsidR="00BE1317" w:rsidRDefault="009F21B4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 ученика: з</w:t>
            </w:r>
            <w:r w:rsidR="00210401">
              <w:rPr>
                <w:sz w:val="24"/>
                <w:szCs w:val="24"/>
              </w:rPr>
              <w:t>а всё, что подарила</w:t>
            </w:r>
            <w:r>
              <w:rPr>
                <w:sz w:val="24"/>
                <w:szCs w:val="24"/>
              </w:rPr>
              <w:t>: веселье и грусть, счастье и мученье, пиры с друзьями.</w:t>
            </w:r>
          </w:p>
          <w:p w:rsidR="00BE1317" w:rsidRDefault="00210401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 ученика: не </w:t>
            </w:r>
            <w:proofErr w:type="gramStart"/>
            <w:r>
              <w:rPr>
                <w:sz w:val="24"/>
                <w:szCs w:val="24"/>
              </w:rPr>
              <w:t>обременённая</w:t>
            </w:r>
            <w:proofErr w:type="gramEnd"/>
            <w:r>
              <w:rPr>
                <w:sz w:val="24"/>
                <w:szCs w:val="24"/>
              </w:rPr>
              <w:t xml:space="preserve"> никакими заботами, переживаниями, страданиями, с надеждой на лучшее будущее, с ясным сознанием.</w:t>
            </w:r>
          </w:p>
          <w:p w:rsidR="00210401" w:rsidRDefault="00210401" w:rsidP="00A1123D">
            <w:pPr>
              <w:rPr>
                <w:sz w:val="24"/>
                <w:szCs w:val="24"/>
              </w:rPr>
            </w:pPr>
          </w:p>
          <w:p w:rsidR="007F236F" w:rsidRDefault="007F236F" w:rsidP="00A1123D">
            <w:pPr>
              <w:rPr>
                <w:sz w:val="24"/>
                <w:szCs w:val="24"/>
              </w:rPr>
            </w:pPr>
          </w:p>
          <w:p w:rsidR="00210401" w:rsidRDefault="00210401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ученика: прощание с юностью, благодарность за всё пережитое.</w:t>
            </w:r>
          </w:p>
          <w:p w:rsidR="00272856" w:rsidRDefault="00272856" w:rsidP="00A1123D">
            <w:pPr>
              <w:rPr>
                <w:sz w:val="24"/>
                <w:szCs w:val="24"/>
              </w:rPr>
            </w:pPr>
          </w:p>
          <w:p w:rsidR="00272856" w:rsidRDefault="00272856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учеников: запятая при обращении, запятые при однородных членах предложения, правописание непроверяемых гласных</w:t>
            </w:r>
            <w:r w:rsidR="00612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(тревог, довольно и т. д.)</w:t>
            </w:r>
          </w:p>
          <w:p w:rsidR="00210401" w:rsidRDefault="00210401" w:rsidP="00A1123D">
            <w:pPr>
              <w:rPr>
                <w:sz w:val="24"/>
                <w:szCs w:val="24"/>
              </w:rPr>
            </w:pPr>
          </w:p>
          <w:p w:rsidR="007F236F" w:rsidRDefault="007F236F" w:rsidP="00A1123D">
            <w:pPr>
              <w:rPr>
                <w:sz w:val="24"/>
                <w:szCs w:val="24"/>
              </w:rPr>
            </w:pPr>
          </w:p>
          <w:p w:rsidR="00210401" w:rsidRDefault="00272856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записи текста обмениваются тетрадками в парах: взаимопроверка. Выставляют </w:t>
            </w:r>
            <w:proofErr w:type="gramStart"/>
            <w:r>
              <w:rPr>
                <w:sz w:val="24"/>
                <w:szCs w:val="24"/>
              </w:rPr>
              <w:t>друг</w:t>
            </w:r>
            <w:proofErr w:type="gramEnd"/>
            <w:r>
              <w:rPr>
                <w:sz w:val="24"/>
                <w:szCs w:val="24"/>
              </w:rPr>
              <w:t xml:space="preserve"> другу оценки (пользуясь  памяткой  «Критерии оценки»)</w:t>
            </w:r>
            <w:r w:rsidR="00D079C4">
              <w:rPr>
                <w:sz w:val="24"/>
                <w:szCs w:val="24"/>
              </w:rPr>
              <w:t xml:space="preserve"> </w:t>
            </w:r>
            <w:r w:rsidR="001A401B">
              <w:rPr>
                <w:sz w:val="24"/>
                <w:szCs w:val="24"/>
              </w:rPr>
              <w:t>За отличные работы (без исправлений, помарок, ошибок) оценки выставляются в журнал.</w:t>
            </w:r>
          </w:p>
          <w:p w:rsidR="00210401" w:rsidRDefault="00210401" w:rsidP="00A1123D">
            <w:pPr>
              <w:rPr>
                <w:sz w:val="24"/>
                <w:szCs w:val="24"/>
              </w:rPr>
            </w:pPr>
          </w:p>
          <w:p w:rsidR="00210401" w:rsidRDefault="00210401" w:rsidP="00A1123D">
            <w:pPr>
              <w:rPr>
                <w:sz w:val="24"/>
                <w:szCs w:val="24"/>
              </w:rPr>
            </w:pPr>
          </w:p>
          <w:p w:rsidR="00210401" w:rsidRDefault="00210401" w:rsidP="00A1123D">
            <w:pPr>
              <w:rPr>
                <w:sz w:val="24"/>
                <w:szCs w:val="24"/>
              </w:rPr>
            </w:pPr>
          </w:p>
          <w:p w:rsidR="00BE1317" w:rsidRDefault="00BE1317" w:rsidP="00A1123D">
            <w:pPr>
              <w:rPr>
                <w:sz w:val="24"/>
                <w:szCs w:val="24"/>
              </w:rPr>
            </w:pPr>
          </w:p>
          <w:p w:rsidR="00C3578A" w:rsidRPr="00D87761" w:rsidRDefault="00D079C4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учеников: ряд однородных дополнений, обращение, восклица</w:t>
            </w:r>
            <w:r w:rsidR="004B1591">
              <w:rPr>
                <w:sz w:val="24"/>
                <w:szCs w:val="24"/>
              </w:rPr>
              <w:t xml:space="preserve">тельные предложения, многоточие, </w:t>
            </w:r>
            <w:r w:rsidR="004B1591">
              <w:rPr>
                <w:sz w:val="24"/>
                <w:szCs w:val="24"/>
              </w:rPr>
              <w:lastRenderedPageBreak/>
              <w:t>односоставные предложения.</w:t>
            </w:r>
          </w:p>
          <w:p w:rsidR="00C3578A" w:rsidRDefault="00D079C4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 учеников: трудно проститься с юностью, </w:t>
            </w:r>
            <w:r w:rsidR="002F4461">
              <w:rPr>
                <w:sz w:val="24"/>
                <w:szCs w:val="24"/>
              </w:rPr>
              <w:t>отказаться от прошлого, но вместе с тем выбор сделан, надо решиться, поэт как будто медлит, останавливая время.</w:t>
            </w:r>
          </w:p>
          <w:p w:rsidR="002F4461" w:rsidRDefault="004B1591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односоставные предложения – это предложения с одним главным членом: подлежащим или сказуемым.</w:t>
            </w:r>
          </w:p>
          <w:p w:rsidR="004B1591" w:rsidRDefault="004B1591" w:rsidP="00A1123D">
            <w:pPr>
              <w:rPr>
                <w:sz w:val="24"/>
                <w:szCs w:val="24"/>
              </w:rPr>
            </w:pPr>
          </w:p>
          <w:p w:rsidR="004B1591" w:rsidRDefault="004B1591" w:rsidP="00A1123D">
            <w:pPr>
              <w:rPr>
                <w:sz w:val="24"/>
                <w:szCs w:val="24"/>
              </w:rPr>
            </w:pPr>
          </w:p>
          <w:p w:rsidR="00D079C4" w:rsidRDefault="007F236F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Ответы: 1-е, 2-е, 4-е  предложения – определённо-личные. </w:t>
            </w:r>
          </w:p>
          <w:p w:rsidR="002F4461" w:rsidRDefault="002F4461" w:rsidP="00A1123D">
            <w:pPr>
              <w:rPr>
                <w:sz w:val="24"/>
                <w:szCs w:val="24"/>
              </w:rPr>
            </w:pPr>
          </w:p>
          <w:p w:rsidR="004B1591" w:rsidRDefault="004B1591" w:rsidP="00A1123D">
            <w:pPr>
              <w:rPr>
                <w:sz w:val="24"/>
                <w:szCs w:val="24"/>
              </w:rPr>
            </w:pPr>
          </w:p>
          <w:p w:rsidR="004B1591" w:rsidRDefault="004B1591" w:rsidP="00A1123D">
            <w:pPr>
              <w:rPr>
                <w:sz w:val="24"/>
                <w:szCs w:val="24"/>
              </w:rPr>
            </w:pPr>
          </w:p>
          <w:p w:rsidR="002F4461" w:rsidRDefault="001A401B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  мы</w:t>
            </w:r>
          </w:p>
          <w:p w:rsidR="002F4461" w:rsidRDefault="002F4461" w:rsidP="00A1123D">
            <w:pPr>
              <w:rPr>
                <w:sz w:val="24"/>
                <w:szCs w:val="24"/>
              </w:rPr>
            </w:pPr>
          </w:p>
          <w:p w:rsidR="002F4461" w:rsidRDefault="001A401B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Автор и его  юность</w:t>
            </w:r>
          </w:p>
          <w:p w:rsidR="002F4461" w:rsidRDefault="002F4461" w:rsidP="00A1123D">
            <w:pPr>
              <w:rPr>
                <w:sz w:val="24"/>
                <w:szCs w:val="24"/>
              </w:rPr>
            </w:pPr>
          </w:p>
          <w:p w:rsidR="002F4461" w:rsidRDefault="007B0E05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записывают  слово «гармоничность» (открытое на слайде)</w:t>
            </w:r>
            <w:r w:rsidR="00B737FB">
              <w:rPr>
                <w:sz w:val="24"/>
                <w:szCs w:val="24"/>
              </w:rPr>
              <w:t xml:space="preserve"> Дают определение понятия.</w:t>
            </w:r>
            <w:r w:rsidR="00612C51">
              <w:rPr>
                <w:sz w:val="24"/>
                <w:szCs w:val="24"/>
              </w:rPr>
              <w:t xml:space="preserve"> Записывают в тетради.</w:t>
            </w:r>
          </w:p>
          <w:p w:rsidR="00B737FB" w:rsidRDefault="00B737FB" w:rsidP="00A1123D">
            <w:pPr>
              <w:rPr>
                <w:sz w:val="24"/>
                <w:szCs w:val="24"/>
              </w:rPr>
            </w:pPr>
          </w:p>
          <w:p w:rsidR="00B737FB" w:rsidRDefault="00B737FB" w:rsidP="00A1123D">
            <w:pPr>
              <w:rPr>
                <w:sz w:val="24"/>
                <w:szCs w:val="24"/>
              </w:rPr>
            </w:pPr>
          </w:p>
          <w:p w:rsidR="00B737FB" w:rsidRDefault="00B737FB" w:rsidP="00A1123D">
            <w:pPr>
              <w:rPr>
                <w:sz w:val="24"/>
                <w:szCs w:val="24"/>
              </w:rPr>
            </w:pPr>
          </w:p>
          <w:p w:rsidR="00860703" w:rsidRDefault="00860703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учащихся. Корректирует ответы и даёт полный ответ ученик, получавший индивидуальное задание для работы с этим стихотворением (презентация)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B737FB" w:rsidRDefault="00860703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B737FB">
              <w:rPr>
                <w:sz w:val="24"/>
                <w:szCs w:val="24"/>
              </w:rPr>
              <w:t xml:space="preserve"> Мороз и солнце, день чудесный! (назывное)</w:t>
            </w:r>
          </w:p>
          <w:p w:rsidR="00B737FB" w:rsidRDefault="00860703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737FB">
              <w:rPr>
                <w:sz w:val="24"/>
                <w:szCs w:val="24"/>
              </w:rPr>
              <w:t>Пора, красавица, проснись</w:t>
            </w:r>
            <w:r>
              <w:rPr>
                <w:sz w:val="24"/>
                <w:szCs w:val="24"/>
              </w:rPr>
              <w:t>:</w:t>
            </w:r>
          </w:p>
          <w:p w:rsidR="00860703" w:rsidRDefault="00860703" w:rsidP="00A112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Открой</w:t>
            </w:r>
            <w:proofErr w:type="gramEnd"/>
            <w:r>
              <w:rPr>
                <w:sz w:val="24"/>
                <w:szCs w:val="24"/>
              </w:rPr>
              <w:t xml:space="preserve"> сомкнуты негой взоры</w:t>
            </w:r>
          </w:p>
          <w:p w:rsidR="00860703" w:rsidRDefault="00860703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Навстречу северной Авроры,</w:t>
            </w:r>
          </w:p>
          <w:p w:rsidR="00860703" w:rsidRDefault="00860703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Звездою севера явись! (</w:t>
            </w:r>
            <w:proofErr w:type="spellStart"/>
            <w:r>
              <w:rPr>
                <w:sz w:val="24"/>
                <w:szCs w:val="24"/>
              </w:rPr>
              <w:t>определ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личное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737FB" w:rsidRDefault="00860703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Приятно думать у лежанки,</w:t>
            </w:r>
          </w:p>
          <w:p w:rsidR="00B22168" w:rsidRDefault="00B22168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знаешь: не велеть ли в санки</w:t>
            </w:r>
          </w:p>
          <w:p w:rsidR="00B22168" w:rsidRDefault="00B22168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Кобылку бурую </w:t>
            </w:r>
            <w:proofErr w:type="spellStart"/>
            <w:r>
              <w:rPr>
                <w:sz w:val="24"/>
                <w:szCs w:val="24"/>
              </w:rPr>
              <w:t>запречь</w:t>
            </w:r>
            <w:proofErr w:type="spellEnd"/>
            <w:r>
              <w:rPr>
                <w:sz w:val="24"/>
                <w:szCs w:val="24"/>
              </w:rPr>
              <w:t>? (1-я часть – безличное, 2-я часть – определённо-личное, 3-я часть – безличное предложение)</w:t>
            </w:r>
          </w:p>
          <w:p w:rsidR="00271252" w:rsidRDefault="00271252" w:rsidP="00A1123D">
            <w:pPr>
              <w:rPr>
                <w:sz w:val="24"/>
                <w:szCs w:val="24"/>
              </w:rPr>
            </w:pPr>
          </w:p>
          <w:p w:rsidR="00B737FB" w:rsidRDefault="00271252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учащихся: английский язык требует строго выраженного синтаксиса: подлежащее + сказуемое. Русский язык </w:t>
            </w:r>
            <w:r>
              <w:rPr>
                <w:sz w:val="24"/>
                <w:szCs w:val="24"/>
              </w:rPr>
              <w:lastRenderedPageBreak/>
              <w:t>стремится к краткости и точности. Этому способствуют односоставные предложения.</w:t>
            </w:r>
          </w:p>
          <w:p w:rsidR="00B737FB" w:rsidRDefault="00B737FB" w:rsidP="00A1123D">
            <w:pPr>
              <w:rPr>
                <w:sz w:val="24"/>
                <w:szCs w:val="24"/>
              </w:rPr>
            </w:pPr>
          </w:p>
          <w:p w:rsidR="00B737FB" w:rsidRDefault="00271252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учащихся со словарями.</w:t>
            </w:r>
          </w:p>
          <w:p w:rsidR="00B737FB" w:rsidRDefault="007A40D9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Краткость и точность изложения – лаконичность.</w:t>
            </w:r>
            <w:r w:rsidR="00612C51">
              <w:rPr>
                <w:sz w:val="24"/>
                <w:szCs w:val="24"/>
              </w:rPr>
              <w:t xml:space="preserve"> Записи в тетради.</w:t>
            </w:r>
          </w:p>
          <w:p w:rsidR="00B737FB" w:rsidRDefault="00B737FB" w:rsidP="00A1123D">
            <w:pPr>
              <w:rPr>
                <w:sz w:val="24"/>
                <w:szCs w:val="24"/>
              </w:rPr>
            </w:pPr>
          </w:p>
          <w:p w:rsidR="00D079C4" w:rsidRDefault="00612C51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учащихся:</w:t>
            </w:r>
          </w:p>
          <w:p w:rsidR="00D079C4" w:rsidRDefault="00612C51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Конечно же, односоставные предложения </w:t>
            </w:r>
            <w:r w:rsidRPr="00612C51">
              <w:rPr>
                <w:b/>
                <w:sz w:val="24"/>
                <w:szCs w:val="24"/>
                <w:u w:val="single"/>
              </w:rPr>
              <w:t>живее,</w:t>
            </w:r>
            <w:r>
              <w:rPr>
                <w:sz w:val="24"/>
                <w:szCs w:val="24"/>
              </w:rPr>
              <w:t xml:space="preserve"> </w:t>
            </w:r>
            <w:r w:rsidRPr="00612C51">
              <w:rPr>
                <w:b/>
                <w:sz w:val="24"/>
                <w:szCs w:val="24"/>
                <w:u w:val="single"/>
              </w:rPr>
              <w:t xml:space="preserve">эмоциональнее </w:t>
            </w:r>
            <w:r>
              <w:rPr>
                <w:sz w:val="24"/>
                <w:szCs w:val="24"/>
              </w:rPr>
              <w:t xml:space="preserve">передают нам авторский замысел, что придаёт </w:t>
            </w:r>
            <w:r w:rsidRPr="00612C51">
              <w:rPr>
                <w:b/>
                <w:sz w:val="24"/>
                <w:szCs w:val="24"/>
                <w:u w:val="single"/>
              </w:rPr>
              <w:t>яркость и выразительность</w:t>
            </w:r>
            <w:r>
              <w:rPr>
                <w:sz w:val="24"/>
                <w:szCs w:val="24"/>
              </w:rPr>
              <w:t xml:space="preserve"> стихотворениям.</w:t>
            </w:r>
          </w:p>
          <w:p w:rsidR="002B724F" w:rsidRDefault="002B724F" w:rsidP="00A1123D">
            <w:pPr>
              <w:rPr>
                <w:sz w:val="24"/>
                <w:szCs w:val="24"/>
              </w:rPr>
            </w:pPr>
          </w:p>
          <w:p w:rsidR="00D079C4" w:rsidRDefault="002B724F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стихотворений, подготовленных учениками индивидуально.</w:t>
            </w:r>
          </w:p>
          <w:p w:rsidR="00D079C4" w:rsidRDefault="00D079C4" w:rsidP="00A1123D">
            <w:pPr>
              <w:rPr>
                <w:sz w:val="24"/>
                <w:szCs w:val="24"/>
              </w:rPr>
            </w:pPr>
          </w:p>
          <w:p w:rsidR="00D079C4" w:rsidRDefault="008B19C8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Назывные предложения, т.е. предложения с одним главным членом – подлежащим.</w:t>
            </w:r>
          </w:p>
          <w:p w:rsidR="00D079C4" w:rsidRDefault="00D079C4" w:rsidP="00A1123D">
            <w:pPr>
              <w:rPr>
                <w:sz w:val="24"/>
                <w:szCs w:val="24"/>
              </w:rPr>
            </w:pPr>
          </w:p>
          <w:p w:rsidR="006515CA" w:rsidRDefault="006515CA" w:rsidP="00A1123D">
            <w:pPr>
              <w:rPr>
                <w:sz w:val="24"/>
                <w:szCs w:val="24"/>
              </w:rPr>
            </w:pPr>
          </w:p>
          <w:p w:rsidR="00D079C4" w:rsidRDefault="008B19C8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Ответы: и веселит, и бодрит. Праздничность, торжественность.</w:t>
            </w:r>
          </w:p>
          <w:p w:rsidR="00D079C4" w:rsidRDefault="00D079C4" w:rsidP="00A1123D">
            <w:pPr>
              <w:rPr>
                <w:sz w:val="24"/>
                <w:szCs w:val="24"/>
              </w:rPr>
            </w:pPr>
          </w:p>
          <w:p w:rsidR="00D079C4" w:rsidRDefault="008B19C8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словарями. Запись в тетрадь: экспрессивность</w:t>
            </w:r>
            <w:r w:rsidR="006515CA">
              <w:rPr>
                <w:sz w:val="24"/>
                <w:szCs w:val="24"/>
              </w:rPr>
              <w:t>. Работа со словарём Ожегова, запись определения  (выражение чувств, переживаний, выразительность, эмоциональность)</w:t>
            </w:r>
          </w:p>
          <w:p w:rsidR="00D079C4" w:rsidRDefault="00D079C4" w:rsidP="00A1123D">
            <w:pPr>
              <w:rPr>
                <w:sz w:val="24"/>
                <w:szCs w:val="24"/>
              </w:rPr>
            </w:pPr>
          </w:p>
          <w:p w:rsidR="00D079C4" w:rsidRDefault="00D079C4" w:rsidP="00A1123D">
            <w:pPr>
              <w:rPr>
                <w:sz w:val="24"/>
                <w:szCs w:val="24"/>
              </w:rPr>
            </w:pPr>
          </w:p>
          <w:p w:rsidR="00D079C4" w:rsidRPr="00D87761" w:rsidRDefault="006515CA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учащихся.</w:t>
            </w:r>
          </w:p>
          <w:p w:rsidR="00C3578A" w:rsidRPr="00D87761" w:rsidRDefault="006515CA" w:rsidP="00A1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лучших ответов учащимися. Обоснование.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578A" w:rsidRPr="00D87761" w:rsidRDefault="00C3578A" w:rsidP="00A1123D">
            <w:pPr>
              <w:rPr>
                <w:sz w:val="24"/>
                <w:szCs w:val="24"/>
              </w:rPr>
            </w:pPr>
          </w:p>
        </w:tc>
      </w:tr>
    </w:tbl>
    <w:p w:rsidR="003072BB" w:rsidRPr="00D87761" w:rsidRDefault="003072BB">
      <w:pPr>
        <w:rPr>
          <w:sz w:val="24"/>
          <w:szCs w:val="24"/>
        </w:rPr>
      </w:pPr>
    </w:p>
    <w:sectPr w:rsidR="003072BB" w:rsidRPr="00D87761" w:rsidSect="007F236F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0B1D"/>
    <w:multiLevelType w:val="hybridMultilevel"/>
    <w:tmpl w:val="A38EF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F7952"/>
    <w:rsid w:val="00110F8E"/>
    <w:rsid w:val="001A1F9B"/>
    <w:rsid w:val="001A401B"/>
    <w:rsid w:val="00210401"/>
    <w:rsid w:val="00211D04"/>
    <w:rsid w:val="00231A37"/>
    <w:rsid w:val="00271252"/>
    <w:rsid w:val="00272856"/>
    <w:rsid w:val="002B724F"/>
    <w:rsid w:val="002D72B4"/>
    <w:rsid w:val="002F4461"/>
    <w:rsid w:val="003072BB"/>
    <w:rsid w:val="00335B2D"/>
    <w:rsid w:val="0034019E"/>
    <w:rsid w:val="00396FB6"/>
    <w:rsid w:val="004B1591"/>
    <w:rsid w:val="004C4AEC"/>
    <w:rsid w:val="004E3C21"/>
    <w:rsid w:val="005F7952"/>
    <w:rsid w:val="00612C51"/>
    <w:rsid w:val="006515CA"/>
    <w:rsid w:val="006B7911"/>
    <w:rsid w:val="007A02A8"/>
    <w:rsid w:val="007A40D9"/>
    <w:rsid w:val="007B0E05"/>
    <w:rsid w:val="007B6DDD"/>
    <w:rsid w:val="007F236F"/>
    <w:rsid w:val="00860703"/>
    <w:rsid w:val="008663C4"/>
    <w:rsid w:val="008A7542"/>
    <w:rsid w:val="008B19C8"/>
    <w:rsid w:val="009F21B4"/>
    <w:rsid w:val="009F6744"/>
    <w:rsid w:val="00A1123D"/>
    <w:rsid w:val="00AC6D08"/>
    <w:rsid w:val="00B22168"/>
    <w:rsid w:val="00B45CE4"/>
    <w:rsid w:val="00B737FB"/>
    <w:rsid w:val="00B90412"/>
    <w:rsid w:val="00BE1317"/>
    <w:rsid w:val="00C3578A"/>
    <w:rsid w:val="00D079C4"/>
    <w:rsid w:val="00D87761"/>
    <w:rsid w:val="00F70987"/>
    <w:rsid w:val="00FB390D"/>
    <w:rsid w:val="00FB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2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9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C51"/>
    <w:pPr>
      <w:ind w:left="720"/>
      <w:contextualSpacing/>
    </w:pPr>
  </w:style>
  <w:style w:type="paragraph" w:styleId="a6">
    <w:name w:val="Normal (Web)"/>
    <w:basedOn w:val="a"/>
    <w:unhideWhenUsed/>
    <w:rsid w:val="00335B2D"/>
    <w:pPr>
      <w:spacing w:before="40" w:after="4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 Windows</cp:lastModifiedBy>
  <cp:revision>13</cp:revision>
  <dcterms:created xsi:type="dcterms:W3CDTF">2011-11-13T10:38:00Z</dcterms:created>
  <dcterms:modified xsi:type="dcterms:W3CDTF">2016-09-21T12:50:00Z</dcterms:modified>
</cp:coreProperties>
</file>